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4A0" w:firstRow="1" w:lastRow="0" w:firstColumn="1" w:lastColumn="0" w:noHBand="0" w:noVBand="1"/>
      </w:tblPr>
      <w:tblGrid>
        <w:gridCol w:w="4638"/>
        <w:gridCol w:w="5001"/>
      </w:tblGrid>
      <w:tr w:rsidR="00B633E3" w:rsidRPr="003D7AD1" w14:paraId="67D5F4AE" w14:textId="77777777" w:rsidTr="0035005F">
        <w:trPr>
          <w:trHeight w:val="1611"/>
        </w:trPr>
        <w:tc>
          <w:tcPr>
            <w:tcW w:w="4638" w:type="dxa"/>
          </w:tcPr>
          <w:p w14:paraId="549145DB" w14:textId="691C41DB" w:rsidR="0088067F" w:rsidRPr="003D7AD1" w:rsidRDefault="0088067F" w:rsidP="00094897">
            <w:pPr>
              <w:spacing w:after="0"/>
              <w:rPr>
                <w:szCs w:val="24"/>
                <w:vertAlign w:val="superscript"/>
                <w:lang w:eastAsia="lt-LT"/>
              </w:rPr>
            </w:pPr>
          </w:p>
        </w:tc>
        <w:tc>
          <w:tcPr>
            <w:tcW w:w="5001" w:type="dxa"/>
          </w:tcPr>
          <w:p w14:paraId="4830DB5E" w14:textId="7777777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TVIRTINU:</w:t>
            </w:r>
          </w:p>
          <w:p w14:paraId="155C7134" w14:textId="7777777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UAB ,,Grinda“</w:t>
            </w:r>
          </w:p>
          <w:p w14:paraId="166F9961" w14:textId="6B65122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 xml:space="preserve">Paviršinių nuotekų tvarkymo </w:t>
            </w:r>
            <w:r w:rsidR="00F4637F" w:rsidRPr="003D7AD1">
              <w:rPr>
                <w:rFonts w:eastAsia="Times New Roman"/>
                <w:szCs w:val="24"/>
                <w:lang w:eastAsia="lt-LT"/>
              </w:rPr>
              <w:t>grupės</w:t>
            </w:r>
          </w:p>
          <w:p w14:paraId="525BEEA3" w14:textId="77777777" w:rsidR="00E83D44" w:rsidRPr="003D7AD1" w:rsidRDefault="00E83D44" w:rsidP="00E83D44">
            <w:pPr>
              <w:spacing w:after="0"/>
              <w:jc w:val="both"/>
              <w:rPr>
                <w:rFonts w:eastAsia="Times New Roman"/>
                <w:szCs w:val="24"/>
                <w:lang w:eastAsia="lt-LT"/>
              </w:rPr>
            </w:pPr>
            <w:r w:rsidRPr="003D7AD1">
              <w:rPr>
                <w:rFonts w:eastAsia="Times New Roman"/>
                <w:szCs w:val="24"/>
                <w:lang w:eastAsia="lt-LT"/>
              </w:rPr>
              <w:t>vadovas Vilius Ankėnas</w:t>
            </w:r>
          </w:p>
          <w:p w14:paraId="0498753A" w14:textId="5F5D107F" w:rsidR="0088067F" w:rsidRPr="003D7AD1" w:rsidRDefault="00E83D44" w:rsidP="00E83D44">
            <w:pPr>
              <w:spacing w:after="0"/>
              <w:jc w:val="both"/>
              <w:rPr>
                <w:rFonts w:eastAsia="Times New Roman"/>
                <w:szCs w:val="24"/>
                <w:lang w:eastAsia="lt-LT"/>
              </w:rPr>
            </w:pPr>
            <w:r w:rsidRPr="003D7AD1">
              <w:rPr>
                <w:rFonts w:eastAsia="Times New Roman"/>
                <w:szCs w:val="24"/>
                <w:lang w:eastAsia="lt-LT"/>
              </w:rPr>
              <w:t>202</w:t>
            </w:r>
            <w:r w:rsidR="00947D93" w:rsidRPr="003D7AD1">
              <w:rPr>
                <w:rFonts w:eastAsia="Times New Roman"/>
                <w:szCs w:val="24"/>
                <w:lang w:eastAsia="lt-LT"/>
              </w:rPr>
              <w:t>5</w:t>
            </w:r>
            <w:r w:rsidRPr="003D7AD1">
              <w:rPr>
                <w:rFonts w:eastAsia="Times New Roman"/>
                <w:szCs w:val="24"/>
                <w:lang w:eastAsia="lt-LT"/>
              </w:rPr>
              <w:t xml:space="preserve"> m. </w:t>
            </w:r>
            <w:r w:rsidR="007B7F29">
              <w:rPr>
                <w:rFonts w:eastAsia="Times New Roman"/>
                <w:szCs w:val="24"/>
                <w:lang w:eastAsia="lt-LT"/>
              </w:rPr>
              <w:t>spalio</w:t>
            </w:r>
            <w:r w:rsidR="00947D93" w:rsidRPr="003D7AD1">
              <w:rPr>
                <w:rFonts w:eastAsia="Times New Roman"/>
                <w:szCs w:val="24"/>
                <w:lang w:eastAsia="lt-LT"/>
              </w:rPr>
              <w:t xml:space="preserve"> </w:t>
            </w:r>
            <w:r w:rsidR="006218AE">
              <w:rPr>
                <w:rFonts w:eastAsia="Times New Roman"/>
                <w:szCs w:val="24"/>
                <w:lang w:eastAsia="lt-LT"/>
              </w:rPr>
              <w:t>2</w:t>
            </w:r>
            <w:r w:rsidR="001B62A6">
              <w:rPr>
                <w:rFonts w:eastAsia="Times New Roman"/>
                <w:szCs w:val="24"/>
                <w:lang w:eastAsia="lt-LT"/>
              </w:rPr>
              <w:t>2</w:t>
            </w:r>
            <w:r w:rsidR="006218AE">
              <w:rPr>
                <w:rFonts w:eastAsia="Times New Roman"/>
                <w:szCs w:val="24"/>
                <w:lang w:eastAsia="lt-LT"/>
              </w:rPr>
              <w:t xml:space="preserve"> </w:t>
            </w:r>
            <w:r w:rsidRPr="003D7AD1">
              <w:rPr>
                <w:rFonts w:eastAsia="Times New Roman"/>
                <w:szCs w:val="24"/>
                <w:lang w:eastAsia="lt-LT"/>
              </w:rPr>
              <w:t>d.</w:t>
            </w:r>
          </w:p>
        </w:tc>
      </w:tr>
    </w:tbl>
    <w:p w14:paraId="09CB0E4E" w14:textId="77777777" w:rsidR="00947D93" w:rsidRPr="003D7AD1" w:rsidRDefault="00947D93" w:rsidP="0035005F">
      <w:pPr>
        <w:spacing w:after="0"/>
        <w:jc w:val="both"/>
        <w:rPr>
          <w:rFonts w:eastAsia="Times New Roman"/>
          <w:b/>
          <w:szCs w:val="24"/>
          <w:lang w:eastAsia="lt-LT"/>
        </w:rPr>
      </w:pPr>
    </w:p>
    <w:p w14:paraId="31A4B2BF" w14:textId="77777777" w:rsidR="0035005F" w:rsidRPr="003D7AD1" w:rsidRDefault="0035005F" w:rsidP="0035005F">
      <w:pPr>
        <w:spacing w:after="0"/>
        <w:jc w:val="both"/>
        <w:rPr>
          <w:rFonts w:eastAsia="Times New Roman"/>
          <w:b/>
          <w:szCs w:val="24"/>
          <w:lang w:eastAsia="lt-LT"/>
        </w:rPr>
      </w:pPr>
    </w:p>
    <w:p w14:paraId="11DD20DB" w14:textId="64D2F911" w:rsidR="0035005F" w:rsidRPr="003D7AD1" w:rsidRDefault="0035005F" w:rsidP="003441EB">
      <w:pPr>
        <w:spacing w:after="0"/>
        <w:jc w:val="center"/>
        <w:rPr>
          <w:rFonts w:eastAsia="Times New Roman"/>
          <w:b/>
          <w:szCs w:val="24"/>
          <w:lang w:eastAsia="lt-LT"/>
        </w:rPr>
      </w:pPr>
      <w:r w:rsidRPr="003D7AD1">
        <w:rPr>
          <w:rFonts w:eastAsia="Times New Roman"/>
          <w:b/>
          <w:szCs w:val="24"/>
          <w:lang w:eastAsia="lt-LT"/>
        </w:rPr>
        <w:t>UŽDAROS PAVIRŠINIŲ</w:t>
      </w:r>
      <w:r w:rsidR="00EF7EDB">
        <w:rPr>
          <w:rFonts w:eastAsia="Times New Roman"/>
          <w:b/>
          <w:szCs w:val="24"/>
          <w:lang w:eastAsia="lt-LT"/>
        </w:rPr>
        <w:t xml:space="preserve"> (LIETAUS)</w:t>
      </w:r>
      <w:r w:rsidRPr="003D7AD1">
        <w:rPr>
          <w:rFonts w:eastAsia="Times New Roman"/>
          <w:b/>
          <w:szCs w:val="24"/>
          <w:lang w:eastAsia="lt-LT"/>
        </w:rPr>
        <w:t xml:space="preserve"> NUOTEKŲ KAUPYKLOS VĖTRUNGIŲ G., VILNIAUS M., STATYBOS PROJEKTINIŲ PASIŪLYMŲ PARENGIMO, STATYBĄ LEIDŽIANČIO DOKUMENTO GAVIMO IR TECHNINIO DARBO PROJEKTO PARENGIMO PASLAUGOS</w:t>
      </w:r>
    </w:p>
    <w:p w14:paraId="07778C47" w14:textId="77777777" w:rsidR="0035005F" w:rsidRPr="003D7AD1" w:rsidRDefault="0035005F" w:rsidP="00EE72B7">
      <w:pPr>
        <w:spacing w:after="0"/>
        <w:jc w:val="center"/>
        <w:rPr>
          <w:rFonts w:eastAsia="Times New Roman"/>
          <w:b/>
          <w:szCs w:val="24"/>
          <w:lang w:eastAsia="lt-LT"/>
        </w:rPr>
      </w:pPr>
    </w:p>
    <w:p w14:paraId="7A0E4E42" w14:textId="77777777" w:rsidR="0035005F" w:rsidRPr="003D7AD1" w:rsidRDefault="0035005F" w:rsidP="00EE72B7">
      <w:pPr>
        <w:spacing w:after="0"/>
        <w:jc w:val="center"/>
        <w:rPr>
          <w:rFonts w:eastAsia="Times New Roman"/>
          <w:b/>
          <w:szCs w:val="24"/>
          <w:lang w:eastAsia="lt-LT"/>
        </w:rPr>
      </w:pPr>
    </w:p>
    <w:p w14:paraId="47B9FA88" w14:textId="6769BBF7" w:rsidR="0088067F" w:rsidRPr="003D7AD1" w:rsidRDefault="00947D93" w:rsidP="008E3824">
      <w:pPr>
        <w:spacing w:after="0"/>
        <w:jc w:val="center"/>
        <w:rPr>
          <w:b/>
          <w:szCs w:val="24"/>
        </w:rPr>
      </w:pPr>
      <w:r w:rsidRPr="003D7AD1">
        <w:rPr>
          <w:rFonts w:eastAsia="Times New Roman"/>
          <w:b/>
          <w:szCs w:val="24"/>
          <w:lang w:eastAsia="lt-LT"/>
        </w:rPr>
        <w:t xml:space="preserve">TECHNINĖ </w:t>
      </w:r>
      <w:r w:rsidR="003538FA">
        <w:rPr>
          <w:rFonts w:eastAsia="Times New Roman"/>
          <w:b/>
          <w:szCs w:val="24"/>
          <w:lang w:eastAsia="lt-LT"/>
        </w:rPr>
        <w:t xml:space="preserve">(PROJEKTAVIMO) </w:t>
      </w:r>
      <w:r w:rsidRPr="003D7AD1">
        <w:rPr>
          <w:rFonts w:eastAsia="Times New Roman"/>
          <w:b/>
          <w:szCs w:val="24"/>
          <w:lang w:eastAsia="lt-LT"/>
        </w:rPr>
        <w:t xml:space="preserve">UŽDUOTIS </w:t>
      </w:r>
    </w:p>
    <w:p w14:paraId="7E82D3DB" w14:textId="77777777" w:rsidR="00482920" w:rsidRPr="003D7AD1" w:rsidRDefault="00482920" w:rsidP="00B92672">
      <w:pPr>
        <w:spacing w:before="240" w:after="100" w:line="240" w:lineRule="auto"/>
        <w:jc w:val="both"/>
        <w:rPr>
          <w:rFonts w:eastAsia="Times New Roman"/>
          <w:szCs w:val="24"/>
          <w:lang w:eastAsia="lt-LT"/>
        </w:rPr>
      </w:pPr>
    </w:p>
    <w:p w14:paraId="5EACBFFC" w14:textId="44411B44" w:rsidR="00866864" w:rsidRPr="003D7AD1" w:rsidRDefault="00866864" w:rsidP="0032473E">
      <w:pPr>
        <w:pStyle w:val="Sraopastraipa"/>
        <w:numPr>
          <w:ilvl w:val="0"/>
          <w:numId w:val="27"/>
        </w:numPr>
        <w:tabs>
          <w:tab w:val="left" w:pos="284"/>
          <w:tab w:val="left" w:pos="1276"/>
        </w:tabs>
        <w:spacing w:after="60" w:line="240" w:lineRule="auto"/>
        <w:ind w:left="0" w:firstLine="0"/>
        <w:jc w:val="center"/>
        <w:rPr>
          <w:rFonts w:eastAsia="Times New Roman"/>
          <w:b/>
          <w:bCs/>
          <w:szCs w:val="24"/>
          <w:lang w:eastAsia="lt-LT"/>
        </w:rPr>
      </w:pPr>
      <w:r w:rsidRPr="003D7AD1">
        <w:rPr>
          <w:rFonts w:eastAsia="Times New Roman"/>
          <w:b/>
          <w:bCs/>
          <w:szCs w:val="24"/>
          <w:lang w:eastAsia="lt-LT"/>
        </w:rPr>
        <w:t>BENDRA INFORMACIJA APIE PIRKIMO OBJEKTĄ</w:t>
      </w:r>
    </w:p>
    <w:p w14:paraId="2D0EE3E4" w14:textId="77777777" w:rsidR="00866864" w:rsidRPr="003D7AD1" w:rsidRDefault="00866864" w:rsidP="00866864">
      <w:pPr>
        <w:pStyle w:val="Sraopastraipa"/>
        <w:spacing w:after="60" w:line="240" w:lineRule="auto"/>
        <w:ind w:left="1647"/>
        <w:jc w:val="both"/>
        <w:rPr>
          <w:rFonts w:eastAsia="Times New Roman"/>
          <w:b/>
          <w:bCs/>
          <w:szCs w:val="24"/>
          <w:lang w:eastAsia="lt-LT"/>
        </w:rPr>
      </w:pPr>
    </w:p>
    <w:p w14:paraId="1F14656F" w14:textId="037AF974" w:rsidR="00482920" w:rsidRPr="003D7AD1" w:rsidRDefault="00482920" w:rsidP="00430B0E">
      <w:pPr>
        <w:pStyle w:val="Sraopastraipa"/>
        <w:numPr>
          <w:ilvl w:val="0"/>
          <w:numId w:val="26"/>
        </w:numPr>
        <w:spacing w:after="60"/>
        <w:jc w:val="both"/>
        <w:rPr>
          <w:rFonts w:eastAsia="Times New Roman"/>
          <w:b/>
          <w:bCs/>
          <w:szCs w:val="24"/>
          <w:lang w:eastAsia="lt-LT"/>
        </w:rPr>
      </w:pPr>
      <w:r w:rsidRPr="003D7AD1">
        <w:rPr>
          <w:rFonts w:eastAsia="Times New Roman"/>
          <w:b/>
          <w:bCs/>
          <w:szCs w:val="24"/>
          <w:lang w:eastAsia="lt-LT"/>
        </w:rPr>
        <w:t>Statytojas:</w:t>
      </w:r>
      <w:r w:rsidRPr="003D7AD1">
        <w:rPr>
          <w:rFonts w:eastAsia="Times New Roman"/>
          <w:szCs w:val="24"/>
          <w:lang w:eastAsia="lt-LT"/>
        </w:rPr>
        <w:t xml:space="preserve"> UAB „Grinda“, į. k. 120153047, Eigulių g. 32, LT-03150</w:t>
      </w:r>
      <w:r w:rsidR="00F4637F" w:rsidRPr="003D7AD1">
        <w:rPr>
          <w:rFonts w:eastAsia="Times New Roman"/>
          <w:szCs w:val="24"/>
          <w:lang w:eastAsia="lt-LT"/>
        </w:rPr>
        <w:t xml:space="preserve"> (toliau – Užsakovas)</w:t>
      </w:r>
      <w:r w:rsidRPr="003D7AD1">
        <w:rPr>
          <w:rFonts w:eastAsia="Times New Roman"/>
          <w:szCs w:val="24"/>
          <w:lang w:eastAsia="lt-LT"/>
        </w:rPr>
        <w:t>.</w:t>
      </w:r>
    </w:p>
    <w:p w14:paraId="72F1C86B" w14:textId="536019AC" w:rsidR="00482920" w:rsidRPr="003D7AD1" w:rsidRDefault="00482920" w:rsidP="00430B0E">
      <w:pPr>
        <w:pStyle w:val="Sraopastraipa"/>
        <w:numPr>
          <w:ilvl w:val="0"/>
          <w:numId w:val="26"/>
        </w:numPr>
        <w:spacing w:after="60"/>
        <w:jc w:val="both"/>
        <w:rPr>
          <w:rFonts w:eastAsia="Times New Roman"/>
          <w:b/>
          <w:bCs/>
          <w:szCs w:val="24"/>
          <w:lang w:eastAsia="lt-LT"/>
        </w:rPr>
      </w:pPr>
      <w:r w:rsidRPr="003D7AD1">
        <w:rPr>
          <w:rFonts w:eastAsia="Times New Roman"/>
          <w:b/>
          <w:bCs/>
          <w:szCs w:val="24"/>
          <w:lang w:eastAsia="lt-LT"/>
        </w:rPr>
        <w:t>P</w:t>
      </w:r>
      <w:r w:rsidR="00762894" w:rsidRPr="003D7AD1">
        <w:rPr>
          <w:rFonts w:eastAsia="Times New Roman"/>
          <w:b/>
          <w:bCs/>
          <w:szCs w:val="24"/>
          <w:lang w:eastAsia="lt-LT"/>
        </w:rPr>
        <w:t>irkimo objektas</w:t>
      </w:r>
      <w:r w:rsidRPr="003D7AD1">
        <w:rPr>
          <w:rFonts w:eastAsia="Times New Roman"/>
          <w:b/>
          <w:bCs/>
          <w:szCs w:val="24"/>
          <w:lang w:eastAsia="lt-LT"/>
        </w:rPr>
        <w:t xml:space="preserve"> </w:t>
      </w:r>
      <w:r w:rsidR="00762894" w:rsidRPr="003D7AD1">
        <w:rPr>
          <w:rFonts w:eastAsia="Times New Roman"/>
          <w:b/>
          <w:bCs/>
          <w:szCs w:val="24"/>
          <w:lang w:eastAsia="lt-LT"/>
        </w:rPr>
        <w:t xml:space="preserve">(perkamos </w:t>
      </w:r>
      <w:r w:rsidRPr="003D7AD1">
        <w:rPr>
          <w:rFonts w:eastAsia="Times New Roman"/>
          <w:b/>
          <w:bCs/>
          <w:szCs w:val="24"/>
          <w:lang w:eastAsia="lt-LT"/>
        </w:rPr>
        <w:t>paslaugos</w:t>
      </w:r>
      <w:r w:rsidR="00762894" w:rsidRPr="003D7AD1">
        <w:rPr>
          <w:rFonts w:eastAsia="Times New Roman"/>
          <w:b/>
          <w:bCs/>
          <w:szCs w:val="24"/>
          <w:lang w:eastAsia="lt-LT"/>
        </w:rPr>
        <w:t>)</w:t>
      </w:r>
      <w:r w:rsidRPr="003D7AD1">
        <w:rPr>
          <w:rFonts w:eastAsia="Times New Roman"/>
          <w:b/>
          <w:bCs/>
          <w:szCs w:val="24"/>
          <w:lang w:eastAsia="lt-LT"/>
        </w:rPr>
        <w:t>:</w:t>
      </w:r>
      <w:r w:rsidRPr="003D7AD1">
        <w:rPr>
          <w:rFonts w:eastAsia="Times New Roman"/>
          <w:szCs w:val="24"/>
          <w:lang w:eastAsia="lt-LT"/>
        </w:rPr>
        <w:t xml:space="preserve"> </w:t>
      </w:r>
      <w:r w:rsidR="005F6FF9" w:rsidRPr="003D7AD1">
        <w:rPr>
          <w:rFonts w:eastAsia="Times New Roman"/>
          <w:szCs w:val="24"/>
          <w:lang w:eastAsia="lt-LT"/>
        </w:rPr>
        <w:t>Tyrimų atlikimas, p</w:t>
      </w:r>
      <w:r w:rsidRPr="003D7AD1">
        <w:rPr>
          <w:rFonts w:eastAsia="Times New Roman"/>
          <w:szCs w:val="24"/>
          <w:lang w:eastAsia="lt-LT"/>
        </w:rPr>
        <w:t>rojektini</w:t>
      </w:r>
      <w:r w:rsidR="00762894" w:rsidRPr="003D7AD1">
        <w:rPr>
          <w:rFonts w:eastAsia="Times New Roman"/>
          <w:szCs w:val="24"/>
          <w:lang w:eastAsia="lt-LT"/>
        </w:rPr>
        <w:t>ų</w:t>
      </w:r>
      <w:r w:rsidRPr="003D7AD1">
        <w:rPr>
          <w:rFonts w:eastAsia="Times New Roman"/>
          <w:szCs w:val="24"/>
          <w:lang w:eastAsia="lt-LT"/>
        </w:rPr>
        <w:t xml:space="preserve"> pasiūlym</w:t>
      </w:r>
      <w:r w:rsidR="00762894" w:rsidRPr="003D7AD1">
        <w:rPr>
          <w:rFonts w:eastAsia="Times New Roman"/>
          <w:szCs w:val="24"/>
          <w:lang w:eastAsia="lt-LT"/>
        </w:rPr>
        <w:t>ų parengimas</w:t>
      </w:r>
      <w:r w:rsidRPr="003D7AD1">
        <w:rPr>
          <w:rFonts w:eastAsia="Times New Roman"/>
          <w:szCs w:val="24"/>
          <w:lang w:eastAsia="lt-LT"/>
        </w:rPr>
        <w:t>, statybą leidžiančio dokumento gavimas</w:t>
      </w:r>
      <w:r w:rsidR="005F6FF9" w:rsidRPr="003D7AD1">
        <w:rPr>
          <w:rFonts w:eastAsia="Times New Roman"/>
          <w:szCs w:val="24"/>
          <w:lang w:eastAsia="lt-LT"/>
        </w:rPr>
        <w:t>, techninio darbo projekto parengimas, projekto vykdymo priežiūra</w:t>
      </w:r>
      <w:r w:rsidRPr="003D7AD1">
        <w:rPr>
          <w:rFonts w:eastAsia="Times New Roman"/>
          <w:szCs w:val="24"/>
          <w:lang w:eastAsia="lt-LT"/>
        </w:rPr>
        <w:t>.</w:t>
      </w:r>
    </w:p>
    <w:p w14:paraId="5836055F" w14:textId="3B78DD30" w:rsidR="006C6D44" w:rsidRPr="003D7AD1" w:rsidRDefault="0035005F" w:rsidP="006C6D44">
      <w:pPr>
        <w:pStyle w:val="Sraopastraipa"/>
        <w:numPr>
          <w:ilvl w:val="0"/>
          <w:numId w:val="26"/>
        </w:numPr>
        <w:spacing w:after="100"/>
        <w:jc w:val="both"/>
        <w:rPr>
          <w:rFonts w:eastAsia="Times New Roman"/>
          <w:b/>
          <w:bCs/>
          <w:szCs w:val="24"/>
          <w:lang w:eastAsia="lt-LT"/>
        </w:rPr>
      </w:pPr>
      <w:bookmarkStart w:id="0" w:name="_Hlk195270266"/>
      <w:r w:rsidRPr="003D7AD1">
        <w:rPr>
          <w:rFonts w:eastAsia="Times New Roman"/>
          <w:b/>
          <w:bCs/>
          <w:szCs w:val="24"/>
          <w:lang w:eastAsia="lt-LT"/>
        </w:rPr>
        <w:t>Projekto pavadinimas</w:t>
      </w:r>
      <w:r w:rsidRPr="003D7AD1">
        <w:rPr>
          <w:rFonts w:eastAsia="Times New Roman"/>
          <w:b/>
          <w:bCs/>
          <w:szCs w:val="24"/>
          <w:vertAlign w:val="superscript"/>
          <w:lang w:eastAsia="lt-LT"/>
        </w:rPr>
        <w:t>1</w:t>
      </w:r>
      <w:r w:rsidRPr="003D7AD1">
        <w:rPr>
          <w:rFonts w:eastAsia="Times New Roman"/>
          <w:b/>
          <w:bCs/>
          <w:szCs w:val="24"/>
          <w:lang w:eastAsia="lt-LT"/>
        </w:rPr>
        <w:t xml:space="preserve">: </w:t>
      </w:r>
      <w:r w:rsidR="008A28E8" w:rsidRPr="007B4827">
        <w:rPr>
          <w:rFonts w:eastAsia="Times New Roman"/>
          <w:szCs w:val="24"/>
          <w:lang w:eastAsia="lt-LT"/>
        </w:rPr>
        <w:t xml:space="preserve">Uždaros paviršinių </w:t>
      </w:r>
      <w:r w:rsidR="00EF7EDB">
        <w:rPr>
          <w:rFonts w:eastAsia="Times New Roman"/>
          <w:szCs w:val="24"/>
          <w:lang w:eastAsia="lt-LT"/>
        </w:rPr>
        <w:t xml:space="preserve">(lietaus) </w:t>
      </w:r>
      <w:r w:rsidR="008A28E8" w:rsidRPr="007B4827">
        <w:rPr>
          <w:rFonts w:eastAsia="Times New Roman"/>
          <w:szCs w:val="24"/>
          <w:lang w:eastAsia="lt-LT"/>
        </w:rPr>
        <w:t xml:space="preserve">nuotekų </w:t>
      </w:r>
      <w:proofErr w:type="spellStart"/>
      <w:r w:rsidR="008A28E8" w:rsidRPr="007B4827">
        <w:rPr>
          <w:rFonts w:eastAsia="Times New Roman"/>
          <w:szCs w:val="24"/>
          <w:lang w:eastAsia="lt-LT"/>
        </w:rPr>
        <w:t>kaupyklos</w:t>
      </w:r>
      <w:proofErr w:type="spellEnd"/>
      <w:r w:rsidR="008A28E8" w:rsidRPr="007B4827">
        <w:rPr>
          <w:rFonts w:eastAsia="Times New Roman"/>
          <w:szCs w:val="24"/>
          <w:lang w:eastAsia="lt-LT"/>
        </w:rPr>
        <w:t xml:space="preserve"> Vėtrungių g., Vilniaus m., </w:t>
      </w:r>
      <w:r w:rsidR="007B4827" w:rsidRPr="007B4827">
        <w:rPr>
          <w:rFonts w:eastAsia="Times New Roman"/>
          <w:szCs w:val="24"/>
          <w:lang w:eastAsia="lt-LT"/>
        </w:rPr>
        <w:t>statybos</w:t>
      </w:r>
      <w:r w:rsidR="007B4827">
        <w:rPr>
          <w:rFonts w:eastAsia="Times New Roman"/>
          <w:b/>
          <w:bCs/>
          <w:szCs w:val="24"/>
          <w:lang w:eastAsia="lt-LT"/>
        </w:rPr>
        <w:t xml:space="preserve"> </w:t>
      </w:r>
      <w:r w:rsidR="006C6D44" w:rsidRPr="007B4827">
        <w:rPr>
          <w:rFonts w:eastAsia="Times New Roman"/>
          <w:bCs/>
          <w:szCs w:val="24"/>
          <w:lang w:eastAsia="lt-LT"/>
        </w:rPr>
        <w:t>projekt</w:t>
      </w:r>
      <w:r w:rsidRPr="007B4827">
        <w:rPr>
          <w:rFonts w:eastAsia="Times New Roman"/>
          <w:bCs/>
          <w:szCs w:val="24"/>
          <w:lang w:eastAsia="lt-LT"/>
        </w:rPr>
        <w:t>as</w:t>
      </w:r>
      <w:r w:rsidR="006C6D44" w:rsidRPr="007B4827">
        <w:rPr>
          <w:rFonts w:eastAsia="Times New Roman"/>
          <w:bCs/>
          <w:szCs w:val="24"/>
          <w:lang w:eastAsia="lt-LT"/>
        </w:rPr>
        <w:t xml:space="preserve"> </w:t>
      </w:r>
      <w:bookmarkEnd w:id="0"/>
      <w:r w:rsidR="006C6D44" w:rsidRPr="007B4827">
        <w:rPr>
          <w:rFonts w:eastAsia="Times New Roman"/>
          <w:bCs/>
          <w:szCs w:val="24"/>
          <w:lang w:eastAsia="lt-LT"/>
        </w:rPr>
        <w:t>(toliau – Projektas).</w:t>
      </w:r>
    </w:p>
    <w:p w14:paraId="2B78E8DA" w14:textId="7744C7DC" w:rsidR="006C6D44" w:rsidRPr="003D7AD1" w:rsidRDefault="006C6D44" w:rsidP="006C6D44">
      <w:pPr>
        <w:pStyle w:val="Sraopastraipa"/>
        <w:numPr>
          <w:ilvl w:val="0"/>
          <w:numId w:val="26"/>
        </w:numPr>
        <w:spacing w:after="0"/>
        <w:jc w:val="both"/>
        <w:rPr>
          <w:rFonts w:eastAsia="Times New Roman"/>
          <w:b/>
          <w:bCs/>
          <w:szCs w:val="24"/>
          <w:lang w:eastAsia="lt-LT"/>
        </w:rPr>
      </w:pPr>
      <w:r w:rsidRPr="003D7AD1">
        <w:rPr>
          <w:rFonts w:eastAsia="Times New Roman"/>
          <w:b/>
          <w:bCs/>
          <w:szCs w:val="24"/>
          <w:lang w:eastAsia="lt-LT"/>
        </w:rPr>
        <w:t>Statinio adresas:</w:t>
      </w:r>
      <w:r w:rsidRPr="003D7AD1">
        <w:rPr>
          <w:rFonts w:eastAsia="Times New Roman"/>
          <w:szCs w:val="24"/>
          <w:lang w:eastAsia="lt-LT"/>
        </w:rPr>
        <w:t xml:space="preserve"> Vėtrungių g., Vilniaus m., </w:t>
      </w:r>
      <w:r w:rsidRPr="003D7AD1">
        <w:rPr>
          <w:rFonts w:eastAsia="Times New Roman"/>
          <w:szCs w:val="24"/>
        </w:rPr>
        <w:t>Vilniaus miesto paviršinių nuotekų surinkimo baseinas Nr. 5</w:t>
      </w:r>
      <w:r w:rsidR="005619AC" w:rsidRPr="003D7AD1">
        <w:rPr>
          <w:rFonts w:eastAsia="Times New Roman"/>
          <w:szCs w:val="24"/>
        </w:rPr>
        <w:t>9</w:t>
      </w:r>
      <w:r w:rsidRPr="003D7AD1">
        <w:rPr>
          <w:rFonts w:eastAsia="Times New Roman"/>
          <w:szCs w:val="24"/>
        </w:rPr>
        <w:t>. Tikslesnė informacija pateikta techninės užduoties 1 priede „Schema su projekto rengimo ribomis“.</w:t>
      </w:r>
    </w:p>
    <w:p w14:paraId="6C3A2378" w14:textId="7B5D9EDD" w:rsidR="00A13DA7" w:rsidRPr="003D7AD1" w:rsidRDefault="00A13DA7" w:rsidP="00430B0E">
      <w:pPr>
        <w:numPr>
          <w:ilvl w:val="0"/>
          <w:numId w:val="26"/>
        </w:numPr>
        <w:spacing w:after="0"/>
        <w:jc w:val="both"/>
        <w:rPr>
          <w:rFonts w:eastAsia="Times New Roman"/>
          <w:b/>
          <w:szCs w:val="24"/>
          <w:lang w:eastAsia="lt-LT"/>
        </w:rPr>
      </w:pPr>
      <w:r w:rsidRPr="003D7AD1">
        <w:rPr>
          <w:rFonts w:eastAsia="Times New Roman"/>
          <w:b/>
          <w:szCs w:val="24"/>
        </w:rPr>
        <w:t xml:space="preserve">Statinio paskirtis </w:t>
      </w:r>
      <w:r w:rsidRPr="003D7AD1">
        <w:rPr>
          <w:rFonts w:eastAsia="Times New Roman"/>
          <w:b/>
          <w:szCs w:val="24"/>
          <w:lang w:eastAsia="lt-LT"/>
        </w:rPr>
        <w:t>pagal STR 1.01.03:2017 „Statinių klasifikavimas“</w:t>
      </w:r>
      <w:r w:rsidRPr="003D7AD1">
        <w:rPr>
          <w:rFonts w:eastAsia="Times New Roman"/>
          <w:b/>
          <w:szCs w:val="24"/>
        </w:rPr>
        <w:t>:</w:t>
      </w:r>
      <w:r w:rsidRPr="003D7AD1">
        <w:rPr>
          <w:rFonts w:eastAsia="Times New Roman"/>
          <w:szCs w:val="24"/>
        </w:rPr>
        <w:t xml:space="preserve"> </w:t>
      </w:r>
      <w:r w:rsidR="00520A8E" w:rsidRPr="003D7AD1">
        <w:rPr>
          <w:rFonts w:eastAsia="Times New Roman"/>
          <w:szCs w:val="24"/>
        </w:rPr>
        <w:t>I</w:t>
      </w:r>
      <w:r w:rsidR="005B0E72" w:rsidRPr="003D7AD1">
        <w:rPr>
          <w:rFonts w:eastAsia="Times New Roman"/>
          <w:szCs w:val="24"/>
        </w:rPr>
        <w:t xml:space="preserve">nžineriniai tinklai, pogrupis – nuotekų šalinimo tinklai; </w:t>
      </w:r>
      <w:r w:rsidR="005D7513" w:rsidRPr="003D7AD1">
        <w:rPr>
          <w:rFonts w:eastAsia="Times New Roman"/>
          <w:szCs w:val="24"/>
        </w:rPr>
        <w:t>kiti i</w:t>
      </w:r>
      <w:r w:rsidR="00A43B93" w:rsidRPr="003D7AD1">
        <w:rPr>
          <w:rFonts w:eastAsia="Times New Roman"/>
          <w:szCs w:val="24"/>
        </w:rPr>
        <w:t xml:space="preserve">nžineriniai </w:t>
      </w:r>
      <w:r w:rsidR="005D7513" w:rsidRPr="003D7AD1">
        <w:rPr>
          <w:rFonts w:eastAsia="Times New Roman"/>
          <w:szCs w:val="24"/>
        </w:rPr>
        <w:t>statiniai</w:t>
      </w:r>
      <w:r w:rsidR="00A43B93" w:rsidRPr="003D7AD1">
        <w:rPr>
          <w:rFonts w:eastAsia="Times New Roman"/>
          <w:szCs w:val="24"/>
        </w:rPr>
        <w:t xml:space="preserve">, </w:t>
      </w:r>
      <w:r w:rsidR="008C726E" w:rsidRPr="003D7AD1">
        <w:rPr>
          <w:rFonts w:eastAsia="Times New Roman"/>
          <w:szCs w:val="24"/>
        </w:rPr>
        <w:t>pogrupis – kitos paskirties (</w:t>
      </w:r>
      <w:r w:rsidR="006C6D44" w:rsidRPr="003D7AD1">
        <w:rPr>
          <w:rFonts w:eastAsia="Times New Roman"/>
          <w:szCs w:val="24"/>
        </w:rPr>
        <w:t>inžinerinis statinys skirtas paviršinėms nuotekoms sukaupti</w:t>
      </w:r>
      <w:r w:rsidR="008C726E" w:rsidRPr="003D7AD1">
        <w:rPr>
          <w:rFonts w:eastAsia="Times New Roman"/>
          <w:szCs w:val="24"/>
        </w:rPr>
        <w:t>)</w:t>
      </w:r>
      <w:r w:rsidRPr="003D7AD1">
        <w:rPr>
          <w:rFonts w:eastAsia="Times New Roman"/>
          <w:szCs w:val="24"/>
        </w:rPr>
        <w:t>.</w:t>
      </w:r>
    </w:p>
    <w:p w14:paraId="00C06A06" w14:textId="11F9BE6E" w:rsidR="006872BD" w:rsidRPr="003D7AD1" w:rsidRDefault="006872BD" w:rsidP="008F797D">
      <w:pPr>
        <w:numPr>
          <w:ilvl w:val="0"/>
          <w:numId w:val="26"/>
        </w:numPr>
        <w:spacing w:after="0"/>
        <w:jc w:val="both"/>
        <w:rPr>
          <w:rFonts w:eastAsia="Times New Roman"/>
          <w:bCs/>
          <w:szCs w:val="24"/>
          <w:lang w:eastAsia="lt-LT"/>
        </w:rPr>
      </w:pPr>
      <w:r w:rsidRPr="003D7AD1">
        <w:rPr>
          <w:rFonts w:eastAsia="Times New Roman"/>
          <w:b/>
          <w:szCs w:val="24"/>
        </w:rPr>
        <w:t>Statinio bendrieji rodikliai</w:t>
      </w:r>
      <w:r w:rsidR="009A37D0" w:rsidRPr="003D7AD1">
        <w:rPr>
          <w:rFonts w:eastAsia="Times New Roman"/>
          <w:b/>
          <w:szCs w:val="24"/>
          <w:vertAlign w:val="superscript"/>
        </w:rPr>
        <w:t>2</w:t>
      </w:r>
      <w:r w:rsidRPr="003D7AD1">
        <w:rPr>
          <w:rFonts w:eastAsia="Times New Roman"/>
          <w:b/>
          <w:szCs w:val="24"/>
        </w:rPr>
        <w:t>:</w:t>
      </w:r>
      <w:r w:rsidRPr="003D7AD1">
        <w:rPr>
          <w:rFonts w:eastAsia="Times New Roman"/>
          <w:bCs/>
          <w:szCs w:val="24"/>
          <w:lang w:eastAsia="lt-LT"/>
        </w:rPr>
        <w:t xml:space="preserve"> Nuotekų šalinimo tinklai </w:t>
      </w:r>
      <w:r w:rsidR="008C726E" w:rsidRPr="003D7AD1">
        <w:rPr>
          <w:rFonts w:eastAsia="Times New Roman"/>
          <w:bCs/>
          <w:szCs w:val="24"/>
          <w:lang w:eastAsia="lt-LT"/>
        </w:rPr>
        <w:t>kurie</w:t>
      </w:r>
      <w:r w:rsidR="00F4637F" w:rsidRPr="003D7AD1">
        <w:rPr>
          <w:rFonts w:eastAsia="Times New Roman"/>
          <w:bCs/>
          <w:szCs w:val="24"/>
          <w:lang w:eastAsia="lt-LT"/>
        </w:rPr>
        <w:t>ms</w:t>
      </w:r>
      <w:r w:rsidR="008C726E" w:rsidRPr="003D7AD1">
        <w:rPr>
          <w:rFonts w:eastAsia="Times New Roman"/>
          <w:bCs/>
          <w:szCs w:val="24"/>
          <w:lang w:eastAsia="lt-LT"/>
        </w:rPr>
        <w:t xml:space="preserve"> projektuojam</w:t>
      </w:r>
      <w:r w:rsidR="0093713B" w:rsidRPr="003D7AD1">
        <w:rPr>
          <w:rFonts w:eastAsia="Times New Roman"/>
          <w:bCs/>
          <w:szCs w:val="24"/>
          <w:lang w:eastAsia="lt-LT"/>
        </w:rPr>
        <w:t>a</w:t>
      </w:r>
      <w:r w:rsidR="008C726E" w:rsidRPr="003D7AD1">
        <w:rPr>
          <w:rFonts w:eastAsia="Times New Roman"/>
          <w:bCs/>
          <w:szCs w:val="24"/>
          <w:lang w:eastAsia="lt-LT"/>
        </w:rPr>
        <w:t xml:space="preserve"> paviršinių nuotekų </w:t>
      </w:r>
      <w:proofErr w:type="spellStart"/>
      <w:r w:rsidR="0093713B" w:rsidRPr="003D7AD1">
        <w:rPr>
          <w:rFonts w:eastAsia="Times New Roman"/>
          <w:bCs/>
          <w:szCs w:val="24"/>
          <w:lang w:eastAsia="lt-LT"/>
        </w:rPr>
        <w:t>kaupykla</w:t>
      </w:r>
      <w:proofErr w:type="spellEnd"/>
      <w:r w:rsidR="0093713B" w:rsidRPr="003D7AD1">
        <w:rPr>
          <w:rFonts w:eastAsia="Times New Roman"/>
          <w:bCs/>
          <w:szCs w:val="24"/>
          <w:lang w:eastAsia="lt-LT"/>
        </w:rPr>
        <w:t xml:space="preserve"> </w:t>
      </w:r>
      <w:r w:rsidR="0032303A" w:rsidRPr="003D7AD1">
        <w:rPr>
          <w:rFonts w:eastAsia="Times New Roman"/>
          <w:bCs/>
          <w:szCs w:val="24"/>
          <w:lang w:eastAsia="lt-LT"/>
        </w:rPr>
        <w:t>D1</w:t>
      </w:r>
      <w:r w:rsidR="005B0E72" w:rsidRPr="003D7AD1">
        <w:rPr>
          <w:rFonts w:eastAsia="Times New Roman"/>
          <w:bCs/>
          <w:szCs w:val="24"/>
          <w:lang w:eastAsia="lt-LT"/>
        </w:rPr>
        <w:t>0</w:t>
      </w:r>
      <w:r w:rsidR="0032303A" w:rsidRPr="003D7AD1">
        <w:rPr>
          <w:rFonts w:eastAsia="Times New Roman"/>
          <w:bCs/>
          <w:szCs w:val="24"/>
          <w:lang w:eastAsia="lt-LT"/>
        </w:rPr>
        <w:t>00</w:t>
      </w:r>
      <w:r w:rsidR="008C726E" w:rsidRPr="003D7AD1">
        <w:rPr>
          <w:rFonts w:eastAsia="Times New Roman"/>
          <w:bCs/>
          <w:szCs w:val="24"/>
          <w:lang w:eastAsia="lt-LT"/>
        </w:rPr>
        <w:t xml:space="preserve"> mm</w:t>
      </w:r>
      <w:r w:rsidR="00813C0F" w:rsidRPr="003D7AD1">
        <w:rPr>
          <w:rFonts w:eastAsia="Times New Roman"/>
          <w:bCs/>
          <w:szCs w:val="24"/>
          <w:lang w:eastAsia="lt-LT"/>
        </w:rPr>
        <w:t>, registro unikalus Nr. 4400-5</w:t>
      </w:r>
      <w:r w:rsidR="006806AC" w:rsidRPr="003D7AD1">
        <w:rPr>
          <w:rFonts w:eastAsia="Times New Roman"/>
          <w:bCs/>
          <w:szCs w:val="24"/>
          <w:lang w:eastAsia="lt-LT"/>
        </w:rPr>
        <w:t>1</w:t>
      </w:r>
      <w:r w:rsidR="00F22617" w:rsidRPr="003D7AD1">
        <w:rPr>
          <w:rFonts w:eastAsia="Times New Roman"/>
          <w:bCs/>
          <w:szCs w:val="24"/>
          <w:lang w:eastAsia="lt-LT"/>
        </w:rPr>
        <w:t>7</w:t>
      </w:r>
      <w:r w:rsidR="006806AC" w:rsidRPr="003D7AD1">
        <w:rPr>
          <w:rFonts w:eastAsia="Times New Roman"/>
          <w:bCs/>
          <w:szCs w:val="24"/>
          <w:lang w:eastAsia="lt-LT"/>
        </w:rPr>
        <w:t>2</w:t>
      </w:r>
      <w:r w:rsidR="00813C0F" w:rsidRPr="003D7AD1">
        <w:rPr>
          <w:rFonts w:eastAsia="Times New Roman"/>
          <w:bCs/>
          <w:szCs w:val="24"/>
          <w:lang w:eastAsia="lt-LT"/>
        </w:rPr>
        <w:t>-</w:t>
      </w:r>
      <w:r w:rsidR="006806AC" w:rsidRPr="003D7AD1">
        <w:rPr>
          <w:rFonts w:eastAsia="Times New Roman"/>
          <w:bCs/>
          <w:szCs w:val="24"/>
          <w:lang w:eastAsia="lt-LT"/>
        </w:rPr>
        <w:t>7325</w:t>
      </w:r>
      <w:r w:rsidRPr="003D7AD1">
        <w:rPr>
          <w:rFonts w:eastAsia="Times New Roman"/>
          <w:bCs/>
          <w:szCs w:val="24"/>
          <w:lang w:eastAsia="lt-LT"/>
        </w:rPr>
        <w:t>.</w:t>
      </w:r>
    </w:p>
    <w:p w14:paraId="74886DE1" w14:textId="1B971AC5" w:rsidR="005F50A5" w:rsidRPr="003D7AD1" w:rsidRDefault="005F50A5" w:rsidP="005B0E72">
      <w:pPr>
        <w:spacing w:after="0"/>
        <w:ind w:left="927"/>
        <w:jc w:val="both"/>
        <w:rPr>
          <w:rFonts w:eastAsia="Times New Roman"/>
          <w:bCs/>
          <w:szCs w:val="24"/>
          <w:lang w:eastAsia="lt-LT"/>
        </w:rPr>
      </w:pPr>
      <w:r w:rsidRPr="003D7AD1">
        <w:rPr>
          <w:rFonts w:eastAsia="Times New Roman"/>
          <w:bCs/>
          <w:szCs w:val="24"/>
          <w:lang w:eastAsia="lt-LT"/>
        </w:rPr>
        <w:t xml:space="preserve">Projektuojamos paviršinių nuotekų </w:t>
      </w:r>
      <w:proofErr w:type="spellStart"/>
      <w:r w:rsidRPr="003D7AD1">
        <w:rPr>
          <w:rFonts w:eastAsia="Times New Roman"/>
          <w:bCs/>
          <w:szCs w:val="24"/>
          <w:lang w:eastAsia="lt-LT"/>
        </w:rPr>
        <w:t>kaupyklos</w:t>
      </w:r>
      <w:proofErr w:type="spellEnd"/>
      <w:r w:rsidRPr="003D7AD1">
        <w:rPr>
          <w:rFonts w:eastAsia="Times New Roman"/>
          <w:bCs/>
          <w:szCs w:val="24"/>
          <w:lang w:eastAsia="lt-LT"/>
        </w:rPr>
        <w:t xml:space="preserve"> tūris</w:t>
      </w:r>
      <w:r w:rsidR="00121B0E" w:rsidRPr="003D7AD1">
        <w:rPr>
          <w:rFonts w:eastAsia="Times New Roman"/>
          <w:bCs/>
          <w:szCs w:val="24"/>
          <w:lang w:eastAsia="lt-LT"/>
        </w:rPr>
        <w:t xml:space="preserve"> ne mažiau kaip </w:t>
      </w:r>
      <w:r w:rsidRPr="003D7AD1">
        <w:rPr>
          <w:rFonts w:eastAsia="Times New Roman"/>
          <w:bCs/>
          <w:szCs w:val="24"/>
          <w:lang w:eastAsia="lt-LT"/>
        </w:rPr>
        <w:t>500 m</w:t>
      </w:r>
      <w:r w:rsidRPr="003D7AD1">
        <w:rPr>
          <w:rFonts w:eastAsia="Times New Roman"/>
          <w:bCs/>
          <w:szCs w:val="24"/>
          <w:vertAlign w:val="superscript"/>
          <w:lang w:eastAsia="lt-LT"/>
        </w:rPr>
        <w:t>3</w:t>
      </w:r>
      <w:r w:rsidR="00121B0E" w:rsidRPr="003D7AD1">
        <w:rPr>
          <w:rFonts w:eastAsia="Times New Roman"/>
          <w:bCs/>
          <w:szCs w:val="24"/>
          <w:vertAlign w:val="superscript"/>
          <w:lang w:eastAsia="lt-LT"/>
        </w:rPr>
        <w:t xml:space="preserve"> </w:t>
      </w:r>
      <w:r w:rsidR="00121B0E" w:rsidRPr="003D7AD1">
        <w:rPr>
          <w:rFonts w:eastAsia="Times New Roman"/>
          <w:bCs/>
          <w:szCs w:val="24"/>
          <w:lang w:eastAsia="lt-LT"/>
        </w:rPr>
        <w:t>(duomenys tikslinami atlikus hidraulinius skaičiavimus projektinių pasiūlymų etapo rengimo metu)</w:t>
      </w:r>
      <w:r w:rsidRPr="003D7AD1">
        <w:rPr>
          <w:rFonts w:eastAsia="Times New Roman"/>
          <w:bCs/>
          <w:szCs w:val="24"/>
          <w:lang w:eastAsia="lt-LT"/>
        </w:rPr>
        <w:t>.</w:t>
      </w:r>
    </w:p>
    <w:p w14:paraId="626657FF" w14:textId="7B2D7918" w:rsidR="00482920" w:rsidRPr="003D7AD1" w:rsidRDefault="00A43B93" w:rsidP="00430B0E">
      <w:pPr>
        <w:pStyle w:val="Sraopastraipa"/>
        <w:numPr>
          <w:ilvl w:val="0"/>
          <w:numId w:val="26"/>
        </w:numPr>
        <w:spacing w:after="100"/>
        <w:jc w:val="both"/>
        <w:rPr>
          <w:rFonts w:eastAsia="Times New Roman"/>
          <w:b/>
          <w:bCs/>
          <w:szCs w:val="24"/>
          <w:lang w:eastAsia="lt-LT"/>
        </w:rPr>
      </w:pPr>
      <w:r w:rsidRPr="003D7AD1">
        <w:rPr>
          <w:rFonts w:eastAsia="Times New Roman"/>
          <w:b/>
          <w:bCs/>
          <w:szCs w:val="24"/>
          <w:lang w:eastAsia="lt-LT"/>
        </w:rPr>
        <w:t>Statinio statybos rūšis</w:t>
      </w:r>
      <w:r w:rsidR="009A37D0" w:rsidRPr="003D7AD1">
        <w:rPr>
          <w:rFonts w:eastAsia="Times New Roman"/>
          <w:b/>
          <w:bCs/>
          <w:szCs w:val="24"/>
          <w:vertAlign w:val="superscript"/>
          <w:lang w:eastAsia="lt-LT"/>
        </w:rPr>
        <w:t>3</w:t>
      </w:r>
      <w:r w:rsidRPr="003D7AD1">
        <w:rPr>
          <w:rFonts w:eastAsia="Times New Roman"/>
          <w:b/>
          <w:bCs/>
          <w:szCs w:val="24"/>
          <w:lang w:eastAsia="lt-LT"/>
        </w:rPr>
        <w:t>:</w:t>
      </w:r>
      <w:r w:rsidRPr="003D7AD1">
        <w:rPr>
          <w:rFonts w:eastAsia="Times New Roman"/>
          <w:szCs w:val="24"/>
          <w:lang w:eastAsia="lt-LT"/>
        </w:rPr>
        <w:t xml:space="preserve"> </w:t>
      </w:r>
      <w:r w:rsidR="00491E9D" w:rsidRPr="003D7AD1">
        <w:rPr>
          <w:rFonts w:eastAsia="Times New Roman"/>
          <w:szCs w:val="24"/>
          <w:lang w:eastAsia="lt-LT"/>
        </w:rPr>
        <w:t>Nauja statyba</w:t>
      </w:r>
      <w:r w:rsidRPr="003D7AD1">
        <w:rPr>
          <w:rFonts w:eastAsia="Times New Roman"/>
          <w:szCs w:val="24"/>
          <w:lang w:eastAsia="lt-LT"/>
        </w:rPr>
        <w:t>.</w:t>
      </w:r>
    </w:p>
    <w:p w14:paraId="052413A6" w14:textId="2B078AAA" w:rsidR="00A43B93" w:rsidRPr="003D7AD1" w:rsidRDefault="00A43B93" w:rsidP="00430B0E">
      <w:pPr>
        <w:pStyle w:val="Sraopastraipa"/>
        <w:numPr>
          <w:ilvl w:val="0"/>
          <w:numId w:val="26"/>
        </w:numPr>
        <w:spacing w:after="0"/>
        <w:jc w:val="both"/>
        <w:rPr>
          <w:rFonts w:eastAsia="Times New Roman"/>
          <w:b/>
          <w:bCs/>
          <w:szCs w:val="24"/>
          <w:lang w:eastAsia="lt-LT"/>
        </w:rPr>
      </w:pPr>
      <w:r w:rsidRPr="003D7AD1">
        <w:rPr>
          <w:rFonts w:eastAsia="Times New Roman"/>
          <w:b/>
          <w:bCs/>
          <w:szCs w:val="24"/>
          <w:lang w:eastAsia="lt-LT"/>
        </w:rPr>
        <w:t>Statinio kategorija</w:t>
      </w:r>
      <w:r w:rsidR="009A37D0" w:rsidRPr="003D7AD1">
        <w:rPr>
          <w:rFonts w:eastAsia="Times New Roman"/>
          <w:b/>
          <w:bCs/>
          <w:szCs w:val="24"/>
          <w:vertAlign w:val="superscript"/>
          <w:lang w:eastAsia="lt-LT"/>
        </w:rPr>
        <w:t>4</w:t>
      </w:r>
      <w:r w:rsidRPr="003D7AD1">
        <w:rPr>
          <w:rFonts w:eastAsia="Times New Roman"/>
          <w:b/>
          <w:bCs/>
          <w:szCs w:val="24"/>
          <w:lang w:eastAsia="lt-LT"/>
        </w:rPr>
        <w:t xml:space="preserve">: </w:t>
      </w:r>
      <w:r w:rsidR="00E870D3" w:rsidRPr="003D7AD1">
        <w:rPr>
          <w:rFonts w:eastAsia="Times New Roman"/>
          <w:szCs w:val="24"/>
          <w:lang w:eastAsia="lt-LT"/>
        </w:rPr>
        <w:t>Ypatingasis statinys</w:t>
      </w:r>
      <w:r w:rsidRPr="003D7AD1">
        <w:rPr>
          <w:rFonts w:eastAsia="Times New Roman"/>
          <w:szCs w:val="24"/>
          <w:lang w:eastAsia="lt-LT"/>
        </w:rPr>
        <w:t>.</w:t>
      </w:r>
    </w:p>
    <w:p w14:paraId="30A0DDD3" w14:textId="0791ACB4" w:rsidR="00B5030C" w:rsidRPr="003D7AD1" w:rsidRDefault="00762894" w:rsidP="00430B0E">
      <w:pPr>
        <w:pStyle w:val="Sraopastraipa"/>
        <w:numPr>
          <w:ilvl w:val="0"/>
          <w:numId w:val="26"/>
        </w:numPr>
        <w:spacing w:after="0"/>
        <w:jc w:val="both"/>
        <w:rPr>
          <w:rFonts w:eastAsia="Times New Roman"/>
          <w:b/>
          <w:bCs/>
          <w:szCs w:val="24"/>
          <w:lang w:eastAsia="lt-LT"/>
        </w:rPr>
      </w:pPr>
      <w:r w:rsidRPr="003D7AD1">
        <w:rPr>
          <w:rFonts w:eastAsia="Times New Roman"/>
          <w:b/>
          <w:bCs/>
          <w:szCs w:val="24"/>
          <w:lang w:eastAsia="lt-LT"/>
        </w:rPr>
        <w:t>Esama statinio būklė</w:t>
      </w:r>
      <w:r w:rsidR="00B5030C" w:rsidRPr="003D7AD1">
        <w:rPr>
          <w:rFonts w:eastAsia="Times New Roman"/>
          <w:b/>
          <w:bCs/>
          <w:szCs w:val="24"/>
          <w:lang w:eastAsia="lt-LT"/>
        </w:rPr>
        <w:t>:</w:t>
      </w:r>
      <w:r w:rsidR="00B5030C" w:rsidRPr="003D7AD1">
        <w:rPr>
          <w:rFonts w:eastAsia="Times New Roman"/>
          <w:szCs w:val="24"/>
          <w:lang w:eastAsia="lt-LT"/>
        </w:rPr>
        <w:t xml:space="preserve"> </w:t>
      </w:r>
      <w:bookmarkStart w:id="1" w:name="_Hlk195602429"/>
      <w:r w:rsidR="000A61C2" w:rsidRPr="003D7AD1">
        <w:rPr>
          <w:rFonts w:eastAsia="Times New Roman"/>
          <w:szCs w:val="24"/>
          <w:lang w:eastAsia="lt-LT"/>
        </w:rPr>
        <w:t>Esam</w:t>
      </w:r>
      <w:r w:rsidR="00B1096E" w:rsidRPr="003D7AD1">
        <w:rPr>
          <w:rFonts w:eastAsia="Times New Roman"/>
          <w:szCs w:val="24"/>
          <w:lang w:eastAsia="lt-LT"/>
        </w:rPr>
        <w:t xml:space="preserve">as paviršinių nuotekų tinklas D1000 mm yra geros būklės. </w:t>
      </w:r>
      <w:bookmarkEnd w:id="1"/>
    </w:p>
    <w:p w14:paraId="296D9C2C" w14:textId="292BB6BE" w:rsidR="00F87425" w:rsidRPr="003D7AD1" w:rsidRDefault="00F87425" w:rsidP="00CA4979">
      <w:pPr>
        <w:pStyle w:val="Sraopastraipa"/>
        <w:numPr>
          <w:ilvl w:val="0"/>
          <w:numId w:val="26"/>
        </w:numPr>
        <w:jc w:val="both"/>
        <w:rPr>
          <w:rFonts w:eastAsia="Times New Roman"/>
          <w:b/>
          <w:bCs/>
          <w:szCs w:val="24"/>
          <w:lang w:eastAsia="lt-LT"/>
        </w:rPr>
      </w:pPr>
      <w:r w:rsidRPr="003D7AD1">
        <w:rPr>
          <w:rFonts w:eastAsia="Times New Roman"/>
          <w:b/>
          <w:bCs/>
          <w:szCs w:val="24"/>
          <w:lang w:eastAsia="lt-LT"/>
        </w:rPr>
        <w:t>Esama situacija:</w:t>
      </w:r>
      <w:r w:rsidRPr="003D7AD1">
        <w:rPr>
          <w:rFonts w:eastAsia="Times New Roman"/>
          <w:szCs w:val="24"/>
          <w:lang w:eastAsia="lt-LT"/>
        </w:rPr>
        <w:t xml:space="preserve"> </w:t>
      </w:r>
      <w:r w:rsidR="00B1096E" w:rsidRPr="003D7AD1">
        <w:rPr>
          <w:rFonts w:eastAsia="Times New Roman"/>
          <w:szCs w:val="24"/>
          <w:lang w:eastAsia="lt-LT"/>
        </w:rPr>
        <w:t>Liūčių metu, Vėtrungių g. atkarp</w:t>
      </w:r>
      <w:r w:rsidR="00F43C29" w:rsidRPr="003D7AD1">
        <w:rPr>
          <w:rFonts w:eastAsia="Times New Roman"/>
          <w:szCs w:val="24"/>
          <w:lang w:eastAsia="lt-LT"/>
        </w:rPr>
        <w:t>a</w:t>
      </w:r>
      <w:r w:rsidR="00B1096E" w:rsidRPr="003D7AD1">
        <w:rPr>
          <w:rFonts w:eastAsia="Times New Roman"/>
          <w:szCs w:val="24"/>
          <w:lang w:eastAsia="lt-LT"/>
        </w:rPr>
        <w:t xml:space="preserve"> tarp daugiabučių namų </w:t>
      </w:r>
      <w:r w:rsidR="00F43C29" w:rsidRPr="003D7AD1">
        <w:rPr>
          <w:rFonts w:eastAsia="Times New Roman"/>
          <w:szCs w:val="24"/>
          <w:lang w:eastAsia="lt-LT"/>
        </w:rPr>
        <w:t xml:space="preserve">Nr. 39 ir Nr. 51 (žemiausia gatvės atkarpa), dėl nepakankamo </w:t>
      </w:r>
      <w:r w:rsidR="003606BE" w:rsidRPr="003D7AD1">
        <w:rPr>
          <w:rFonts w:eastAsia="Times New Roman"/>
          <w:szCs w:val="24"/>
          <w:lang w:eastAsia="lt-LT"/>
        </w:rPr>
        <w:t xml:space="preserve">esamo </w:t>
      </w:r>
      <w:r w:rsidR="00F43C29" w:rsidRPr="003D7AD1">
        <w:rPr>
          <w:rFonts w:eastAsia="Times New Roman"/>
          <w:szCs w:val="24"/>
          <w:lang w:eastAsia="lt-LT"/>
        </w:rPr>
        <w:t xml:space="preserve">paviršinių nuotekų tinklo </w:t>
      </w:r>
      <w:r w:rsidR="00520A8E" w:rsidRPr="003D7AD1">
        <w:rPr>
          <w:rFonts w:eastAsia="Times New Roman"/>
          <w:szCs w:val="24"/>
          <w:lang w:eastAsia="lt-LT"/>
        </w:rPr>
        <w:t xml:space="preserve">         </w:t>
      </w:r>
      <w:r w:rsidR="00F43C29" w:rsidRPr="003D7AD1">
        <w:rPr>
          <w:rFonts w:eastAsia="Times New Roman"/>
          <w:szCs w:val="24"/>
          <w:lang w:eastAsia="lt-LT"/>
        </w:rPr>
        <w:t>D1000 mm pralaidumo, yra apsemiama paviršinėmis nuotekomis. Žemiausioje gatvės vietoje</w:t>
      </w:r>
      <w:r w:rsidR="003606BE" w:rsidRPr="003D7AD1">
        <w:rPr>
          <w:rFonts w:eastAsia="Times New Roman"/>
          <w:szCs w:val="24"/>
          <w:lang w:eastAsia="lt-LT"/>
        </w:rPr>
        <w:t>, ties esamais paviršinių nuotekų surinkimo šulinėliais Nr. 152 ir Nr. 153, s</w:t>
      </w:r>
      <w:r w:rsidR="00F43C29" w:rsidRPr="003D7AD1">
        <w:rPr>
          <w:rFonts w:eastAsia="Times New Roman"/>
          <w:szCs w:val="24"/>
          <w:lang w:eastAsia="lt-LT"/>
        </w:rPr>
        <w:t xml:space="preserve">tebėtas </w:t>
      </w:r>
      <w:r w:rsidR="003606BE" w:rsidRPr="003D7AD1">
        <w:rPr>
          <w:rFonts w:eastAsia="Times New Roman"/>
          <w:szCs w:val="24"/>
          <w:lang w:eastAsia="lt-LT"/>
        </w:rPr>
        <w:lastRenderedPageBreak/>
        <w:t xml:space="preserve">didžiausias </w:t>
      </w:r>
      <w:r w:rsidR="00F43C29" w:rsidRPr="003D7AD1">
        <w:rPr>
          <w:rFonts w:eastAsia="Times New Roman"/>
          <w:szCs w:val="24"/>
          <w:lang w:eastAsia="lt-LT"/>
        </w:rPr>
        <w:t xml:space="preserve">patvankos aukštis </w:t>
      </w:r>
      <w:r w:rsidR="003606BE" w:rsidRPr="003D7AD1">
        <w:rPr>
          <w:rFonts w:eastAsia="Times New Roman"/>
          <w:szCs w:val="24"/>
          <w:lang w:eastAsia="lt-LT"/>
        </w:rPr>
        <w:t xml:space="preserve">nuo asfalto dangos viršaus - </w:t>
      </w:r>
      <w:r w:rsidR="00F43C29" w:rsidRPr="003D7AD1">
        <w:rPr>
          <w:rFonts w:eastAsia="Times New Roman"/>
          <w:szCs w:val="24"/>
          <w:lang w:eastAsia="lt-LT"/>
        </w:rPr>
        <w:t xml:space="preserve">iki 0,30-0,35 m. </w:t>
      </w:r>
      <w:r w:rsidR="00746D40" w:rsidRPr="003D7AD1">
        <w:rPr>
          <w:rFonts w:eastAsia="Times New Roman"/>
          <w:szCs w:val="24"/>
          <w:lang w:eastAsia="lt-LT"/>
        </w:rPr>
        <w:t xml:space="preserve">Vadovaujantis rengiamo </w:t>
      </w:r>
      <w:r w:rsidR="005B1C75" w:rsidRPr="003D7AD1">
        <w:rPr>
          <w:rFonts w:eastAsia="Times New Roman"/>
          <w:szCs w:val="24"/>
          <w:lang w:eastAsia="lt-LT"/>
        </w:rPr>
        <w:t>Vilniaus miesto P</w:t>
      </w:r>
      <w:r w:rsidR="00746D40" w:rsidRPr="003D7AD1">
        <w:rPr>
          <w:rFonts w:eastAsia="Times New Roman"/>
          <w:szCs w:val="24"/>
          <w:lang w:eastAsia="lt-LT"/>
        </w:rPr>
        <w:t xml:space="preserve">aviršinių </w:t>
      </w:r>
      <w:r w:rsidR="005B1C75" w:rsidRPr="003D7AD1">
        <w:rPr>
          <w:rFonts w:eastAsia="Times New Roman"/>
          <w:szCs w:val="24"/>
          <w:lang w:eastAsia="lt-LT"/>
        </w:rPr>
        <w:t xml:space="preserve">nuotekų tvarkymo infrastruktūros specialiojo plano sprendiniais, </w:t>
      </w:r>
      <w:r w:rsidR="003606BE" w:rsidRPr="003D7AD1">
        <w:rPr>
          <w:rFonts w:eastAsia="Times New Roman"/>
          <w:szCs w:val="24"/>
          <w:lang w:eastAsia="lt-LT"/>
        </w:rPr>
        <w:t>minėtoje teritorijoje reik</w:t>
      </w:r>
      <w:r w:rsidR="00520A8E" w:rsidRPr="003D7AD1">
        <w:rPr>
          <w:rFonts w:eastAsia="Times New Roman"/>
          <w:szCs w:val="24"/>
          <w:lang w:eastAsia="lt-LT"/>
        </w:rPr>
        <w:t>ia</w:t>
      </w:r>
      <w:r w:rsidR="003606BE" w:rsidRPr="003D7AD1">
        <w:rPr>
          <w:rFonts w:eastAsia="Times New Roman"/>
          <w:szCs w:val="24"/>
          <w:lang w:eastAsia="lt-LT"/>
        </w:rPr>
        <w:t xml:space="preserve"> suprojektuoti ir pastatyti paviršinių nuotekų </w:t>
      </w:r>
      <w:proofErr w:type="spellStart"/>
      <w:r w:rsidR="003606BE" w:rsidRPr="003D7AD1">
        <w:rPr>
          <w:rFonts w:eastAsia="Times New Roman"/>
          <w:szCs w:val="24"/>
          <w:lang w:eastAsia="lt-LT"/>
        </w:rPr>
        <w:t>kaupyklą</w:t>
      </w:r>
      <w:proofErr w:type="spellEnd"/>
      <w:r w:rsidR="003606BE" w:rsidRPr="003D7AD1">
        <w:rPr>
          <w:rFonts w:eastAsia="Times New Roman"/>
          <w:szCs w:val="24"/>
          <w:lang w:eastAsia="lt-LT"/>
        </w:rPr>
        <w:t xml:space="preserve">, </w:t>
      </w:r>
      <w:r w:rsidR="00520A8E" w:rsidRPr="003D7AD1">
        <w:rPr>
          <w:rFonts w:eastAsia="Times New Roman"/>
          <w:szCs w:val="24"/>
          <w:lang w:eastAsia="lt-LT"/>
        </w:rPr>
        <w:t xml:space="preserve">galinčią </w:t>
      </w:r>
      <w:r w:rsidR="003606BE" w:rsidRPr="003D7AD1">
        <w:rPr>
          <w:rFonts w:eastAsia="Times New Roman"/>
          <w:szCs w:val="24"/>
          <w:lang w:eastAsia="lt-LT"/>
        </w:rPr>
        <w:t>sukaupti apie 500 m</w:t>
      </w:r>
      <w:r w:rsidR="003606BE" w:rsidRPr="003D7AD1">
        <w:rPr>
          <w:rFonts w:eastAsia="Times New Roman"/>
          <w:szCs w:val="24"/>
          <w:vertAlign w:val="superscript"/>
          <w:lang w:eastAsia="lt-LT"/>
        </w:rPr>
        <w:t>3</w:t>
      </w:r>
      <w:r w:rsidR="003606BE" w:rsidRPr="003D7AD1">
        <w:rPr>
          <w:rFonts w:eastAsia="Times New Roman"/>
          <w:szCs w:val="24"/>
          <w:lang w:eastAsia="lt-LT"/>
        </w:rPr>
        <w:t xml:space="preserve"> paviršinių nuotekų</w:t>
      </w:r>
      <w:r w:rsidR="00520A8E" w:rsidRPr="003D7AD1">
        <w:rPr>
          <w:rFonts w:eastAsia="Times New Roman"/>
          <w:szCs w:val="24"/>
          <w:lang w:eastAsia="lt-LT"/>
        </w:rPr>
        <w:t xml:space="preserve">. </w:t>
      </w:r>
      <w:r w:rsidR="00EE26A6" w:rsidRPr="003D7AD1">
        <w:rPr>
          <w:rFonts w:eastAsia="Times New Roman"/>
          <w:szCs w:val="24"/>
          <w:lang w:eastAsia="lt-LT"/>
        </w:rPr>
        <w:t xml:space="preserve">Planuojama, </w:t>
      </w:r>
      <w:r w:rsidR="00520A8E" w:rsidRPr="003D7AD1">
        <w:rPr>
          <w:rFonts w:eastAsia="Times New Roman"/>
          <w:szCs w:val="24"/>
          <w:lang w:eastAsia="lt-LT"/>
        </w:rPr>
        <w:t>kad</w:t>
      </w:r>
      <w:r w:rsidR="00EE26A6" w:rsidRPr="003D7AD1">
        <w:rPr>
          <w:rFonts w:eastAsia="Times New Roman"/>
          <w:szCs w:val="24"/>
          <w:lang w:eastAsia="lt-LT"/>
        </w:rPr>
        <w:t xml:space="preserve"> pastačius paviršinių nuotekų </w:t>
      </w:r>
      <w:proofErr w:type="spellStart"/>
      <w:r w:rsidR="00EE26A6" w:rsidRPr="003D7AD1">
        <w:rPr>
          <w:rFonts w:eastAsia="Times New Roman"/>
          <w:szCs w:val="24"/>
          <w:lang w:eastAsia="lt-LT"/>
        </w:rPr>
        <w:t>kaupyklą</w:t>
      </w:r>
      <w:proofErr w:type="spellEnd"/>
      <w:r w:rsidR="00EE26A6" w:rsidRPr="003D7AD1">
        <w:rPr>
          <w:rFonts w:eastAsia="Times New Roman"/>
          <w:szCs w:val="24"/>
          <w:lang w:eastAsia="lt-LT"/>
        </w:rPr>
        <w:t xml:space="preserve"> bus išspręsta Vėtrungių g. apsėmimo problema, užtikrintas nepertraukiamas transporto priemonių eismas</w:t>
      </w:r>
      <w:r w:rsidR="00520A8E" w:rsidRPr="003D7AD1">
        <w:rPr>
          <w:rFonts w:eastAsia="Times New Roman"/>
          <w:szCs w:val="24"/>
          <w:lang w:eastAsia="lt-LT"/>
        </w:rPr>
        <w:t xml:space="preserve"> bei pašalintos </w:t>
      </w:r>
      <w:r w:rsidR="00EE26A6" w:rsidRPr="003D7AD1">
        <w:rPr>
          <w:rFonts w:eastAsia="Times New Roman"/>
          <w:szCs w:val="24"/>
          <w:lang w:eastAsia="lt-LT"/>
        </w:rPr>
        <w:t xml:space="preserve">Vilniaus miesto infrastruktūrai </w:t>
      </w:r>
      <w:r w:rsidR="00EE26A6" w:rsidRPr="003D7AD1">
        <w:rPr>
          <w:szCs w:val="24"/>
        </w:rPr>
        <w:t xml:space="preserve">ir trečiųjų asmenų turtui </w:t>
      </w:r>
      <w:r w:rsidR="00520A8E" w:rsidRPr="003D7AD1">
        <w:rPr>
          <w:szCs w:val="24"/>
        </w:rPr>
        <w:t xml:space="preserve"> daromos žalos </w:t>
      </w:r>
      <w:r w:rsidR="00EE26A6" w:rsidRPr="003D7AD1">
        <w:rPr>
          <w:szCs w:val="24"/>
        </w:rPr>
        <w:t xml:space="preserve">priežastys. </w:t>
      </w:r>
    </w:p>
    <w:p w14:paraId="2F1A77D0" w14:textId="660073DB" w:rsidR="00866864" w:rsidRPr="003D7AD1" w:rsidRDefault="00866864" w:rsidP="00430B0E">
      <w:pPr>
        <w:pStyle w:val="Sraopastraipa"/>
        <w:numPr>
          <w:ilvl w:val="0"/>
          <w:numId w:val="26"/>
        </w:numPr>
        <w:spacing w:after="0"/>
        <w:jc w:val="both"/>
        <w:rPr>
          <w:rFonts w:eastAsia="Times New Roman"/>
          <w:b/>
          <w:bCs/>
          <w:szCs w:val="24"/>
          <w:lang w:eastAsia="lt-LT"/>
        </w:rPr>
      </w:pPr>
      <w:r w:rsidRPr="003D7AD1">
        <w:rPr>
          <w:rFonts w:eastAsia="Times New Roman"/>
          <w:b/>
          <w:bCs/>
          <w:szCs w:val="24"/>
          <w:lang w:eastAsia="lt-LT"/>
        </w:rPr>
        <w:t>Lėšų pobūdis objekto realizavimui:</w:t>
      </w:r>
      <w:r w:rsidRPr="003D7AD1">
        <w:rPr>
          <w:rFonts w:eastAsia="Times New Roman"/>
          <w:szCs w:val="24"/>
          <w:lang w:eastAsia="lt-LT"/>
        </w:rPr>
        <w:t xml:space="preserve"> Objekt</w:t>
      </w:r>
      <w:r w:rsidR="00F87425" w:rsidRPr="003D7AD1">
        <w:rPr>
          <w:rFonts w:eastAsia="Times New Roman"/>
          <w:szCs w:val="24"/>
          <w:lang w:eastAsia="lt-LT"/>
        </w:rPr>
        <w:t xml:space="preserve">as bus </w:t>
      </w:r>
      <w:r w:rsidR="005F2364" w:rsidRPr="003D7AD1">
        <w:rPr>
          <w:rFonts w:eastAsia="Times New Roman"/>
          <w:szCs w:val="24"/>
          <w:lang w:eastAsia="lt-LT"/>
        </w:rPr>
        <w:t>realiz</w:t>
      </w:r>
      <w:r w:rsidR="00F87425" w:rsidRPr="003D7AD1">
        <w:rPr>
          <w:rFonts w:eastAsia="Times New Roman"/>
          <w:szCs w:val="24"/>
          <w:lang w:eastAsia="lt-LT"/>
        </w:rPr>
        <w:t xml:space="preserve">uojamas </w:t>
      </w:r>
      <w:bookmarkStart w:id="2" w:name="_Hlk196297613"/>
      <w:r w:rsidR="00F4637F" w:rsidRPr="003D7AD1">
        <w:rPr>
          <w:rFonts w:eastAsia="Times New Roman"/>
          <w:szCs w:val="24"/>
          <w:lang w:eastAsia="lt-LT"/>
        </w:rPr>
        <w:t xml:space="preserve">Užsakovo ir kitomis (tuo atveju jei Projekto įgyvendinimo metu atsiras struktūrinių fondų ar kitų finansinės paramos lėšų) </w:t>
      </w:r>
      <w:bookmarkEnd w:id="2"/>
      <w:r w:rsidR="00F87425" w:rsidRPr="003D7AD1">
        <w:rPr>
          <w:rFonts w:eastAsia="Times New Roman"/>
          <w:szCs w:val="24"/>
          <w:lang w:eastAsia="lt-LT"/>
        </w:rPr>
        <w:t>lėšomis.</w:t>
      </w:r>
      <w:r w:rsidRPr="003D7AD1">
        <w:rPr>
          <w:rFonts w:eastAsia="Times New Roman"/>
          <w:szCs w:val="24"/>
          <w:lang w:eastAsia="lt-LT"/>
        </w:rPr>
        <w:t xml:space="preserve"> </w:t>
      </w:r>
    </w:p>
    <w:p w14:paraId="4DE26E43" w14:textId="535CBA72" w:rsidR="00430B0E" w:rsidRPr="003D7AD1" w:rsidRDefault="00430B0E" w:rsidP="00430B0E">
      <w:pPr>
        <w:pStyle w:val="Sraopastraipa"/>
        <w:numPr>
          <w:ilvl w:val="0"/>
          <w:numId w:val="26"/>
        </w:numPr>
        <w:spacing w:after="0"/>
        <w:jc w:val="both"/>
        <w:rPr>
          <w:rFonts w:eastAsia="Times New Roman"/>
          <w:b/>
          <w:bCs/>
          <w:szCs w:val="24"/>
          <w:lang w:eastAsia="lt-LT"/>
        </w:rPr>
      </w:pPr>
      <w:r w:rsidRPr="003D7AD1">
        <w:rPr>
          <w:rFonts w:eastAsia="Times New Roman"/>
          <w:b/>
          <w:bCs/>
          <w:szCs w:val="24"/>
          <w:lang w:eastAsia="lt-LT"/>
        </w:rPr>
        <w:t xml:space="preserve">Paslaugos tiekėjas: </w:t>
      </w:r>
      <w:r w:rsidRPr="003D7AD1">
        <w:rPr>
          <w:rFonts w:eastAsia="Times New Roman"/>
          <w:szCs w:val="24"/>
          <w:lang w:eastAsia="lt-LT"/>
        </w:rPr>
        <w:t>Nustatomas konkurso būdu (toliau – Tiekėjas).</w:t>
      </w:r>
    </w:p>
    <w:p w14:paraId="3D0129C1" w14:textId="77777777" w:rsidR="009777E2" w:rsidRPr="003D7AD1" w:rsidRDefault="009777E2" w:rsidP="00430B0E">
      <w:pPr>
        <w:pStyle w:val="Sraopastraipa"/>
        <w:spacing w:after="0"/>
        <w:ind w:left="927"/>
        <w:jc w:val="both"/>
        <w:rPr>
          <w:rFonts w:eastAsia="Times New Roman"/>
          <w:b/>
          <w:bCs/>
          <w:szCs w:val="24"/>
          <w:lang w:eastAsia="lt-LT"/>
        </w:rPr>
      </w:pPr>
    </w:p>
    <w:p w14:paraId="72ABBF90" w14:textId="224F4AB5" w:rsidR="002D3CAA" w:rsidRPr="003D7AD1" w:rsidRDefault="002D3CAA" w:rsidP="00D345BA">
      <w:pPr>
        <w:pStyle w:val="Sraopastraipa"/>
        <w:numPr>
          <w:ilvl w:val="0"/>
          <w:numId w:val="27"/>
        </w:numPr>
        <w:spacing w:after="0" w:line="240" w:lineRule="auto"/>
        <w:ind w:hanging="371"/>
        <w:jc w:val="center"/>
        <w:rPr>
          <w:rFonts w:eastAsia="Times New Roman"/>
          <w:b/>
          <w:bCs/>
          <w:szCs w:val="24"/>
          <w:lang w:eastAsia="lt-LT"/>
        </w:rPr>
      </w:pPr>
      <w:r w:rsidRPr="003D7AD1">
        <w:rPr>
          <w:rFonts w:eastAsia="Times New Roman"/>
          <w:b/>
          <w:bCs/>
          <w:szCs w:val="24"/>
          <w:lang w:eastAsia="lt-LT"/>
        </w:rPr>
        <w:t>PERKAMŲ PA</w:t>
      </w:r>
      <w:r w:rsidR="004433B3" w:rsidRPr="003D7AD1">
        <w:rPr>
          <w:rFonts w:eastAsia="Times New Roman"/>
          <w:b/>
          <w:bCs/>
          <w:szCs w:val="24"/>
          <w:lang w:eastAsia="lt-LT"/>
        </w:rPr>
        <w:t>S</w:t>
      </w:r>
      <w:r w:rsidRPr="003D7AD1">
        <w:rPr>
          <w:rFonts w:eastAsia="Times New Roman"/>
          <w:b/>
          <w:bCs/>
          <w:szCs w:val="24"/>
          <w:lang w:eastAsia="lt-LT"/>
        </w:rPr>
        <w:t xml:space="preserve">LAUGŲ APIMTIS </w:t>
      </w:r>
      <w:r w:rsidR="009D4F28" w:rsidRPr="003D7AD1">
        <w:rPr>
          <w:rFonts w:eastAsia="Times New Roman"/>
          <w:b/>
          <w:bCs/>
          <w:szCs w:val="24"/>
          <w:lang w:eastAsia="lt-LT"/>
        </w:rPr>
        <w:t>IR TRUKMĖ</w:t>
      </w:r>
    </w:p>
    <w:p w14:paraId="5430E41B" w14:textId="77777777" w:rsidR="002D3CAA" w:rsidRPr="003D7AD1" w:rsidRDefault="002D3CAA" w:rsidP="002D3CAA">
      <w:pPr>
        <w:spacing w:after="0" w:line="240" w:lineRule="auto"/>
        <w:jc w:val="both"/>
        <w:rPr>
          <w:rFonts w:eastAsia="Times New Roman"/>
          <w:b/>
          <w:bCs/>
          <w:szCs w:val="24"/>
          <w:lang w:eastAsia="lt-LT"/>
        </w:rPr>
      </w:pPr>
    </w:p>
    <w:p w14:paraId="231954B6" w14:textId="064A4BA1" w:rsidR="00482920" w:rsidRPr="003D7AD1" w:rsidRDefault="004433B3" w:rsidP="00430B0E">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Perkamų paslaugų apimtis:</w:t>
      </w:r>
      <w:r w:rsidRPr="003D7AD1">
        <w:rPr>
          <w:rFonts w:eastAsia="Times New Roman"/>
          <w:szCs w:val="24"/>
          <w:lang w:eastAsia="lt-LT"/>
        </w:rPr>
        <w:t xml:space="preserve"> </w:t>
      </w:r>
    </w:p>
    <w:p w14:paraId="3D6D12C6" w14:textId="77777777" w:rsidR="00057021" w:rsidRPr="003D7AD1" w:rsidRDefault="00057021" w:rsidP="00430B0E">
      <w:pPr>
        <w:pStyle w:val="Sraopastraipa"/>
        <w:spacing w:after="0" w:line="240" w:lineRule="auto"/>
        <w:ind w:left="927"/>
        <w:jc w:val="both"/>
        <w:rPr>
          <w:rFonts w:eastAsia="Times New Roman"/>
          <w:b/>
          <w:bCs/>
          <w:szCs w:val="24"/>
          <w:lang w:eastAsia="lt-LT"/>
        </w:rPr>
      </w:pPr>
    </w:p>
    <w:p w14:paraId="4CA6F07D" w14:textId="493FC63F" w:rsidR="00E31018" w:rsidRPr="003D7AD1" w:rsidRDefault="00DF6202" w:rsidP="00E31018">
      <w:pPr>
        <w:pStyle w:val="ColorfulShading-Accent31"/>
        <w:numPr>
          <w:ilvl w:val="1"/>
          <w:numId w:val="26"/>
        </w:numPr>
        <w:spacing w:after="0"/>
        <w:jc w:val="both"/>
        <w:rPr>
          <w:rFonts w:ascii="Times New Roman" w:hAnsi="Times New Roman"/>
          <w:sz w:val="24"/>
          <w:szCs w:val="24"/>
        </w:rPr>
      </w:pPr>
      <w:r w:rsidRPr="003D7AD1">
        <w:rPr>
          <w:rFonts w:ascii="Times New Roman" w:eastAsia="Times New Roman" w:hAnsi="Times New Roman"/>
          <w:sz w:val="24"/>
          <w:szCs w:val="24"/>
          <w:lang w:eastAsia="lt-LT"/>
        </w:rPr>
        <w:t xml:space="preserve"> </w:t>
      </w:r>
      <w:r w:rsidR="00E90E56" w:rsidRPr="003D7AD1">
        <w:rPr>
          <w:rFonts w:ascii="Times New Roman" w:eastAsia="Times New Roman" w:hAnsi="Times New Roman"/>
          <w:sz w:val="24"/>
          <w:szCs w:val="24"/>
          <w:u w:val="single"/>
          <w:lang w:eastAsia="lt-LT"/>
        </w:rPr>
        <w:t>Projektinių pasiūlymų parengimas</w:t>
      </w:r>
      <w:r w:rsidR="00E90E56" w:rsidRPr="003D7AD1">
        <w:rPr>
          <w:rFonts w:ascii="Times New Roman" w:eastAsia="Times New Roman" w:hAnsi="Times New Roman"/>
          <w:sz w:val="24"/>
          <w:szCs w:val="24"/>
          <w:lang w:eastAsia="lt-LT"/>
        </w:rPr>
        <w:t>.</w:t>
      </w:r>
      <w:r w:rsidR="00E31018" w:rsidRPr="003D7AD1">
        <w:rPr>
          <w:rFonts w:ascii="Times New Roman" w:eastAsia="Times New Roman" w:hAnsi="Times New Roman"/>
          <w:sz w:val="24"/>
          <w:szCs w:val="24"/>
          <w:lang w:eastAsia="lt-LT"/>
        </w:rPr>
        <w:t xml:space="preserve"> </w:t>
      </w:r>
      <w:r w:rsidR="00E31018" w:rsidRPr="003D7AD1">
        <w:rPr>
          <w:rFonts w:ascii="Times New Roman" w:hAnsi="Times New Roman"/>
          <w:sz w:val="24"/>
          <w:szCs w:val="24"/>
        </w:rPr>
        <w:t xml:space="preserve">Įprastos projektavimo paslaugos, kurias </w:t>
      </w:r>
      <w:r w:rsidR="003033D4" w:rsidRPr="003D7AD1">
        <w:rPr>
          <w:rFonts w:ascii="Times New Roman" w:hAnsi="Times New Roman"/>
          <w:sz w:val="24"/>
          <w:szCs w:val="24"/>
        </w:rPr>
        <w:t>Tiekėjas</w:t>
      </w:r>
      <w:r w:rsidR="00E31018" w:rsidRPr="003D7AD1">
        <w:rPr>
          <w:rFonts w:ascii="Times New Roman" w:hAnsi="Times New Roman"/>
          <w:sz w:val="24"/>
          <w:szCs w:val="24"/>
        </w:rPr>
        <w:t xml:space="preserve"> privalo atlikti pagal Statybos įstatymą, STR 1.04.04:2017 „Statinio projektavimas, projekto ekspertizė“ ir kitos </w:t>
      </w:r>
      <w:r w:rsidR="003033D4" w:rsidRPr="003D7AD1">
        <w:rPr>
          <w:rFonts w:ascii="Times New Roman" w:hAnsi="Times New Roman"/>
          <w:sz w:val="24"/>
          <w:szCs w:val="24"/>
        </w:rPr>
        <w:t>Tiekėjui</w:t>
      </w:r>
      <w:r w:rsidR="00E31018" w:rsidRPr="003D7AD1">
        <w:rPr>
          <w:rFonts w:ascii="Times New Roman" w:hAnsi="Times New Roman"/>
          <w:sz w:val="24"/>
          <w:szCs w:val="24"/>
        </w:rPr>
        <w:t xml:space="preserve"> deleguojamos paslaugos (vadovaujantis Statybos įstatymo 16 straipsnio 6 dalies 3 p.):</w:t>
      </w:r>
    </w:p>
    <w:p w14:paraId="5B907D6F" w14:textId="468E2B41" w:rsidR="003033D4" w:rsidRPr="003D7AD1" w:rsidRDefault="003033D4" w:rsidP="003033D4">
      <w:pPr>
        <w:pStyle w:val="Sraopastraipa"/>
        <w:numPr>
          <w:ilvl w:val="0"/>
          <w:numId w:val="35"/>
        </w:numPr>
        <w:spacing w:after="100"/>
        <w:jc w:val="both"/>
        <w:rPr>
          <w:rFonts w:eastAsia="Times New Roman"/>
          <w:b/>
          <w:bCs/>
          <w:szCs w:val="24"/>
          <w:lang w:eastAsia="lt-LT"/>
        </w:rPr>
      </w:pPr>
      <w:r w:rsidRPr="003D7AD1">
        <w:rPr>
          <w:noProof/>
          <w:szCs w:val="24"/>
        </w:rPr>
        <w:t>E</w:t>
      </w:r>
      <w:proofErr w:type="spellStart"/>
      <w:r w:rsidRPr="003D7AD1">
        <w:rPr>
          <w:szCs w:val="24"/>
        </w:rPr>
        <w:t>smini</w:t>
      </w:r>
      <w:r w:rsidR="00215DDA" w:rsidRPr="003D7AD1">
        <w:rPr>
          <w:szCs w:val="24"/>
        </w:rPr>
        <w:t>ų</w:t>
      </w:r>
      <w:proofErr w:type="spellEnd"/>
      <w:r w:rsidRPr="003D7AD1">
        <w:rPr>
          <w:szCs w:val="24"/>
        </w:rPr>
        <w:t xml:space="preserve"> funkcinių, technologinių sprendinių ir poreikių tikslinimas, galimų rizikų aptarimas su Užsakovu. </w:t>
      </w:r>
    </w:p>
    <w:p w14:paraId="6B0A4876" w14:textId="6F744BE5" w:rsidR="00E90E56" w:rsidRPr="003D7AD1" w:rsidRDefault="003033D4" w:rsidP="003033D4">
      <w:pPr>
        <w:pStyle w:val="Sraopastraipa"/>
        <w:numPr>
          <w:ilvl w:val="0"/>
          <w:numId w:val="35"/>
        </w:numPr>
        <w:spacing w:after="100"/>
        <w:jc w:val="both"/>
        <w:rPr>
          <w:rFonts w:eastAsia="Times New Roman"/>
          <w:b/>
          <w:bCs/>
          <w:szCs w:val="24"/>
          <w:lang w:eastAsia="lt-LT"/>
        </w:rPr>
      </w:pPr>
      <w:r w:rsidRPr="003D7AD1">
        <w:rPr>
          <w:szCs w:val="24"/>
        </w:rPr>
        <w:t>Projektavimo</w:t>
      </w:r>
      <w:r w:rsidRPr="003D7AD1">
        <w:rPr>
          <w:noProof/>
          <w:szCs w:val="24"/>
        </w:rPr>
        <w:t xml:space="preserve"> darbų grafiko ir Projektą rengiančių projektuotojų grupės sudėties bei kontaktinės informacijos pateikimas Užsakovui.</w:t>
      </w:r>
    </w:p>
    <w:p w14:paraId="1EE06A1B" w14:textId="480CFF12" w:rsidR="00E90E56" w:rsidRPr="003D7AD1" w:rsidRDefault="00E90E56" w:rsidP="003033D4">
      <w:pPr>
        <w:pStyle w:val="Sraopastraipa"/>
        <w:numPr>
          <w:ilvl w:val="0"/>
          <w:numId w:val="35"/>
        </w:numPr>
        <w:spacing w:after="100"/>
        <w:jc w:val="both"/>
        <w:rPr>
          <w:rFonts w:eastAsia="Times New Roman"/>
          <w:b/>
          <w:bCs/>
          <w:szCs w:val="24"/>
          <w:lang w:eastAsia="lt-LT"/>
        </w:rPr>
      </w:pPr>
      <w:r w:rsidRPr="003D7AD1">
        <w:rPr>
          <w:rFonts w:eastAsia="Times New Roman"/>
          <w:szCs w:val="24"/>
          <w:lang w:eastAsia="lt-LT"/>
        </w:rPr>
        <w:t>Paraiškų parengimas ir institucijų specialiųjų reikalavimų, techninių sąlygų gavimas.</w:t>
      </w:r>
    </w:p>
    <w:p w14:paraId="777C0253" w14:textId="667AA844" w:rsidR="001E1232" w:rsidRPr="003D7AD1" w:rsidRDefault="001E1232" w:rsidP="003033D4">
      <w:pPr>
        <w:pStyle w:val="Sraopastraipa"/>
        <w:numPr>
          <w:ilvl w:val="0"/>
          <w:numId w:val="35"/>
        </w:numPr>
        <w:spacing w:after="0"/>
        <w:jc w:val="both"/>
        <w:rPr>
          <w:noProof/>
          <w:szCs w:val="24"/>
        </w:rPr>
      </w:pPr>
      <w:r w:rsidRPr="003D7AD1">
        <w:rPr>
          <w:noProof/>
          <w:szCs w:val="24"/>
        </w:rPr>
        <w:t xml:space="preserve">Vilniaus miesto savivaldybės sutikimo </w:t>
      </w:r>
      <w:r w:rsidRPr="003D7AD1">
        <w:rPr>
          <w:szCs w:val="24"/>
        </w:rPr>
        <w:t>tiesti susisiekimo komunikacijas, inžinerinius tinklus ir statyti jiems funkcionuoti būtinus statinius valstybinėje žemėje, kurioje nesuformuoti sklypai, gavimas</w:t>
      </w:r>
      <w:r w:rsidR="000B76C1" w:rsidRPr="003D7AD1">
        <w:rPr>
          <w:szCs w:val="24"/>
        </w:rPr>
        <w:t xml:space="preserve"> (esant poreikiui)</w:t>
      </w:r>
      <w:r w:rsidRPr="003D7AD1">
        <w:rPr>
          <w:noProof/>
          <w:szCs w:val="24"/>
        </w:rPr>
        <w:t>.</w:t>
      </w:r>
    </w:p>
    <w:p w14:paraId="4141D044" w14:textId="0CE89685" w:rsidR="001E1232" w:rsidRPr="003D7AD1" w:rsidRDefault="001E1232" w:rsidP="003033D4">
      <w:pPr>
        <w:pStyle w:val="Sraopastraipa"/>
        <w:numPr>
          <w:ilvl w:val="0"/>
          <w:numId w:val="35"/>
        </w:numPr>
        <w:spacing w:after="0"/>
        <w:jc w:val="both"/>
        <w:rPr>
          <w:noProof/>
          <w:szCs w:val="24"/>
        </w:rPr>
      </w:pPr>
      <w:r w:rsidRPr="003D7AD1">
        <w:rPr>
          <w:szCs w:val="24"/>
        </w:rPr>
        <w:t xml:space="preserve">Vilniaus miesto savivaldybės administracijos Infrastruktūros </w:t>
      </w:r>
      <w:r w:rsidR="00F4637F" w:rsidRPr="003D7AD1">
        <w:rPr>
          <w:szCs w:val="24"/>
        </w:rPr>
        <w:t>grupės</w:t>
      </w:r>
      <w:r w:rsidRPr="003D7AD1">
        <w:rPr>
          <w:szCs w:val="24"/>
        </w:rPr>
        <w:t xml:space="preserve"> sutikimo gavimas dėl projektavimo gatvių raudonųjų linijų ribose</w:t>
      </w:r>
      <w:r w:rsidR="000B76C1" w:rsidRPr="003D7AD1">
        <w:rPr>
          <w:szCs w:val="24"/>
        </w:rPr>
        <w:t xml:space="preserve"> (esant poreikiui)</w:t>
      </w:r>
      <w:r w:rsidRPr="003D7AD1">
        <w:rPr>
          <w:szCs w:val="24"/>
        </w:rPr>
        <w:t>.</w:t>
      </w:r>
    </w:p>
    <w:p w14:paraId="5AFFB6E8" w14:textId="0902CC66" w:rsidR="003033D4" w:rsidRPr="003D7AD1" w:rsidRDefault="003033D4" w:rsidP="003033D4">
      <w:pPr>
        <w:pStyle w:val="Sraopastraipa"/>
        <w:numPr>
          <w:ilvl w:val="0"/>
          <w:numId w:val="35"/>
        </w:numPr>
        <w:spacing w:after="0"/>
        <w:jc w:val="both"/>
        <w:rPr>
          <w:noProof/>
          <w:szCs w:val="24"/>
        </w:rPr>
      </w:pPr>
      <w:r w:rsidRPr="003D7AD1">
        <w:rPr>
          <w:szCs w:val="24"/>
        </w:rPr>
        <w:t>Viso Projekto sudedamųjų dalių sprendinių derinimas su Užsakovu ir atsakingomis institucijomis.</w:t>
      </w:r>
    </w:p>
    <w:p w14:paraId="6BA466B1" w14:textId="6D60DAE8" w:rsidR="003033D4" w:rsidRPr="003D7AD1" w:rsidRDefault="003033D4" w:rsidP="003033D4">
      <w:pPr>
        <w:pStyle w:val="Sraopastraipa"/>
        <w:numPr>
          <w:ilvl w:val="0"/>
          <w:numId w:val="35"/>
        </w:numPr>
        <w:spacing w:after="0"/>
        <w:jc w:val="both"/>
        <w:rPr>
          <w:noProof/>
          <w:szCs w:val="24"/>
        </w:rPr>
      </w:pPr>
      <w:r w:rsidRPr="003D7AD1">
        <w:rPr>
          <w:szCs w:val="24"/>
        </w:rPr>
        <w:t>Projektinių pasiūlymų koregavimas ir ištaisymas pagal Užsakovo pateiktas pastabas.</w:t>
      </w:r>
    </w:p>
    <w:p w14:paraId="487DAF4E" w14:textId="5F85996B" w:rsidR="00EA17BB" w:rsidRPr="00692AF3" w:rsidRDefault="005B1C75" w:rsidP="00EA17BB">
      <w:pPr>
        <w:pStyle w:val="Sraopastraipa"/>
        <w:numPr>
          <w:ilvl w:val="1"/>
          <w:numId w:val="26"/>
        </w:numPr>
        <w:spacing w:after="0"/>
        <w:jc w:val="both"/>
        <w:rPr>
          <w:noProof/>
          <w:szCs w:val="24"/>
        </w:rPr>
      </w:pPr>
      <w:r w:rsidRPr="003D7AD1">
        <w:rPr>
          <w:noProof/>
          <w:szCs w:val="24"/>
        </w:rPr>
        <w:t xml:space="preserve"> </w:t>
      </w:r>
      <w:r w:rsidR="009B2D4A" w:rsidRPr="003D7AD1">
        <w:rPr>
          <w:noProof/>
          <w:szCs w:val="24"/>
          <w:u w:val="single"/>
        </w:rPr>
        <w:t>Visuomenės informavimo apie numatomą statinių projektavimą ir visuomenės dalyvavimo svarstant statinių projektinius pasiūlymus procedūrų atlikimas</w:t>
      </w:r>
      <w:r w:rsidR="00EA17BB" w:rsidRPr="003D7AD1">
        <w:rPr>
          <w:szCs w:val="24"/>
          <w:u w:val="single"/>
        </w:rPr>
        <w:t>.</w:t>
      </w:r>
      <w:r w:rsidR="009B2D4A" w:rsidRPr="003D7AD1">
        <w:rPr>
          <w:szCs w:val="24"/>
        </w:rPr>
        <w:t xml:space="preserve"> </w:t>
      </w:r>
      <w:r w:rsidR="009B2D4A" w:rsidRPr="003D7AD1">
        <w:rPr>
          <w:noProof/>
          <w:szCs w:val="24"/>
        </w:rPr>
        <w:t>Vilniaus m. savivaldybės administracijos direktoriaus (jo įgalioto savivaldybės administracijos valstybės tarnautojo) pritarimo projektiniams pasiūlymams gavimas.</w:t>
      </w:r>
      <w:r w:rsidR="00D94E59" w:rsidRPr="003D7AD1">
        <w:rPr>
          <w:noProof/>
          <w:szCs w:val="24"/>
        </w:rPr>
        <w:t xml:space="preserve"> </w:t>
      </w:r>
      <w:r w:rsidR="00D94E59" w:rsidRPr="003D7AD1">
        <w:rPr>
          <w:color w:val="000000" w:themeColor="text1"/>
          <w:kern w:val="3"/>
          <w:szCs w:val="24"/>
        </w:rPr>
        <w:t xml:space="preserve">Tiekėjas privalo </w:t>
      </w:r>
      <w:r w:rsidR="00D94E59" w:rsidRPr="00692AF3">
        <w:rPr>
          <w:color w:val="000000" w:themeColor="text1"/>
          <w:kern w:val="3"/>
          <w:szCs w:val="24"/>
        </w:rPr>
        <w:t>atlikti projektinių pasiūlymų viešinimo procedūras ir jas užbaigti.</w:t>
      </w:r>
    </w:p>
    <w:p w14:paraId="7609BFF9" w14:textId="56BF1308" w:rsidR="009B2D4A" w:rsidRPr="00692AF3" w:rsidRDefault="009777E2" w:rsidP="009B2D4A">
      <w:pPr>
        <w:pStyle w:val="Sraopastraipa"/>
        <w:numPr>
          <w:ilvl w:val="1"/>
          <w:numId w:val="26"/>
        </w:numPr>
        <w:spacing w:after="0"/>
        <w:jc w:val="both"/>
        <w:rPr>
          <w:noProof/>
          <w:szCs w:val="24"/>
        </w:rPr>
      </w:pPr>
      <w:r w:rsidRPr="00692AF3">
        <w:rPr>
          <w:rFonts w:eastAsia="Times New Roman"/>
          <w:szCs w:val="24"/>
          <w:lang w:eastAsia="lt-LT"/>
        </w:rPr>
        <w:t xml:space="preserve"> </w:t>
      </w:r>
      <w:r w:rsidR="00E90E56" w:rsidRPr="00692AF3">
        <w:rPr>
          <w:rFonts w:eastAsia="Times New Roman"/>
          <w:szCs w:val="24"/>
          <w:u w:val="single"/>
          <w:lang w:eastAsia="lt-LT"/>
        </w:rPr>
        <w:t>Statybą leidžiančio dokumento gavimas.</w:t>
      </w:r>
      <w:r w:rsidR="00E90E56" w:rsidRPr="00692AF3">
        <w:rPr>
          <w:rFonts w:eastAsia="Times New Roman"/>
          <w:szCs w:val="24"/>
          <w:lang w:eastAsia="lt-LT"/>
        </w:rPr>
        <w:t xml:space="preserve"> </w:t>
      </w:r>
      <w:r w:rsidR="00F4637F" w:rsidRPr="00692AF3">
        <w:rPr>
          <w:szCs w:val="24"/>
        </w:rPr>
        <w:t>Tiekėja</w:t>
      </w:r>
      <w:r w:rsidR="009B2D4A" w:rsidRPr="00692AF3">
        <w:rPr>
          <w:szCs w:val="24"/>
        </w:rPr>
        <w:t xml:space="preserve">s patvirtintą projektą </w:t>
      </w:r>
      <w:r w:rsidR="00BA49F5" w:rsidRPr="00692AF3">
        <w:rPr>
          <w:szCs w:val="24"/>
        </w:rPr>
        <w:t xml:space="preserve">turi įkelti į </w:t>
      </w:r>
      <w:r w:rsidR="009B2D4A" w:rsidRPr="00692AF3">
        <w:rPr>
          <w:szCs w:val="24"/>
        </w:rPr>
        <w:t>IS ,,</w:t>
      </w:r>
      <w:proofErr w:type="spellStart"/>
      <w:r w:rsidR="009B2D4A" w:rsidRPr="00692AF3">
        <w:rPr>
          <w:szCs w:val="24"/>
        </w:rPr>
        <w:t>Infostatyba</w:t>
      </w:r>
      <w:proofErr w:type="spellEnd"/>
      <w:r w:rsidR="009B2D4A" w:rsidRPr="00692AF3">
        <w:rPr>
          <w:szCs w:val="24"/>
        </w:rPr>
        <w:t>”, gau</w:t>
      </w:r>
      <w:r w:rsidR="00BA49F5" w:rsidRPr="00692AF3">
        <w:rPr>
          <w:szCs w:val="24"/>
        </w:rPr>
        <w:t>ti</w:t>
      </w:r>
      <w:r w:rsidR="009B2D4A" w:rsidRPr="00692AF3">
        <w:rPr>
          <w:szCs w:val="24"/>
        </w:rPr>
        <w:t xml:space="preserve"> statybą leidžiantį dokumentą (Užsakovo vardu) ir apmok</w:t>
      </w:r>
      <w:r w:rsidR="00BA49F5" w:rsidRPr="00692AF3">
        <w:rPr>
          <w:szCs w:val="24"/>
        </w:rPr>
        <w:t>ėti</w:t>
      </w:r>
      <w:r w:rsidR="009B2D4A" w:rsidRPr="00692AF3">
        <w:rPr>
          <w:szCs w:val="24"/>
        </w:rPr>
        <w:t xml:space="preserve"> su tuo susijusias išlaidas</w:t>
      </w:r>
      <w:r w:rsidR="00D94E59" w:rsidRPr="00692AF3">
        <w:rPr>
          <w:color w:val="000000" w:themeColor="text1"/>
          <w:kern w:val="3"/>
          <w:szCs w:val="24"/>
        </w:rPr>
        <w:t>.</w:t>
      </w:r>
    </w:p>
    <w:p w14:paraId="72F70DA6" w14:textId="77777777" w:rsidR="00022C7B" w:rsidRPr="003D7AD1" w:rsidRDefault="00022C7B" w:rsidP="009B2D4A">
      <w:pPr>
        <w:pStyle w:val="Sraopastraipa"/>
        <w:numPr>
          <w:ilvl w:val="1"/>
          <w:numId w:val="26"/>
        </w:numPr>
        <w:spacing w:after="0"/>
        <w:jc w:val="both"/>
        <w:rPr>
          <w:noProof/>
          <w:szCs w:val="24"/>
        </w:rPr>
      </w:pPr>
      <w:r w:rsidRPr="003D7AD1">
        <w:rPr>
          <w:szCs w:val="24"/>
        </w:rPr>
        <w:t xml:space="preserve"> </w:t>
      </w:r>
      <w:r w:rsidRPr="003D7AD1">
        <w:rPr>
          <w:szCs w:val="24"/>
          <w:u w:val="single"/>
        </w:rPr>
        <w:t>Techninio darbo projekto parengimas.</w:t>
      </w:r>
      <w:r w:rsidRPr="003D7AD1">
        <w:rPr>
          <w:szCs w:val="24"/>
        </w:rPr>
        <w:t xml:space="preserve"> Įprastos projektavimo paslaugos, kurias Tiekėjas privalo atlikti pagal Statybos įstatymą, STR 1.04.04:2017 „Statinio </w:t>
      </w:r>
      <w:r w:rsidRPr="003D7AD1">
        <w:rPr>
          <w:szCs w:val="24"/>
        </w:rPr>
        <w:lastRenderedPageBreak/>
        <w:t>projektavimas, projekto ekspertizė“ ir kitos Tiekėjui deleguojamos paslaugos (vadovaujantis Statybos įstatymo 16 straipsnio 6 dalies 3 p.):</w:t>
      </w:r>
    </w:p>
    <w:p w14:paraId="43ABAE18" w14:textId="77777777" w:rsidR="00022C7B" w:rsidRPr="003D7AD1" w:rsidRDefault="00022C7B" w:rsidP="00022C7B">
      <w:pPr>
        <w:pStyle w:val="Sraopastraipa"/>
        <w:numPr>
          <w:ilvl w:val="0"/>
          <w:numId w:val="35"/>
        </w:numPr>
        <w:spacing w:after="100"/>
        <w:jc w:val="both"/>
        <w:rPr>
          <w:rFonts w:eastAsia="Times New Roman"/>
          <w:b/>
          <w:bCs/>
          <w:szCs w:val="24"/>
          <w:lang w:eastAsia="lt-LT"/>
        </w:rPr>
      </w:pPr>
      <w:r w:rsidRPr="003D7AD1">
        <w:rPr>
          <w:szCs w:val="24"/>
        </w:rPr>
        <w:t xml:space="preserve"> </w:t>
      </w:r>
      <w:r w:rsidRPr="003D7AD1">
        <w:rPr>
          <w:noProof/>
          <w:szCs w:val="24"/>
        </w:rPr>
        <w:t>E</w:t>
      </w:r>
      <w:proofErr w:type="spellStart"/>
      <w:r w:rsidRPr="003D7AD1">
        <w:rPr>
          <w:szCs w:val="24"/>
        </w:rPr>
        <w:t>sminių</w:t>
      </w:r>
      <w:proofErr w:type="spellEnd"/>
      <w:r w:rsidRPr="003D7AD1">
        <w:rPr>
          <w:szCs w:val="24"/>
        </w:rPr>
        <w:t xml:space="preserve"> funkcinių, technologinių sprendinių ir poreikių tikslinimas, galimų rizikų aptarimas su Užsakovu. </w:t>
      </w:r>
    </w:p>
    <w:p w14:paraId="42CC901F" w14:textId="36BAAE18" w:rsidR="00022C7B" w:rsidRPr="003D7AD1" w:rsidRDefault="00022C7B" w:rsidP="00022C7B">
      <w:pPr>
        <w:pStyle w:val="Sraopastraipa"/>
        <w:numPr>
          <w:ilvl w:val="0"/>
          <w:numId w:val="35"/>
        </w:numPr>
        <w:spacing w:after="0"/>
        <w:jc w:val="both"/>
        <w:rPr>
          <w:noProof/>
          <w:szCs w:val="24"/>
        </w:rPr>
      </w:pPr>
      <w:r w:rsidRPr="003D7AD1">
        <w:rPr>
          <w:szCs w:val="24"/>
        </w:rPr>
        <w:t xml:space="preserve">Viso Projekto sudedamųjų dalių sprendinių derinimas su Užsakovu ir </w:t>
      </w:r>
      <w:r w:rsidR="00BA49F5" w:rsidRPr="003D7AD1">
        <w:rPr>
          <w:szCs w:val="24"/>
        </w:rPr>
        <w:t>su</w:t>
      </w:r>
      <w:r w:rsidR="00C30A9D" w:rsidRPr="003D7AD1">
        <w:rPr>
          <w:szCs w:val="24"/>
        </w:rPr>
        <w:t xml:space="preserve"> </w:t>
      </w:r>
      <w:r w:rsidR="00BA49F5" w:rsidRPr="003D7AD1">
        <w:rPr>
          <w:szCs w:val="24"/>
        </w:rPr>
        <w:t>interesuotomis</w:t>
      </w:r>
      <w:r w:rsidRPr="003D7AD1">
        <w:rPr>
          <w:szCs w:val="24"/>
        </w:rPr>
        <w:t xml:space="preserve"> institucijomis.</w:t>
      </w:r>
    </w:p>
    <w:p w14:paraId="3CC1CBBB" w14:textId="59AB0CB2" w:rsidR="00022C7B" w:rsidRPr="003D7AD1" w:rsidRDefault="00022C7B" w:rsidP="00022C7B">
      <w:pPr>
        <w:pStyle w:val="Sraopastraipa"/>
        <w:numPr>
          <w:ilvl w:val="0"/>
          <w:numId w:val="35"/>
        </w:numPr>
        <w:spacing w:after="0"/>
        <w:jc w:val="both"/>
        <w:rPr>
          <w:noProof/>
          <w:szCs w:val="24"/>
        </w:rPr>
      </w:pPr>
      <w:r w:rsidRPr="003D7AD1">
        <w:rPr>
          <w:szCs w:val="24"/>
        </w:rPr>
        <w:t>Projekt</w:t>
      </w:r>
      <w:r w:rsidR="00A724FE" w:rsidRPr="003D7AD1">
        <w:rPr>
          <w:szCs w:val="24"/>
        </w:rPr>
        <w:t xml:space="preserve">o tikslinimas </w:t>
      </w:r>
      <w:r w:rsidRPr="003D7AD1">
        <w:rPr>
          <w:szCs w:val="24"/>
        </w:rPr>
        <w:t>pagal Užsakovo pateiktas pastabas.</w:t>
      </w:r>
    </w:p>
    <w:p w14:paraId="7E25AB61" w14:textId="66E39067" w:rsidR="00A724FE" w:rsidRPr="00692AF3" w:rsidRDefault="00A724FE" w:rsidP="00022C7B">
      <w:pPr>
        <w:pStyle w:val="Sraopastraipa"/>
        <w:numPr>
          <w:ilvl w:val="0"/>
          <w:numId w:val="35"/>
        </w:numPr>
        <w:spacing w:after="0"/>
        <w:jc w:val="both"/>
        <w:rPr>
          <w:noProof/>
          <w:szCs w:val="24"/>
        </w:rPr>
      </w:pPr>
      <w:r w:rsidRPr="00692AF3">
        <w:rPr>
          <w:szCs w:val="24"/>
        </w:rPr>
        <w:t>Techninio darbo projekto tikslinimas pagal projekto bendrosios ekspertizės tarpinio akto pastabas iki projekto ekspertizės galutinio akto su išvada, jog projektą galima tvirtinti</w:t>
      </w:r>
      <w:r w:rsidR="00EC137E" w:rsidRPr="00692AF3">
        <w:rPr>
          <w:szCs w:val="24"/>
        </w:rPr>
        <w:t xml:space="preserve"> ir įkėlimas į informacinę sistemą IS „</w:t>
      </w:r>
      <w:proofErr w:type="spellStart"/>
      <w:r w:rsidR="00EC137E" w:rsidRPr="00692AF3">
        <w:rPr>
          <w:szCs w:val="24"/>
        </w:rPr>
        <w:t>Infostatyba</w:t>
      </w:r>
      <w:proofErr w:type="spellEnd"/>
      <w:r w:rsidR="00EC137E" w:rsidRPr="00692AF3">
        <w:rPr>
          <w:szCs w:val="24"/>
        </w:rPr>
        <w:t>“.</w:t>
      </w:r>
    </w:p>
    <w:p w14:paraId="78578397" w14:textId="6129FEF6" w:rsidR="00DF138D" w:rsidRPr="003D7AD1" w:rsidRDefault="00A724FE" w:rsidP="009B2D4A">
      <w:pPr>
        <w:pStyle w:val="Sraopastraipa"/>
        <w:numPr>
          <w:ilvl w:val="1"/>
          <w:numId w:val="26"/>
        </w:numPr>
        <w:spacing w:after="0"/>
        <w:jc w:val="both"/>
        <w:rPr>
          <w:noProof/>
          <w:szCs w:val="24"/>
        </w:rPr>
      </w:pPr>
      <w:r w:rsidRPr="003D7AD1">
        <w:rPr>
          <w:szCs w:val="24"/>
        </w:rPr>
        <w:t xml:space="preserve"> </w:t>
      </w:r>
      <w:r w:rsidR="00BB3AB6" w:rsidRPr="003D7AD1">
        <w:rPr>
          <w:szCs w:val="24"/>
          <w:u w:val="single"/>
        </w:rPr>
        <w:t>Atsakymų į statybos rangos konkurso dalyvių klausimus teikimas.</w:t>
      </w:r>
      <w:r w:rsidR="00BB3AB6" w:rsidRPr="003D7AD1">
        <w:rPr>
          <w:szCs w:val="24"/>
        </w:rPr>
        <w:t xml:space="preserve"> </w:t>
      </w:r>
      <w:r w:rsidR="00DF138D" w:rsidRPr="003D7AD1">
        <w:rPr>
          <w:szCs w:val="24"/>
        </w:rPr>
        <w:t>Rangos pirkimo konkurso metu, Tiekėjas</w:t>
      </w:r>
      <w:r w:rsidR="00D30C8D" w:rsidRPr="003D7AD1">
        <w:rPr>
          <w:szCs w:val="24"/>
        </w:rPr>
        <w:t xml:space="preserve"> </w:t>
      </w:r>
      <w:r w:rsidR="00DF138D" w:rsidRPr="003D7AD1">
        <w:rPr>
          <w:szCs w:val="24"/>
        </w:rPr>
        <w:t xml:space="preserve">privalo raštu (užpildant Užsakovo pateiktą nustatytos formos konkurso klausimų-atsakymų </w:t>
      </w:r>
      <w:r w:rsidR="008B0EB4" w:rsidRPr="003D7AD1">
        <w:rPr>
          <w:szCs w:val="24"/>
        </w:rPr>
        <w:t>lentelę</w:t>
      </w:r>
      <w:r w:rsidR="00DF138D" w:rsidRPr="003D7AD1">
        <w:rPr>
          <w:szCs w:val="24"/>
        </w:rPr>
        <w:t>)</w:t>
      </w:r>
      <w:r w:rsidR="00D30C8D" w:rsidRPr="003D7AD1">
        <w:rPr>
          <w:szCs w:val="24"/>
        </w:rPr>
        <w:t>,</w:t>
      </w:r>
      <w:r w:rsidR="00DF138D" w:rsidRPr="003D7AD1">
        <w:rPr>
          <w:szCs w:val="24"/>
        </w:rPr>
        <w:t xml:space="preserve"> teikti atsakymus į konkurso dalyvių paklausimus </w:t>
      </w:r>
      <w:r w:rsidR="00A03435" w:rsidRPr="003D7AD1">
        <w:rPr>
          <w:szCs w:val="24"/>
        </w:rPr>
        <w:t>dėl</w:t>
      </w:r>
      <w:r w:rsidR="00DF138D" w:rsidRPr="003D7AD1">
        <w:rPr>
          <w:szCs w:val="24"/>
        </w:rPr>
        <w:t xml:space="preserve"> technini</w:t>
      </w:r>
      <w:r w:rsidR="00A03435" w:rsidRPr="003D7AD1">
        <w:rPr>
          <w:szCs w:val="24"/>
        </w:rPr>
        <w:t>o</w:t>
      </w:r>
      <w:r w:rsidR="00DF138D" w:rsidRPr="003D7AD1">
        <w:rPr>
          <w:szCs w:val="24"/>
        </w:rPr>
        <w:t xml:space="preserve"> Projekto sprendini</w:t>
      </w:r>
      <w:r w:rsidR="00A03435" w:rsidRPr="003D7AD1">
        <w:rPr>
          <w:szCs w:val="24"/>
        </w:rPr>
        <w:t>ų</w:t>
      </w:r>
      <w:r w:rsidR="00D30C8D" w:rsidRPr="003D7AD1">
        <w:rPr>
          <w:szCs w:val="24"/>
        </w:rPr>
        <w:t xml:space="preserve"> ir </w:t>
      </w:r>
      <w:r w:rsidR="00DF138D" w:rsidRPr="003D7AD1">
        <w:rPr>
          <w:szCs w:val="24"/>
        </w:rPr>
        <w:t>nustačius trūkumus pataisyti Projektą.</w:t>
      </w:r>
      <w:r w:rsidR="00D30C8D" w:rsidRPr="003D7AD1">
        <w:rPr>
          <w:szCs w:val="24"/>
        </w:rPr>
        <w:t xml:space="preserve"> Tiekėjas, </w:t>
      </w:r>
      <w:r w:rsidR="00A03435" w:rsidRPr="003D7AD1">
        <w:rPr>
          <w:szCs w:val="24"/>
        </w:rPr>
        <w:t xml:space="preserve">užpildytą atsakymų lentelę ir </w:t>
      </w:r>
      <w:r w:rsidR="008B0EB4" w:rsidRPr="003D7AD1">
        <w:rPr>
          <w:szCs w:val="24"/>
        </w:rPr>
        <w:t>nustačius trūkumus Projekte, pataisytą</w:t>
      </w:r>
      <w:r w:rsidR="00A03435" w:rsidRPr="003D7AD1">
        <w:rPr>
          <w:szCs w:val="24"/>
        </w:rPr>
        <w:t xml:space="preserve"> pilnos apimties Projektą</w:t>
      </w:r>
      <w:r w:rsidR="008B0EB4" w:rsidRPr="003D7AD1">
        <w:rPr>
          <w:szCs w:val="24"/>
        </w:rPr>
        <w:t>,</w:t>
      </w:r>
      <w:r w:rsidR="00A03435" w:rsidRPr="003D7AD1">
        <w:rPr>
          <w:szCs w:val="24"/>
        </w:rPr>
        <w:t xml:space="preserve"> privalo pateikti </w:t>
      </w:r>
      <w:r w:rsidR="008B0EB4" w:rsidRPr="003D7AD1">
        <w:rPr>
          <w:szCs w:val="24"/>
        </w:rPr>
        <w:t xml:space="preserve">Užsakovui </w:t>
      </w:r>
      <w:r w:rsidR="00A03435" w:rsidRPr="003D7AD1">
        <w:rPr>
          <w:szCs w:val="24"/>
        </w:rPr>
        <w:t xml:space="preserve">ne vėliau kaip per 3 darbo dienas nuo pastabų gavimo dienos. </w:t>
      </w:r>
      <w:r w:rsidR="00A03435" w:rsidRPr="003D7AD1">
        <w:rPr>
          <w:b/>
          <w:bCs/>
          <w:szCs w:val="24"/>
        </w:rPr>
        <w:t xml:space="preserve">Po kiekvieno Projekto sprendinių tikslinimo, Tiekėjas privalo pateikti pilnos apimties </w:t>
      </w:r>
      <w:r w:rsidR="008B0EB4" w:rsidRPr="003D7AD1">
        <w:rPr>
          <w:b/>
          <w:bCs/>
          <w:szCs w:val="24"/>
        </w:rPr>
        <w:t>P</w:t>
      </w:r>
      <w:r w:rsidR="00A03435" w:rsidRPr="003D7AD1">
        <w:rPr>
          <w:b/>
          <w:bCs/>
          <w:szCs w:val="24"/>
        </w:rPr>
        <w:t>rojektą ar projekto dalį (atsižvelgiant į tikslinimo apimtis), o pataisytuose dokumentuose, nurodyti Projekto dokumento naują laidą, jo išleidimo datą ir dokumento patikslinimo esmę/ priež</w:t>
      </w:r>
      <w:r w:rsidR="008B0EB4" w:rsidRPr="003D7AD1">
        <w:rPr>
          <w:b/>
          <w:bCs/>
          <w:szCs w:val="24"/>
        </w:rPr>
        <w:t>a</w:t>
      </w:r>
      <w:r w:rsidR="00A03435" w:rsidRPr="003D7AD1">
        <w:rPr>
          <w:b/>
          <w:bCs/>
          <w:szCs w:val="24"/>
        </w:rPr>
        <w:t>st</w:t>
      </w:r>
      <w:r w:rsidR="008B0EB4" w:rsidRPr="003D7AD1">
        <w:rPr>
          <w:b/>
          <w:bCs/>
          <w:szCs w:val="24"/>
        </w:rPr>
        <w:t>į</w:t>
      </w:r>
      <w:r w:rsidR="00A03435" w:rsidRPr="003D7AD1">
        <w:rPr>
          <w:b/>
          <w:bCs/>
          <w:szCs w:val="24"/>
        </w:rPr>
        <w:t>.</w:t>
      </w:r>
    </w:p>
    <w:p w14:paraId="051FDA3A" w14:textId="42D33136" w:rsidR="00410136" w:rsidRPr="003D7AD1" w:rsidRDefault="00410136" w:rsidP="009B2D4A">
      <w:pPr>
        <w:pStyle w:val="Sraopastraipa"/>
        <w:numPr>
          <w:ilvl w:val="1"/>
          <w:numId w:val="26"/>
        </w:numPr>
        <w:spacing w:after="0"/>
        <w:jc w:val="both"/>
        <w:rPr>
          <w:noProof/>
          <w:szCs w:val="24"/>
          <w:u w:val="single"/>
        </w:rPr>
      </w:pPr>
      <w:r w:rsidRPr="003D7AD1">
        <w:rPr>
          <w:szCs w:val="24"/>
        </w:rPr>
        <w:t xml:space="preserve"> </w:t>
      </w:r>
      <w:r w:rsidRPr="003D7AD1">
        <w:rPr>
          <w:szCs w:val="24"/>
          <w:u w:val="single"/>
        </w:rPr>
        <w:t>Projekto vykdymo priežiūros paslaugos.</w:t>
      </w:r>
      <w:r w:rsidR="00D94E59" w:rsidRPr="003D7AD1">
        <w:rPr>
          <w:szCs w:val="24"/>
        </w:rPr>
        <w:t xml:space="preserve"> </w:t>
      </w:r>
      <w:r w:rsidR="00BA49F5" w:rsidRPr="003D7AD1">
        <w:rPr>
          <w:szCs w:val="24"/>
        </w:rPr>
        <w:t>T</w:t>
      </w:r>
      <w:r w:rsidR="00BA49F5" w:rsidRPr="003D7AD1">
        <w:rPr>
          <w:color w:val="000000" w:themeColor="text1"/>
          <w:kern w:val="3"/>
          <w:szCs w:val="24"/>
        </w:rPr>
        <w:t>eikėjas įsipareigoja vykdyti parengto statinio techninio darbo projekto pagal kurį bus vykdomi statybos darbai vykdymo priežiūrą (toliau – PVP). Projekto vykdymo priežiūros paslaugos teikiamos teisės aktų (Statybos įstatyme, STR 1.06.01:2016 „Statybos darbai. Statinio statybos priežiūra“ ir kituose tokias paslaugas reglamentuojančiuose teisės aktuose) nustatyta tvarka</w:t>
      </w:r>
    </w:p>
    <w:p w14:paraId="73AA1AED" w14:textId="59524610" w:rsidR="00BB3AB6" w:rsidRPr="003D7AD1" w:rsidRDefault="00192FD0" w:rsidP="00430B0E">
      <w:pPr>
        <w:pStyle w:val="Sraopastraipa"/>
        <w:numPr>
          <w:ilvl w:val="1"/>
          <w:numId w:val="26"/>
        </w:numPr>
        <w:spacing w:after="0"/>
        <w:jc w:val="both"/>
        <w:rPr>
          <w:color w:val="000000"/>
          <w:szCs w:val="24"/>
          <w:u w:val="single"/>
          <w:lang w:eastAsia="lt-LT"/>
        </w:rPr>
      </w:pPr>
      <w:r w:rsidRPr="003D7AD1">
        <w:rPr>
          <w:rFonts w:eastAsia="Times New Roman"/>
          <w:szCs w:val="24"/>
          <w:lang w:eastAsia="lt-LT"/>
        </w:rPr>
        <w:t xml:space="preserve"> </w:t>
      </w:r>
      <w:r w:rsidR="00BB3AB6" w:rsidRPr="003D7AD1">
        <w:rPr>
          <w:rFonts w:eastAsia="Times New Roman"/>
          <w:szCs w:val="24"/>
          <w:u w:val="single"/>
          <w:lang w:eastAsia="lt-LT"/>
        </w:rPr>
        <w:t xml:space="preserve">Kitos </w:t>
      </w:r>
      <w:r w:rsidR="00696A50" w:rsidRPr="00692AF3">
        <w:rPr>
          <w:rFonts w:eastAsia="Times New Roman"/>
          <w:szCs w:val="24"/>
          <w:u w:val="single"/>
          <w:lang w:eastAsia="lt-LT"/>
        </w:rPr>
        <w:t xml:space="preserve">projektavimo </w:t>
      </w:r>
      <w:r w:rsidR="00BB3AB6" w:rsidRPr="00692AF3">
        <w:rPr>
          <w:rFonts w:eastAsia="Times New Roman"/>
          <w:szCs w:val="24"/>
          <w:u w:val="single"/>
          <w:lang w:eastAsia="lt-LT"/>
        </w:rPr>
        <w:t>paslaugos</w:t>
      </w:r>
      <w:r w:rsidR="00692AF3" w:rsidRPr="00692AF3">
        <w:rPr>
          <w:rFonts w:eastAsia="Times New Roman"/>
          <w:szCs w:val="24"/>
          <w:u w:val="single"/>
          <w:lang w:eastAsia="lt-LT"/>
        </w:rPr>
        <w:t>.</w:t>
      </w:r>
    </w:p>
    <w:p w14:paraId="2E011FD1" w14:textId="36BD4341" w:rsidR="00BB3AB6" w:rsidRPr="003D7AD1" w:rsidRDefault="00BB3AB6" w:rsidP="00BB3AB6">
      <w:pPr>
        <w:pStyle w:val="Sraopastraipa"/>
        <w:numPr>
          <w:ilvl w:val="0"/>
          <w:numId w:val="35"/>
        </w:numPr>
        <w:spacing w:after="0"/>
        <w:jc w:val="both"/>
        <w:rPr>
          <w:color w:val="000000"/>
          <w:szCs w:val="24"/>
          <w:lang w:eastAsia="lt-LT"/>
        </w:rPr>
      </w:pPr>
      <w:r w:rsidRPr="003D7AD1">
        <w:rPr>
          <w:rFonts w:eastAsia="Times New Roman"/>
          <w:szCs w:val="24"/>
          <w:lang w:eastAsia="lt-LT"/>
        </w:rPr>
        <w:t>T</w:t>
      </w:r>
      <w:r w:rsidR="00A34E6B" w:rsidRPr="003D7AD1">
        <w:rPr>
          <w:rFonts w:eastAsia="Times New Roman"/>
          <w:szCs w:val="24"/>
          <w:lang w:eastAsia="lt-LT"/>
        </w:rPr>
        <w:t>iekėjas</w:t>
      </w:r>
      <w:r w:rsidR="00A34E6B" w:rsidRPr="003D7AD1">
        <w:rPr>
          <w:szCs w:val="24"/>
          <w:lang w:eastAsia="lt-LT"/>
        </w:rPr>
        <w:t xml:space="preserve"> užsako ir apmoka arba pats atlieka </w:t>
      </w:r>
      <w:r w:rsidR="009B2D4A" w:rsidRPr="003D7AD1">
        <w:rPr>
          <w:szCs w:val="24"/>
          <w:lang w:eastAsia="lt-LT"/>
        </w:rPr>
        <w:t xml:space="preserve">ir </w:t>
      </w:r>
      <w:r w:rsidR="00A34E6B" w:rsidRPr="003D7AD1">
        <w:rPr>
          <w:szCs w:val="24"/>
          <w:lang w:eastAsia="lt-LT"/>
        </w:rPr>
        <w:t>vis</w:t>
      </w:r>
      <w:r w:rsidR="00717EE7" w:rsidRPr="003D7AD1">
        <w:rPr>
          <w:szCs w:val="24"/>
          <w:lang w:eastAsia="lt-LT"/>
        </w:rPr>
        <w:t>as</w:t>
      </w:r>
      <w:r w:rsidR="00A34E6B" w:rsidRPr="003D7AD1">
        <w:rPr>
          <w:szCs w:val="24"/>
          <w:lang w:eastAsia="lt-LT"/>
        </w:rPr>
        <w:t xml:space="preserve"> kit</w:t>
      </w:r>
      <w:r w:rsidR="00717EE7" w:rsidRPr="003D7AD1">
        <w:rPr>
          <w:szCs w:val="24"/>
          <w:lang w:eastAsia="lt-LT"/>
        </w:rPr>
        <w:t>as</w:t>
      </w:r>
      <w:r w:rsidR="00A34E6B" w:rsidRPr="003D7AD1">
        <w:rPr>
          <w:szCs w:val="24"/>
          <w:lang w:eastAsia="lt-LT"/>
        </w:rPr>
        <w:t>, neišvardint</w:t>
      </w:r>
      <w:r w:rsidR="00717EE7" w:rsidRPr="003D7AD1">
        <w:rPr>
          <w:szCs w:val="24"/>
          <w:lang w:eastAsia="lt-LT"/>
        </w:rPr>
        <w:t>as</w:t>
      </w:r>
      <w:r w:rsidR="00A34E6B" w:rsidRPr="003D7AD1">
        <w:rPr>
          <w:szCs w:val="24"/>
          <w:lang w:eastAsia="lt-LT"/>
        </w:rPr>
        <w:t xml:space="preserve"> </w:t>
      </w:r>
      <w:r w:rsidR="00EA17BB" w:rsidRPr="003D7AD1">
        <w:rPr>
          <w:szCs w:val="24"/>
          <w:lang w:eastAsia="lt-LT"/>
        </w:rPr>
        <w:t>II</w:t>
      </w:r>
      <w:r w:rsidR="00A34E6B" w:rsidRPr="003D7AD1">
        <w:rPr>
          <w:szCs w:val="24"/>
          <w:lang w:eastAsia="lt-LT"/>
        </w:rPr>
        <w:t xml:space="preserve"> </w:t>
      </w:r>
      <w:r w:rsidR="00EA17BB" w:rsidRPr="003D7AD1">
        <w:rPr>
          <w:szCs w:val="24"/>
          <w:lang w:eastAsia="lt-LT"/>
        </w:rPr>
        <w:t xml:space="preserve">skyriuje </w:t>
      </w:r>
      <w:r w:rsidR="00A34E6B" w:rsidRPr="003D7AD1">
        <w:rPr>
          <w:szCs w:val="24"/>
          <w:lang w:eastAsia="lt-LT"/>
        </w:rPr>
        <w:t xml:space="preserve"> </w:t>
      </w:r>
      <w:r w:rsidR="00717EE7" w:rsidRPr="003D7AD1">
        <w:rPr>
          <w:szCs w:val="24"/>
          <w:lang w:eastAsia="lt-LT"/>
        </w:rPr>
        <w:t xml:space="preserve">projektavimo ir su </w:t>
      </w:r>
      <w:r w:rsidR="00F4637F" w:rsidRPr="003D7AD1">
        <w:rPr>
          <w:szCs w:val="24"/>
          <w:lang w:eastAsia="lt-LT"/>
        </w:rPr>
        <w:t>P</w:t>
      </w:r>
      <w:r w:rsidR="00717EE7" w:rsidRPr="003D7AD1">
        <w:rPr>
          <w:szCs w:val="24"/>
          <w:lang w:eastAsia="lt-LT"/>
        </w:rPr>
        <w:t xml:space="preserve">rojekto parengimu susijusiais </w:t>
      </w:r>
      <w:r w:rsidR="00A34E6B" w:rsidRPr="003D7AD1">
        <w:rPr>
          <w:szCs w:val="24"/>
          <w:lang w:eastAsia="lt-LT"/>
        </w:rPr>
        <w:t>paslaug</w:t>
      </w:r>
      <w:r w:rsidR="00717EE7" w:rsidRPr="003D7AD1">
        <w:rPr>
          <w:szCs w:val="24"/>
          <w:lang w:eastAsia="lt-LT"/>
        </w:rPr>
        <w:t xml:space="preserve">as </w:t>
      </w:r>
      <w:r w:rsidR="00A34E6B" w:rsidRPr="003D7AD1">
        <w:rPr>
          <w:color w:val="000000"/>
          <w:szCs w:val="24"/>
          <w:lang w:eastAsia="lt-LT"/>
        </w:rPr>
        <w:t xml:space="preserve">jei jos reikalingos tinkamam ir nepertraukiam </w:t>
      </w:r>
      <w:r w:rsidR="00717EE7" w:rsidRPr="003D7AD1">
        <w:rPr>
          <w:color w:val="000000"/>
          <w:szCs w:val="24"/>
          <w:lang w:eastAsia="lt-LT"/>
        </w:rPr>
        <w:t>paslaugų atlikimui</w:t>
      </w:r>
      <w:r w:rsidRPr="003D7AD1">
        <w:rPr>
          <w:color w:val="000000"/>
          <w:szCs w:val="24"/>
          <w:lang w:eastAsia="lt-LT"/>
        </w:rPr>
        <w:t>.</w:t>
      </w:r>
    </w:p>
    <w:p w14:paraId="7C9F3B9C" w14:textId="711EBF22" w:rsidR="003033D4" w:rsidRPr="003D7AD1" w:rsidRDefault="00BB3AB6" w:rsidP="00BB3AB6">
      <w:pPr>
        <w:pStyle w:val="Sraopastraipa"/>
        <w:numPr>
          <w:ilvl w:val="0"/>
          <w:numId w:val="35"/>
        </w:numPr>
        <w:spacing w:after="0"/>
        <w:jc w:val="both"/>
        <w:rPr>
          <w:noProof/>
          <w:szCs w:val="24"/>
        </w:rPr>
      </w:pPr>
      <w:bookmarkStart w:id="3" w:name="_Hlk196222598"/>
      <w:r w:rsidRPr="003D7AD1">
        <w:rPr>
          <w:szCs w:val="24"/>
        </w:rPr>
        <w:t>E</w:t>
      </w:r>
      <w:r w:rsidR="003033D4" w:rsidRPr="003D7AD1">
        <w:rPr>
          <w:szCs w:val="24"/>
        </w:rPr>
        <w:t xml:space="preserve">sant poreikiui </w:t>
      </w:r>
      <w:r w:rsidR="00F4637F" w:rsidRPr="003D7AD1">
        <w:rPr>
          <w:szCs w:val="24"/>
        </w:rPr>
        <w:t>Tiekėjas</w:t>
      </w:r>
      <w:r w:rsidR="003033D4" w:rsidRPr="003D7AD1">
        <w:rPr>
          <w:szCs w:val="24"/>
        </w:rPr>
        <w:t xml:space="preserve"> </w:t>
      </w:r>
      <w:r w:rsidR="005B0507" w:rsidRPr="003D7AD1">
        <w:rPr>
          <w:szCs w:val="24"/>
        </w:rPr>
        <w:t>savo sąskait</w:t>
      </w:r>
      <w:r w:rsidR="00F4637F" w:rsidRPr="003D7AD1">
        <w:rPr>
          <w:szCs w:val="24"/>
        </w:rPr>
        <w:t>a</w:t>
      </w:r>
      <w:r w:rsidR="005B0507" w:rsidRPr="003D7AD1">
        <w:rPr>
          <w:szCs w:val="24"/>
        </w:rPr>
        <w:t xml:space="preserve"> ir resursais </w:t>
      </w:r>
      <w:r w:rsidR="003033D4" w:rsidRPr="003D7AD1">
        <w:rPr>
          <w:szCs w:val="24"/>
        </w:rPr>
        <w:t>parengia ir suderina darbų vykdymo ribose esančių lauko inžinerinių tinklų perkėlimo, iškėlimo ir kt. projektą (-</w:t>
      </w:r>
      <w:proofErr w:type="spellStart"/>
      <w:r w:rsidR="003033D4" w:rsidRPr="003D7AD1">
        <w:rPr>
          <w:szCs w:val="24"/>
        </w:rPr>
        <w:t>us</w:t>
      </w:r>
      <w:proofErr w:type="spellEnd"/>
      <w:r w:rsidR="003033D4" w:rsidRPr="003D7AD1">
        <w:rPr>
          <w:szCs w:val="24"/>
        </w:rPr>
        <w:t>), jeigu tai būta projektuojamo objekto statybos įgyvendinimui.</w:t>
      </w:r>
    </w:p>
    <w:bookmarkEnd w:id="3"/>
    <w:p w14:paraId="3B2D2CBD" w14:textId="32B5A7E2" w:rsidR="00537011" w:rsidRPr="003D7AD1" w:rsidRDefault="00C30A9D" w:rsidP="00537011">
      <w:pPr>
        <w:pStyle w:val="Sraopastraipa"/>
        <w:numPr>
          <w:ilvl w:val="1"/>
          <w:numId w:val="26"/>
        </w:numPr>
        <w:spacing w:after="0"/>
        <w:jc w:val="both"/>
        <w:rPr>
          <w:color w:val="000000"/>
          <w:szCs w:val="24"/>
          <w:lang w:eastAsia="lt-LT"/>
        </w:rPr>
      </w:pPr>
      <w:r w:rsidRPr="003D7AD1">
        <w:rPr>
          <w:rFonts w:eastAsia="Times New Roman"/>
          <w:szCs w:val="24"/>
          <w:lang w:eastAsia="lt-LT"/>
        </w:rPr>
        <w:t xml:space="preserve"> </w:t>
      </w:r>
      <w:r w:rsidR="00537011" w:rsidRPr="003D7AD1">
        <w:rPr>
          <w:rFonts w:eastAsia="Times New Roman"/>
          <w:szCs w:val="24"/>
          <w:u w:val="single"/>
          <w:lang w:eastAsia="lt-LT"/>
        </w:rPr>
        <w:t>Kitos paslaugos.</w:t>
      </w:r>
      <w:r w:rsidR="00537011" w:rsidRPr="003D7AD1">
        <w:rPr>
          <w:rFonts w:eastAsia="Times New Roman"/>
          <w:szCs w:val="24"/>
          <w:lang w:eastAsia="lt-LT"/>
        </w:rPr>
        <w:t xml:space="preserve"> Tiekėjas turi atlikti arba užsakyti ir savo sąskaita apmokėti geodezinių matavimų, inžinerinių geologinių – geotechninių ir kitų tyrimų paslaugas atsakyti į statybos rangos konkurso dalyvių klausimus ir kt.</w:t>
      </w:r>
    </w:p>
    <w:p w14:paraId="68856248" w14:textId="77777777" w:rsidR="00537011" w:rsidRPr="003D7AD1" w:rsidRDefault="00537011" w:rsidP="005B0507">
      <w:pPr>
        <w:pStyle w:val="Sraopastraipa"/>
        <w:spacing w:after="0"/>
        <w:ind w:left="1407"/>
        <w:jc w:val="both"/>
        <w:rPr>
          <w:color w:val="000000"/>
          <w:szCs w:val="24"/>
          <w:lang w:eastAsia="lt-LT"/>
        </w:rPr>
      </w:pPr>
    </w:p>
    <w:p w14:paraId="172762B2" w14:textId="2B450F9C" w:rsidR="009D4F28" w:rsidRPr="003D7AD1" w:rsidRDefault="009D4F28" w:rsidP="00656425">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Projektavimo paslaugos:</w:t>
      </w:r>
      <w:r w:rsidRPr="003D7AD1">
        <w:rPr>
          <w:rFonts w:eastAsia="Times New Roman"/>
          <w:szCs w:val="24"/>
          <w:lang w:eastAsia="lt-LT"/>
        </w:rPr>
        <w:t xml:space="preserve"> </w:t>
      </w:r>
    </w:p>
    <w:p w14:paraId="7DF20F1A" w14:textId="77777777" w:rsidR="00057021" w:rsidRPr="003D7AD1" w:rsidRDefault="00057021" w:rsidP="00656425">
      <w:pPr>
        <w:pStyle w:val="Sraopastraipa"/>
        <w:spacing w:after="0" w:line="240" w:lineRule="auto"/>
        <w:ind w:left="927"/>
        <w:jc w:val="both"/>
        <w:rPr>
          <w:rFonts w:eastAsia="Times New Roman"/>
          <w:b/>
          <w:bCs/>
          <w:szCs w:val="24"/>
          <w:lang w:eastAsia="lt-LT"/>
        </w:rPr>
      </w:pPr>
    </w:p>
    <w:p w14:paraId="53A4D95F" w14:textId="0A44E900" w:rsidR="00485BA1" w:rsidRPr="003D7AD1" w:rsidRDefault="009D4F28" w:rsidP="00430B0E">
      <w:pPr>
        <w:pStyle w:val="Sraopastraipa"/>
        <w:numPr>
          <w:ilvl w:val="1"/>
          <w:numId w:val="26"/>
        </w:numPr>
        <w:spacing w:after="100"/>
        <w:jc w:val="both"/>
        <w:rPr>
          <w:rFonts w:eastAsia="Times New Roman"/>
          <w:szCs w:val="24"/>
          <w:lang w:eastAsia="lt-LT"/>
        </w:rPr>
      </w:pPr>
      <w:r w:rsidRPr="003D7AD1">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3D7AD1">
        <w:rPr>
          <w:rFonts w:eastAsia="Times New Roman"/>
          <w:szCs w:val="24"/>
          <w:lang w:eastAsia="lt-LT"/>
        </w:rPr>
        <w:t>Projekt</w:t>
      </w:r>
      <w:r w:rsidR="00FD5FE3" w:rsidRPr="003D7AD1">
        <w:rPr>
          <w:rFonts w:eastAsia="Times New Roman"/>
          <w:szCs w:val="24"/>
          <w:lang w:eastAsia="lt-LT"/>
        </w:rPr>
        <w:t xml:space="preserve">o </w:t>
      </w:r>
      <w:r w:rsidR="000A3048" w:rsidRPr="003D7AD1">
        <w:rPr>
          <w:rFonts w:eastAsia="Times New Roman"/>
          <w:szCs w:val="24"/>
          <w:lang w:eastAsia="lt-LT"/>
        </w:rPr>
        <w:t>sudėtis nurodyta III skyriuje „Reikalavimai projektavimo paslaugoms“.</w:t>
      </w:r>
      <w:r w:rsidR="000C644A" w:rsidRPr="003D7AD1">
        <w:rPr>
          <w:rFonts w:eastAsia="Times New Roman"/>
          <w:szCs w:val="24"/>
          <w:lang w:eastAsia="lt-LT"/>
        </w:rPr>
        <w:t xml:space="preserve"> Projekt</w:t>
      </w:r>
      <w:r w:rsidR="00FD5FE3" w:rsidRPr="003D7AD1">
        <w:rPr>
          <w:rFonts w:eastAsia="Times New Roman"/>
          <w:szCs w:val="24"/>
          <w:lang w:eastAsia="lt-LT"/>
        </w:rPr>
        <w:t>as</w:t>
      </w:r>
      <w:r w:rsidR="000C644A" w:rsidRPr="003D7AD1">
        <w:rPr>
          <w:rFonts w:eastAsia="Times New Roman"/>
          <w:szCs w:val="24"/>
          <w:lang w:eastAsia="lt-LT"/>
        </w:rPr>
        <w:t xml:space="preserve"> turi būti rengiam</w:t>
      </w:r>
      <w:r w:rsidR="00EC137E" w:rsidRPr="003D7AD1">
        <w:rPr>
          <w:rFonts w:eastAsia="Times New Roman"/>
          <w:szCs w:val="24"/>
          <w:lang w:eastAsia="lt-LT"/>
        </w:rPr>
        <w:t>as</w:t>
      </w:r>
      <w:r w:rsidR="000C644A" w:rsidRPr="003D7AD1">
        <w:rPr>
          <w:rFonts w:eastAsia="Times New Roman"/>
          <w:szCs w:val="24"/>
          <w:lang w:eastAsia="lt-LT"/>
        </w:rPr>
        <w:t xml:space="preserve"> vadovaujantis technine užduotimi, institucijų išduotomis techninėmis sąlygomis, specialiaisiais reikalavimais ir turi būti suderint</w:t>
      </w:r>
      <w:r w:rsidR="00EC137E" w:rsidRPr="003D7AD1">
        <w:rPr>
          <w:rFonts w:eastAsia="Times New Roman"/>
          <w:szCs w:val="24"/>
          <w:lang w:eastAsia="lt-LT"/>
        </w:rPr>
        <w:t>as</w:t>
      </w:r>
      <w:r w:rsidR="000C644A" w:rsidRPr="003D7AD1">
        <w:rPr>
          <w:rFonts w:eastAsia="Times New Roman"/>
          <w:szCs w:val="24"/>
          <w:lang w:eastAsia="lt-LT"/>
        </w:rPr>
        <w:t xml:space="preserve"> su Užsakovu, technines sąlygas ir specialiuosius </w:t>
      </w:r>
      <w:r w:rsidR="000C644A" w:rsidRPr="003D7AD1">
        <w:rPr>
          <w:rFonts w:eastAsia="Times New Roman"/>
          <w:szCs w:val="24"/>
          <w:lang w:eastAsia="lt-LT"/>
        </w:rPr>
        <w:lastRenderedPageBreak/>
        <w:t>reikalavimus išdavusiomis institucijomis</w:t>
      </w:r>
      <w:r w:rsidR="004F7F2C" w:rsidRPr="003D7AD1">
        <w:rPr>
          <w:rFonts w:eastAsia="Times New Roman"/>
          <w:szCs w:val="24"/>
          <w:lang w:eastAsia="lt-LT"/>
        </w:rPr>
        <w:t xml:space="preserve"> dėl projekto sprendinių inžinerinių tinklų ir susisiekimo komunikacijų </w:t>
      </w:r>
      <w:r w:rsidR="00EC137E" w:rsidRPr="003D7AD1">
        <w:rPr>
          <w:rFonts w:eastAsia="Times New Roman"/>
          <w:szCs w:val="24"/>
          <w:lang w:eastAsia="lt-LT"/>
        </w:rPr>
        <w:t xml:space="preserve">statybos </w:t>
      </w:r>
      <w:r w:rsidR="004F7F2C" w:rsidRPr="003D7AD1">
        <w:rPr>
          <w:rFonts w:eastAsia="Times New Roman"/>
          <w:szCs w:val="24"/>
          <w:lang w:eastAsia="lt-LT"/>
        </w:rPr>
        <w:t>apsaugos zonose</w:t>
      </w:r>
      <w:r w:rsidR="000C644A" w:rsidRPr="003D7AD1">
        <w:rPr>
          <w:rFonts w:eastAsia="Times New Roman"/>
          <w:szCs w:val="24"/>
          <w:lang w:eastAsia="lt-LT"/>
        </w:rPr>
        <w:t xml:space="preserve">. </w:t>
      </w:r>
    </w:p>
    <w:p w14:paraId="139A63EB" w14:textId="7633EFEB" w:rsidR="009D4F28" w:rsidRPr="003D7AD1" w:rsidRDefault="00485BA1" w:rsidP="00430B0E">
      <w:pPr>
        <w:pStyle w:val="Sraopastraipa"/>
        <w:numPr>
          <w:ilvl w:val="1"/>
          <w:numId w:val="26"/>
        </w:numPr>
        <w:spacing w:after="100"/>
        <w:jc w:val="both"/>
        <w:rPr>
          <w:rFonts w:eastAsia="Times New Roman"/>
          <w:szCs w:val="24"/>
          <w:lang w:eastAsia="lt-LT"/>
        </w:rPr>
      </w:pPr>
      <w:r w:rsidRPr="003D7AD1">
        <w:rPr>
          <w:rFonts w:eastAsia="Times New Roman"/>
          <w:szCs w:val="24"/>
          <w:lang w:eastAsia="lt-LT"/>
        </w:rPr>
        <w:t xml:space="preserve"> </w:t>
      </w:r>
      <w:r w:rsidRPr="003D7AD1">
        <w:rPr>
          <w:szCs w:val="24"/>
        </w:rPr>
        <w:t>Projektas derinamas Lietuvos Respublikos teisės aktų nustatyta tvarka, atsižvelgiant į derinančių institucijų keliamus reikalavimus.</w:t>
      </w:r>
    </w:p>
    <w:p w14:paraId="1A4703F2" w14:textId="680274D7" w:rsidR="00485BA1" w:rsidRPr="003D7AD1" w:rsidRDefault="00485BA1" w:rsidP="00430B0E">
      <w:pPr>
        <w:pStyle w:val="Sraopastraipa"/>
        <w:numPr>
          <w:ilvl w:val="1"/>
          <w:numId w:val="26"/>
        </w:numPr>
        <w:spacing w:after="100"/>
        <w:jc w:val="both"/>
        <w:rPr>
          <w:rFonts w:eastAsia="Times New Roman"/>
          <w:szCs w:val="24"/>
          <w:lang w:eastAsia="lt-LT"/>
        </w:rPr>
      </w:pPr>
      <w:r w:rsidRPr="003D7AD1">
        <w:rPr>
          <w:rFonts w:eastAsia="Times New Roman"/>
          <w:szCs w:val="24"/>
          <w:lang w:eastAsia="lt-LT"/>
        </w:rPr>
        <w:t xml:space="preserve"> </w:t>
      </w:r>
      <w:r w:rsidRPr="003D7AD1">
        <w:rPr>
          <w:szCs w:val="24"/>
        </w:rPr>
        <w:t xml:space="preserve">Projektas tvirtinamas Lietuvos Respublikos teisės aktų nustatyta tvarka. </w:t>
      </w:r>
      <w:r w:rsidRPr="003D7AD1">
        <w:rPr>
          <w:szCs w:val="24"/>
          <w:lang w:eastAsia="lt-LT"/>
        </w:rPr>
        <w:t>Projekto patvirtinimas reiškia Užsakovo pritarimą parengtam projektui, bet neatleidžia Teikėjo nuo atsakomybės už normatyvinę projekto kokybę.</w:t>
      </w:r>
    </w:p>
    <w:p w14:paraId="1EB1758D" w14:textId="4E1AD06F" w:rsidR="00EA17BB" w:rsidRPr="003D7AD1" w:rsidRDefault="00EA17BB" w:rsidP="00430B0E">
      <w:pPr>
        <w:pStyle w:val="Sraopastraipa"/>
        <w:numPr>
          <w:ilvl w:val="1"/>
          <w:numId w:val="26"/>
        </w:numPr>
        <w:spacing w:after="100"/>
        <w:jc w:val="both"/>
        <w:rPr>
          <w:rFonts w:eastAsia="Times New Roman"/>
          <w:szCs w:val="24"/>
          <w:lang w:eastAsia="lt-LT"/>
        </w:rPr>
      </w:pPr>
      <w:r w:rsidRPr="003D7AD1">
        <w:rPr>
          <w:szCs w:val="24"/>
          <w:lang w:eastAsia="lt-LT"/>
        </w:rPr>
        <w:t xml:space="preserve"> Visuomenės informavimas (esant poreikiui) atliekamas vadovaujantis </w:t>
      </w:r>
      <w:r w:rsidRPr="003D7AD1">
        <w:rPr>
          <w:rFonts w:eastAsia="Times New Roman"/>
          <w:szCs w:val="24"/>
          <w:lang w:eastAsia="lt-LT"/>
        </w:rPr>
        <w:t xml:space="preserve">statybos techninio reglamento STR 1.04.04:2017 „Statinio projektavimas, projekto ekspertizė“ VIII </w:t>
      </w:r>
      <w:r w:rsidR="009B2D4A" w:rsidRPr="003D7AD1">
        <w:rPr>
          <w:rFonts w:eastAsia="Times New Roman"/>
          <w:szCs w:val="24"/>
          <w:lang w:eastAsia="lt-LT"/>
        </w:rPr>
        <w:t xml:space="preserve">skyriaus </w:t>
      </w:r>
      <w:r w:rsidR="009B2D4A" w:rsidRPr="003D7AD1">
        <w:rPr>
          <w:noProof/>
          <w:szCs w:val="24"/>
        </w:rPr>
        <w:t>“Visuomenės informavimas apie numatomą statinių (jų dalių) projektavimą ir visuomenės dalyvavimas svarstant statinių (jų dalių) projektinius pasiūlymus” nustatyta tvarka</w:t>
      </w:r>
      <w:r w:rsidR="009B2D4A" w:rsidRPr="003D7AD1">
        <w:rPr>
          <w:rFonts w:eastAsia="Times New Roman"/>
          <w:szCs w:val="24"/>
          <w:lang w:eastAsia="lt-LT"/>
        </w:rPr>
        <w:t xml:space="preserve"> ir</w:t>
      </w:r>
      <w:r w:rsidRPr="003D7AD1">
        <w:rPr>
          <w:rFonts w:eastAsia="Times New Roman"/>
          <w:szCs w:val="24"/>
          <w:lang w:eastAsia="lt-LT"/>
        </w:rPr>
        <w:t xml:space="preserve"> reikalavimais. </w:t>
      </w:r>
    </w:p>
    <w:p w14:paraId="3E081A90" w14:textId="3D126D66" w:rsidR="00633AB9" w:rsidRPr="003D7AD1" w:rsidRDefault="00057021" w:rsidP="00430B0E">
      <w:pPr>
        <w:pStyle w:val="Sraopastraipa"/>
        <w:numPr>
          <w:ilvl w:val="1"/>
          <w:numId w:val="26"/>
        </w:numPr>
        <w:spacing w:after="0"/>
        <w:jc w:val="both"/>
        <w:rPr>
          <w:rFonts w:eastAsia="Times New Roman"/>
          <w:szCs w:val="24"/>
          <w:lang w:eastAsia="lt-LT"/>
        </w:rPr>
      </w:pPr>
      <w:r w:rsidRPr="003D7AD1">
        <w:rPr>
          <w:rFonts w:eastAsia="Times New Roman"/>
          <w:b/>
          <w:bCs/>
          <w:szCs w:val="24"/>
          <w:lang w:eastAsia="lt-LT"/>
        </w:rPr>
        <w:t xml:space="preserve"> </w:t>
      </w:r>
      <w:r w:rsidRPr="003D7AD1">
        <w:rPr>
          <w:rFonts w:eastAsia="Times New Roman"/>
          <w:szCs w:val="24"/>
          <w:lang w:eastAsia="lt-LT"/>
        </w:rPr>
        <w:t>Statybą leidžiančio dokumento gavim</w:t>
      </w:r>
      <w:r w:rsidR="00C22CF5" w:rsidRPr="003D7AD1">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3D7AD1">
        <w:rPr>
          <w:rFonts w:eastAsia="Times New Roman"/>
          <w:szCs w:val="24"/>
          <w:lang w:eastAsia="lt-LT"/>
        </w:rPr>
        <w:t>statybą leidžiančio dokumento gavimu</w:t>
      </w:r>
      <w:r w:rsidR="00C22CF5" w:rsidRPr="003D7AD1">
        <w:rPr>
          <w:rFonts w:eastAsia="Times New Roman"/>
          <w:szCs w:val="24"/>
          <w:lang w:eastAsia="lt-LT"/>
        </w:rPr>
        <w:t>.</w:t>
      </w:r>
    </w:p>
    <w:p w14:paraId="3EB78DF0" w14:textId="0BB6530D" w:rsidR="00626FAD" w:rsidRPr="003D7AD1" w:rsidRDefault="00626FAD" w:rsidP="00430B0E">
      <w:pPr>
        <w:pStyle w:val="Sraopastraipa"/>
        <w:numPr>
          <w:ilvl w:val="1"/>
          <w:numId w:val="26"/>
        </w:numPr>
        <w:spacing w:after="0"/>
        <w:jc w:val="both"/>
        <w:rPr>
          <w:rFonts w:eastAsia="Times New Roman"/>
          <w:szCs w:val="24"/>
          <w:lang w:eastAsia="lt-LT"/>
        </w:rPr>
      </w:pPr>
      <w:r w:rsidRPr="003D7AD1">
        <w:rPr>
          <w:color w:val="000000" w:themeColor="text1"/>
          <w:kern w:val="3"/>
          <w:szCs w:val="24"/>
        </w:rPr>
        <w:t xml:space="preserve"> Projekto vykdymo priežiūros paslaugos teikiamos vadovaujantis Statybos įstatymo, STR 1.06.01:2016 „Statybos darbai. Statinio statybos priežiūra“ ir kitų tokias paslaugas reglamentuojančių teisės aktų </w:t>
      </w:r>
      <w:r w:rsidR="00EC137E" w:rsidRPr="003D7AD1">
        <w:rPr>
          <w:color w:val="000000" w:themeColor="text1"/>
          <w:kern w:val="3"/>
          <w:szCs w:val="24"/>
        </w:rPr>
        <w:t>reikalavimais</w:t>
      </w:r>
      <w:r w:rsidRPr="003D7AD1">
        <w:rPr>
          <w:color w:val="000000" w:themeColor="text1"/>
          <w:kern w:val="3"/>
          <w:szCs w:val="24"/>
        </w:rPr>
        <w:t>.</w:t>
      </w:r>
    </w:p>
    <w:p w14:paraId="297249E3" w14:textId="1A90D756" w:rsidR="00FD2AD6" w:rsidRPr="003D7AD1" w:rsidRDefault="00FD2AD6" w:rsidP="00430B0E">
      <w:pPr>
        <w:pStyle w:val="Sraopastraipa"/>
        <w:numPr>
          <w:ilvl w:val="1"/>
          <w:numId w:val="26"/>
        </w:numPr>
        <w:spacing w:after="0"/>
        <w:jc w:val="both"/>
        <w:rPr>
          <w:rFonts w:eastAsia="Times New Roman"/>
          <w:szCs w:val="24"/>
          <w:lang w:eastAsia="lt-LT"/>
        </w:rPr>
      </w:pPr>
      <w:r w:rsidRPr="003D7AD1">
        <w:rPr>
          <w:rFonts w:eastAsia="Times New Roman"/>
          <w:szCs w:val="24"/>
          <w:lang w:eastAsia="lt-LT"/>
        </w:rPr>
        <w:t xml:space="preserve"> Tiekėjas atsakingas už p</w:t>
      </w:r>
      <w:r w:rsidRPr="003D7AD1">
        <w:rPr>
          <w:szCs w:val="24"/>
        </w:rPr>
        <w:t>rojektinės dokumentacijos klaidų, Projekto sudedamųjų dalių ir sprendinių tarpusavio nesuderinamumo, neatitikimų ar prieštaravimų normatyviniams dokumentams neatlygintiną taisymą per visą sutartyje nurodytą terminą.</w:t>
      </w:r>
      <w:r w:rsidR="009B2D4A" w:rsidRPr="003D7AD1">
        <w:rPr>
          <w:szCs w:val="24"/>
        </w:rPr>
        <w:t xml:space="preserve"> </w:t>
      </w:r>
    </w:p>
    <w:p w14:paraId="137D43A6" w14:textId="6A5FA185" w:rsidR="00FD2AD6" w:rsidRPr="003D7AD1" w:rsidRDefault="00FD2AD6" w:rsidP="00FD2AD6">
      <w:pPr>
        <w:pStyle w:val="Sraopastraipa"/>
        <w:numPr>
          <w:ilvl w:val="1"/>
          <w:numId w:val="26"/>
        </w:numPr>
        <w:spacing w:after="0"/>
        <w:jc w:val="both"/>
        <w:rPr>
          <w:noProof/>
          <w:szCs w:val="24"/>
        </w:rPr>
      </w:pPr>
      <w:r w:rsidRPr="003D7AD1">
        <w:rPr>
          <w:szCs w:val="24"/>
        </w:rPr>
        <w:t xml:space="preserve"> </w:t>
      </w:r>
      <w:r w:rsidRPr="003D7AD1">
        <w:rPr>
          <w:rFonts w:eastAsia="Times New Roman"/>
          <w:szCs w:val="24"/>
          <w:lang w:eastAsia="lt-LT"/>
        </w:rPr>
        <w:t>Tiekėjas atsakingas</w:t>
      </w:r>
      <w:r w:rsidRPr="003D7AD1">
        <w:rPr>
          <w:szCs w:val="24"/>
        </w:rPr>
        <w:t xml:space="preserve"> už Projekto koregavimą ir ištaisymą pagal Užsakovo</w:t>
      </w:r>
      <w:r w:rsidR="00696A50" w:rsidRPr="003D7AD1">
        <w:rPr>
          <w:szCs w:val="24"/>
        </w:rPr>
        <w:t>, projekto bendrosios ekspertizės</w:t>
      </w:r>
      <w:r w:rsidRPr="003D7AD1">
        <w:rPr>
          <w:szCs w:val="24"/>
        </w:rPr>
        <w:t xml:space="preserve"> pateiktas pastabas.</w:t>
      </w:r>
    </w:p>
    <w:p w14:paraId="409D8F0B" w14:textId="77777777" w:rsidR="003C73AC" w:rsidRPr="003D7AD1" w:rsidRDefault="003C73AC" w:rsidP="00DF138D">
      <w:pPr>
        <w:pStyle w:val="Sraopastraipa"/>
        <w:spacing w:after="0" w:line="240" w:lineRule="auto"/>
        <w:ind w:left="1407"/>
        <w:jc w:val="both"/>
        <w:rPr>
          <w:rFonts w:eastAsia="Times New Roman"/>
          <w:szCs w:val="24"/>
          <w:lang w:eastAsia="lt-LT"/>
        </w:rPr>
      </w:pPr>
    </w:p>
    <w:p w14:paraId="1701EA16" w14:textId="3DE638B3" w:rsidR="000A3048" w:rsidRPr="003D7AD1" w:rsidRDefault="000A3048" w:rsidP="00656425">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Kitos paslaugos:</w:t>
      </w:r>
      <w:r w:rsidRPr="003D7AD1">
        <w:rPr>
          <w:rFonts w:eastAsia="Times New Roman"/>
          <w:szCs w:val="24"/>
          <w:lang w:eastAsia="lt-LT"/>
        </w:rPr>
        <w:t xml:space="preserve"> </w:t>
      </w:r>
    </w:p>
    <w:p w14:paraId="31B2F2EE" w14:textId="77777777" w:rsidR="000A3048" w:rsidRPr="003D7AD1" w:rsidRDefault="000A3048" w:rsidP="00656425">
      <w:pPr>
        <w:pStyle w:val="Sraopastraipa"/>
        <w:spacing w:after="0" w:line="240" w:lineRule="auto"/>
        <w:ind w:left="927"/>
        <w:jc w:val="both"/>
        <w:rPr>
          <w:rFonts w:eastAsia="Times New Roman"/>
          <w:szCs w:val="24"/>
          <w:lang w:eastAsia="lt-LT"/>
        </w:rPr>
      </w:pPr>
    </w:p>
    <w:p w14:paraId="1728E23F" w14:textId="77E466FA" w:rsidR="001E1232" w:rsidRPr="003D7AD1" w:rsidRDefault="00E15E6E" w:rsidP="008D5ABF">
      <w:pPr>
        <w:pStyle w:val="Sraopastraipa"/>
        <w:numPr>
          <w:ilvl w:val="1"/>
          <w:numId w:val="26"/>
        </w:numPr>
        <w:spacing w:after="100"/>
        <w:jc w:val="both"/>
        <w:rPr>
          <w:rFonts w:eastAsia="Times New Roman"/>
          <w:b/>
          <w:bCs/>
          <w:szCs w:val="24"/>
          <w:lang w:eastAsia="lt-LT"/>
        </w:rPr>
      </w:pPr>
      <w:r w:rsidRPr="003D7AD1">
        <w:rPr>
          <w:rFonts w:eastAsia="Times New Roman"/>
          <w:szCs w:val="24"/>
        </w:rPr>
        <w:t xml:space="preserve"> </w:t>
      </w:r>
      <w:r w:rsidR="000A3048" w:rsidRPr="003D7AD1">
        <w:rPr>
          <w:rFonts w:eastAsia="Times New Roman"/>
          <w:szCs w:val="24"/>
          <w:lang w:eastAsia="lt-LT"/>
        </w:rPr>
        <w:t>Topografinių tyrinėjimų paslaugos. Tiekėjas</w:t>
      </w:r>
      <w:r w:rsidR="008B4E00" w:rsidRPr="003D7AD1">
        <w:rPr>
          <w:rFonts w:eastAsia="Times New Roman"/>
          <w:szCs w:val="24"/>
          <w:lang w:eastAsia="lt-LT"/>
        </w:rPr>
        <w:t xml:space="preserve">, projekto rengimo ribose, savo sąskaita turi užsakyti ir suderinti topografinių tyrinėjimų su inžineriniais tinklais planą. </w:t>
      </w:r>
      <w:r w:rsidR="006B3EF7" w:rsidRPr="003D7AD1">
        <w:rPr>
          <w:rFonts w:eastAsia="Times New Roman"/>
          <w:szCs w:val="24"/>
          <w:lang w:eastAsia="lt-LT"/>
        </w:rPr>
        <w:t>Tiekėjas yra atsakingas už esamų inžinerinių komunikacijų ir tinklų</w:t>
      </w:r>
      <w:r w:rsidR="00F02A39" w:rsidRPr="003D7AD1">
        <w:rPr>
          <w:rFonts w:eastAsia="Times New Roman"/>
          <w:szCs w:val="24"/>
          <w:lang w:eastAsia="lt-LT"/>
        </w:rPr>
        <w:t xml:space="preserve"> altitudžių</w:t>
      </w:r>
      <w:r w:rsidR="006B3EF7" w:rsidRPr="003D7AD1">
        <w:rPr>
          <w:rFonts w:eastAsia="Times New Roman"/>
          <w:szCs w:val="24"/>
          <w:lang w:eastAsia="lt-LT"/>
        </w:rPr>
        <w:t>, šulinių techninių duomenų nustatymą projektuojamų tinklų susikirtimuose ir projekto sprendinių rengimo zonoje</w:t>
      </w:r>
      <w:r w:rsidR="00F02A39" w:rsidRPr="003D7AD1">
        <w:rPr>
          <w:rFonts w:eastAsia="Times New Roman"/>
          <w:szCs w:val="24"/>
          <w:lang w:eastAsia="lt-LT"/>
        </w:rPr>
        <w:t>. Esant poreikiui, Tiekėjas savo sąskaita turi organizuoti ir apmokėti inžinerinių tinklų altitudžių matavimus ir šulinių techninių duomenų nustatymą.</w:t>
      </w:r>
    </w:p>
    <w:p w14:paraId="0E14465E" w14:textId="6D92619C" w:rsidR="00F4637F" w:rsidRPr="003D7AD1" w:rsidRDefault="0098633A" w:rsidP="00F4637F">
      <w:pPr>
        <w:pStyle w:val="Sraopastraipa"/>
        <w:numPr>
          <w:ilvl w:val="1"/>
          <w:numId w:val="26"/>
        </w:numPr>
        <w:spacing w:after="100"/>
        <w:jc w:val="both"/>
        <w:rPr>
          <w:rFonts w:eastAsia="Times New Roman"/>
          <w:b/>
          <w:bCs/>
          <w:szCs w:val="24"/>
          <w:lang w:eastAsia="lt-LT"/>
        </w:rPr>
      </w:pPr>
      <w:r w:rsidRPr="003D7AD1">
        <w:rPr>
          <w:rFonts w:eastAsia="Times New Roman"/>
          <w:szCs w:val="24"/>
          <w:lang w:eastAsia="lt-LT"/>
        </w:rPr>
        <w:t xml:space="preserve"> </w:t>
      </w:r>
      <w:r w:rsidR="00F4637F" w:rsidRPr="003D7AD1">
        <w:rPr>
          <w:rFonts w:eastAsia="Times New Roman"/>
          <w:szCs w:val="24"/>
          <w:lang w:eastAsia="lt-LT"/>
        </w:rPr>
        <w:t>Inžinerinių geologinių – geotechninių tyrimų paslaugos. Tiekėjas, savo sąskaitą turi užsakyti ir pateikti inžinerinių geologinių – geotechninių tyrimų atskaitą. Ataskaita turi būti užregistruota Lietuvos Geologijos tarnyboje.</w:t>
      </w:r>
    </w:p>
    <w:p w14:paraId="5DDC6444" w14:textId="3B0A991F" w:rsidR="000A3048" w:rsidRPr="003D7AD1" w:rsidRDefault="001E1232" w:rsidP="00C67BDE">
      <w:pPr>
        <w:pStyle w:val="Sraopastraipa"/>
        <w:numPr>
          <w:ilvl w:val="1"/>
          <w:numId w:val="26"/>
        </w:numPr>
        <w:spacing w:after="0"/>
        <w:jc w:val="both"/>
        <w:rPr>
          <w:rFonts w:eastAsia="Times New Roman"/>
          <w:b/>
          <w:bCs/>
          <w:szCs w:val="24"/>
          <w:lang w:eastAsia="lt-LT"/>
        </w:rPr>
      </w:pPr>
      <w:r w:rsidRPr="003D7AD1">
        <w:rPr>
          <w:rFonts w:eastAsia="Times New Roman"/>
          <w:szCs w:val="24"/>
          <w:lang w:eastAsia="lt-LT"/>
        </w:rPr>
        <w:t xml:space="preserve"> Kitos paslaugos ir tyrinėjimai </w:t>
      </w:r>
      <w:r w:rsidR="00AC713E" w:rsidRPr="003D7AD1">
        <w:rPr>
          <w:szCs w:val="24"/>
        </w:rPr>
        <w:t xml:space="preserve">kurie pagrįstai laikomi būtinais </w:t>
      </w:r>
      <w:r w:rsidR="00696A50" w:rsidRPr="003D7AD1">
        <w:rPr>
          <w:szCs w:val="24"/>
        </w:rPr>
        <w:t>Projekto</w:t>
      </w:r>
      <w:r w:rsidR="00AC713E" w:rsidRPr="003D7AD1">
        <w:rPr>
          <w:szCs w:val="24"/>
        </w:rPr>
        <w:t xml:space="preserve"> parengimui</w:t>
      </w:r>
      <w:r w:rsidR="00AC713E" w:rsidRPr="003D7AD1">
        <w:rPr>
          <w:rFonts w:eastAsia="Times New Roman"/>
          <w:szCs w:val="24"/>
          <w:lang w:eastAsia="lt-LT"/>
        </w:rPr>
        <w:t>, suderinimui</w:t>
      </w:r>
      <w:r w:rsidR="00696A50" w:rsidRPr="003D7AD1">
        <w:rPr>
          <w:rFonts w:eastAsia="Times New Roman"/>
          <w:szCs w:val="24"/>
          <w:lang w:eastAsia="lt-LT"/>
        </w:rPr>
        <w:t>,</w:t>
      </w:r>
      <w:r w:rsidRPr="003D7AD1">
        <w:rPr>
          <w:rFonts w:eastAsia="Times New Roman"/>
          <w:szCs w:val="24"/>
          <w:lang w:eastAsia="lt-LT"/>
        </w:rPr>
        <w:t xml:space="preserve"> statybą leidžian</w:t>
      </w:r>
      <w:r w:rsidR="00AC713E" w:rsidRPr="003D7AD1">
        <w:rPr>
          <w:rFonts w:eastAsia="Times New Roman"/>
          <w:szCs w:val="24"/>
          <w:lang w:eastAsia="lt-LT"/>
        </w:rPr>
        <w:t>čio</w:t>
      </w:r>
      <w:r w:rsidRPr="003D7AD1">
        <w:rPr>
          <w:rFonts w:eastAsia="Times New Roman"/>
          <w:szCs w:val="24"/>
          <w:lang w:eastAsia="lt-LT"/>
        </w:rPr>
        <w:t xml:space="preserve"> dokument</w:t>
      </w:r>
      <w:r w:rsidR="00AC713E" w:rsidRPr="003D7AD1">
        <w:rPr>
          <w:rFonts w:eastAsia="Times New Roman"/>
          <w:szCs w:val="24"/>
          <w:lang w:eastAsia="lt-LT"/>
        </w:rPr>
        <w:t>o</w:t>
      </w:r>
      <w:r w:rsidRPr="003D7AD1">
        <w:rPr>
          <w:rFonts w:eastAsia="Times New Roman"/>
          <w:szCs w:val="24"/>
          <w:lang w:eastAsia="lt-LT"/>
        </w:rPr>
        <w:t xml:space="preserve"> ga</w:t>
      </w:r>
      <w:r w:rsidR="00AC713E" w:rsidRPr="003D7AD1">
        <w:rPr>
          <w:rFonts w:eastAsia="Times New Roman"/>
          <w:szCs w:val="24"/>
          <w:lang w:eastAsia="lt-LT"/>
        </w:rPr>
        <w:t>v</w:t>
      </w:r>
      <w:r w:rsidRPr="003D7AD1">
        <w:rPr>
          <w:rFonts w:eastAsia="Times New Roman"/>
          <w:szCs w:val="24"/>
          <w:lang w:eastAsia="lt-LT"/>
        </w:rPr>
        <w:t>i</w:t>
      </w:r>
      <w:r w:rsidR="00AC713E" w:rsidRPr="003D7AD1">
        <w:rPr>
          <w:rFonts w:eastAsia="Times New Roman"/>
          <w:szCs w:val="24"/>
          <w:lang w:eastAsia="lt-LT"/>
        </w:rPr>
        <w:t>mui</w:t>
      </w:r>
      <w:r w:rsidR="00696A50" w:rsidRPr="003D7AD1">
        <w:rPr>
          <w:rFonts w:eastAsia="Times New Roman"/>
          <w:szCs w:val="24"/>
          <w:lang w:eastAsia="lt-LT"/>
        </w:rPr>
        <w:t xml:space="preserve"> ir projekto bendrosios ekspertizės galutinio teigiamo akto gavimui,</w:t>
      </w:r>
      <w:r w:rsidR="00AC713E" w:rsidRPr="003D7AD1">
        <w:rPr>
          <w:rFonts w:eastAsia="Times New Roman"/>
          <w:szCs w:val="24"/>
          <w:lang w:eastAsia="lt-LT"/>
        </w:rPr>
        <w:t xml:space="preserve"> </w:t>
      </w:r>
      <w:r w:rsidR="00AC713E" w:rsidRPr="003D7AD1">
        <w:rPr>
          <w:szCs w:val="24"/>
        </w:rPr>
        <w:t>nepriklausomai nuo to, ar jie aprašyti šiame dokumente, ar ne.</w:t>
      </w:r>
      <w:r w:rsidR="008B4E00" w:rsidRPr="003D7AD1">
        <w:rPr>
          <w:rFonts w:eastAsia="Times New Roman"/>
          <w:szCs w:val="24"/>
          <w:lang w:eastAsia="lt-LT"/>
        </w:rPr>
        <w:t xml:space="preserve"> </w:t>
      </w:r>
    </w:p>
    <w:p w14:paraId="23E649A5" w14:textId="7C809153" w:rsidR="00DF138D" w:rsidRPr="003D7AD1" w:rsidRDefault="00DF138D" w:rsidP="00DF138D">
      <w:pPr>
        <w:pStyle w:val="Sraopastraipa"/>
        <w:numPr>
          <w:ilvl w:val="1"/>
          <w:numId w:val="26"/>
        </w:numPr>
        <w:spacing w:after="0"/>
        <w:jc w:val="both"/>
        <w:rPr>
          <w:noProof/>
          <w:szCs w:val="24"/>
        </w:rPr>
      </w:pPr>
      <w:r w:rsidRPr="003D7AD1">
        <w:rPr>
          <w:szCs w:val="24"/>
        </w:rPr>
        <w:t xml:space="preserve"> Rangos pirkimo konkurso metu, konkurso dalyviams nustačius trūkumus Projekte, Tiekėjas privalo ne ilgiau kaip per 3 darbo dienas nuo Užsakovo pastabų Projekto </w:t>
      </w:r>
      <w:r w:rsidRPr="003D7AD1">
        <w:rPr>
          <w:szCs w:val="24"/>
        </w:rPr>
        <w:lastRenderedPageBreak/>
        <w:t xml:space="preserve">sprendiniams pateikimo Tiekėjui dienos, ištaisyti Projekto trūkumus ir pateikti Užsakovui pataisytą, pilnos apimties Projektą su atsakymais </w:t>
      </w:r>
      <w:r w:rsidR="00F36D94" w:rsidRPr="003D7AD1">
        <w:rPr>
          <w:szCs w:val="24"/>
        </w:rPr>
        <w:t xml:space="preserve">į </w:t>
      </w:r>
      <w:r w:rsidRPr="003D7AD1">
        <w:rPr>
          <w:szCs w:val="24"/>
        </w:rPr>
        <w:t xml:space="preserve">konkurso dalyvių klausimus. </w:t>
      </w:r>
    </w:p>
    <w:p w14:paraId="789908C7" w14:textId="77777777" w:rsidR="00430B0E" w:rsidRPr="003D7AD1" w:rsidRDefault="00430B0E" w:rsidP="00C67BDE">
      <w:pPr>
        <w:pStyle w:val="Sraopastraipa"/>
        <w:spacing w:after="0"/>
        <w:ind w:left="1407"/>
        <w:jc w:val="both"/>
        <w:rPr>
          <w:rFonts w:eastAsia="Times New Roman"/>
          <w:b/>
          <w:bCs/>
          <w:szCs w:val="24"/>
          <w:lang w:eastAsia="lt-LT"/>
        </w:rPr>
      </w:pPr>
    </w:p>
    <w:p w14:paraId="1AF0CC75" w14:textId="44DF260E" w:rsidR="008B4E00" w:rsidRPr="003D7AD1" w:rsidRDefault="008B4E00" w:rsidP="00656425">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Paslaugų teikimo pradžia ir trukmė:</w:t>
      </w:r>
    </w:p>
    <w:p w14:paraId="30D1E4C5" w14:textId="77777777" w:rsidR="00656425" w:rsidRPr="003D7AD1" w:rsidRDefault="00656425" w:rsidP="00656425">
      <w:pPr>
        <w:spacing w:after="0" w:line="240" w:lineRule="auto"/>
        <w:jc w:val="both"/>
        <w:rPr>
          <w:rFonts w:eastAsia="Times New Roman"/>
          <w:b/>
          <w:bCs/>
          <w:szCs w:val="24"/>
          <w:lang w:eastAsia="lt-LT"/>
        </w:rPr>
      </w:pPr>
    </w:p>
    <w:p w14:paraId="255FBB48" w14:textId="2A3758F8" w:rsidR="00656425" w:rsidRPr="003D7AD1" w:rsidRDefault="00656425" w:rsidP="00430B0E">
      <w:pPr>
        <w:pStyle w:val="Sraopastraipa"/>
        <w:numPr>
          <w:ilvl w:val="1"/>
          <w:numId w:val="26"/>
        </w:numPr>
        <w:spacing w:after="100"/>
        <w:jc w:val="both"/>
        <w:rPr>
          <w:rFonts w:eastAsia="Times New Roman"/>
          <w:b/>
          <w:bCs/>
          <w:szCs w:val="24"/>
          <w:lang w:eastAsia="lt-LT"/>
        </w:rPr>
      </w:pPr>
      <w:r w:rsidRPr="003D7AD1">
        <w:rPr>
          <w:rFonts w:eastAsia="Times New Roman"/>
          <w:b/>
          <w:bCs/>
          <w:szCs w:val="24"/>
          <w:lang w:eastAsia="lt-LT"/>
        </w:rPr>
        <w:t xml:space="preserve"> </w:t>
      </w:r>
      <w:r w:rsidR="00A62031" w:rsidRPr="003D7AD1">
        <w:rPr>
          <w:rFonts w:eastAsia="Times New Roman"/>
          <w:szCs w:val="24"/>
          <w:lang w:eastAsia="lt-LT"/>
        </w:rPr>
        <w:t xml:space="preserve">Paslaugų teikimo pradžia </w:t>
      </w:r>
      <w:r w:rsidR="003D1DF9" w:rsidRPr="003D7AD1">
        <w:rPr>
          <w:rFonts w:eastAsia="Times New Roman"/>
          <w:szCs w:val="24"/>
          <w:lang w:eastAsia="lt-LT"/>
        </w:rPr>
        <w:t>paslaugų sutarties įsigaliojimo pradžia.</w:t>
      </w:r>
    </w:p>
    <w:p w14:paraId="4344FA5D" w14:textId="369A70D5" w:rsidR="00D81419" w:rsidRPr="003D7AD1" w:rsidRDefault="003D1DF9" w:rsidP="00D81419">
      <w:pPr>
        <w:pStyle w:val="ColorfulShading-Accent31"/>
        <w:numPr>
          <w:ilvl w:val="1"/>
          <w:numId w:val="26"/>
        </w:numPr>
        <w:spacing w:after="0"/>
        <w:jc w:val="both"/>
        <w:rPr>
          <w:rFonts w:ascii="Times New Roman" w:hAnsi="Times New Roman"/>
          <w:sz w:val="24"/>
          <w:szCs w:val="24"/>
        </w:rPr>
      </w:pPr>
      <w:r w:rsidRPr="003D7AD1">
        <w:rPr>
          <w:rFonts w:ascii="Times New Roman" w:eastAsia="Times New Roman" w:hAnsi="Times New Roman"/>
          <w:sz w:val="24"/>
          <w:szCs w:val="24"/>
          <w:lang w:eastAsia="lt-LT"/>
        </w:rPr>
        <w:t xml:space="preserve"> </w:t>
      </w:r>
      <w:bookmarkStart w:id="4" w:name="_Hlk196310663"/>
      <w:bookmarkStart w:id="5" w:name="_Hlk196307965"/>
      <w:r w:rsidR="00D81419" w:rsidRPr="003D7AD1">
        <w:rPr>
          <w:rFonts w:ascii="Times New Roman" w:eastAsia="Times New Roman" w:hAnsi="Times New Roman"/>
          <w:sz w:val="24"/>
          <w:szCs w:val="24"/>
        </w:rPr>
        <w:t xml:space="preserve">Per </w:t>
      </w:r>
      <w:r w:rsidR="00D81419" w:rsidRPr="003D7AD1">
        <w:rPr>
          <w:rFonts w:ascii="Times New Roman" w:hAnsi="Times New Roman"/>
          <w:b/>
          <w:sz w:val="24"/>
          <w:szCs w:val="24"/>
        </w:rPr>
        <w:t>1</w:t>
      </w:r>
      <w:r w:rsidR="00696A50" w:rsidRPr="003D7AD1">
        <w:rPr>
          <w:rFonts w:ascii="Times New Roman" w:hAnsi="Times New Roman"/>
          <w:b/>
          <w:sz w:val="24"/>
          <w:szCs w:val="24"/>
        </w:rPr>
        <w:t>5</w:t>
      </w:r>
      <w:r w:rsidR="00D81419" w:rsidRPr="003D7AD1">
        <w:rPr>
          <w:rFonts w:ascii="Times New Roman" w:hAnsi="Times New Roman"/>
          <w:b/>
          <w:sz w:val="24"/>
          <w:szCs w:val="24"/>
        </w:rPr>
        <w:t xml:space="preserve">0 (vieną šimtą </w:t>
      </w:r>
      <w:r w:rsidR="00696A50" w:rsidRPr="003D7AD1">
        <w:rPr>
          <w:rFonts w:ascii="Times New Roman" w:hAnsi="Times New Roman"/>
          <w:b/>
          <w:sz w:val="24"/>
          <w:szCs w:val="24"/>
        </w:rPr>
        <w:t>penkiasdešimt</w:t>
      </w:r>
      <w:r w:rsidR="00D81419" w:rsidRPr="003D7AD1">
        <w:rPr>
          <w:rFonts w:ascii="Times New Roman" w:hAnsi="Times New Roman"/>
          <w:b/>
          <w:sz w:val="24"/>
          <w:szCs w:val="24"/>
        </w:rPr>
        <w:t>)</w:t>
      </w:r>
      <w:r w:rsidR="00D81419" w:rsidRPr="003D7AD1">
        <w:rPr>
          <w:rFonts w:ascii="Times New Roman" w:hAnsi="Times New Roman"/>
          <w:sz w:val="24"/>
          <w:szCs w:val="24"/>
        </w:rPr>
        <w:t xml:space="preserve"> kalendorinių dienų nuo Sutarties įsigaliojimo datos</w:t>
      </w:r>
      <w:r w:rsidR="00D81419" w:rsidRPr="003D7AD1">
        <w:rPr>
          <w:rFonts w:ascii="Times New Roman" w:eastAsia="Times New Roman" w:hAnsi="Times New Roman"/>
          <w:sz w:val="24"/>
          <w:szCs w:val="24"/>
        </w:rPr>
        <w:t xml:space="preserve"> atliekami visi Projekto įgyvendinimui būtini tyrimai, matavimai, </w:t>
      </w:r>
      <w:bookmarkStart w:id="6" w:name="_Hlk196298098"/>
      <w:r w:rsidR="00D81419" w:rsidRPr="003D7AD1">
        <w:rPr>
          <w:rFonts w:ascii="Times New Roman" w:eastAsia="Times New Roman" w:hAnsi="Times New Roman"/>
          <w:sz w:val="24"/>
          <w:szCs w:val="24"/>
        </w:rPr>
        <w:t>gaunamos institucijų prisijungimo sąlygos, specialieji reikalavimai,</w:t>
      </w:r>
      <w:bookmarkEnd w:id="6"/>
      <w:r w:rsidR="00D81419" w:rsidRPr="003D7AD1">
        <w:rPr>
          <w:rFonts w:ascii="Times New Roman" w:eastAsia="Times New Roman" w:hAnsi="Times New Roman"/>
          <w:sz w:val="24"/>
          <w:szCs w:val="24"/>
        </w:rPr>
        <w:t xml:space="preserve"> gaunami reikalingi institucijų sutikimai, parengiami projektiniai pasiūlymai, suderinami su Užsakovu bei atsakingomis institucijomis.</w:t>
      </w:r>
      <w:bookmarkEnd w:id="4"/>
      <w:r w:rsidR="00D81419" w:rsidRPr="003D7AD1">
        <w:rPr>
          <w:rFonts w:ascii="Times New Roman" w:eastAsia="Times New Roman" w:hAnsi="Times New Roman"/>
          <w:sz w:val="24"/>
          <w:szCs w:val="24"/>
        </w:rPr>
        <w:t xml:space="preserve"> </w:t>
      </w:r>
    </w:p>
    <w:p w14:paraId="48458F8F" w14:textId="2409EB9C" w:rsidR="00D81419" w:rsidRPr="00692AF3" w:rsidRDefault="00D81419" w:rsidP="00D81419">
      <w:pPr>
        <w:pStyle w:val="Sraopastraipa"/>
        <w:numPr>
          <w:ilvl w:val="1"/>
          <w:numId w:val="26"/>
        </w:numPr>
        <w:snapToGrid w:val="0"/>
        <w:spacing w:after="0"/>
        <w:jc w:val="both"/>
        <w:rPr>
          <w:szCs w:val="24"/>
        </w:rPr>
      </w:pPr>
      <w:r w:rsidRPr="003D7AD1">
        <w:rPr>
          <w:rFonts w:eastAsia="Times New Roman"/>
          <w:b/>
          <w:bCs/>
          <w:szCs w:val="24"/>
          <w:lang w:eastAsia="lt-LT"/>
        </w:rPr>
        <w:t xml:space="preserve"> </w:t>
      </w:r>
      <w:bookmarkStart w:id="7" w:name="_Hlk196310728"/>
      <w:r w:rsidRPr="00692AF3">
        <w:rPr>
          <w:rFonts w:eastAsia="Times New Roman"/>
          <w:szCs w:val="24"/>
          <w:lang w:eastAsia="lt-LT"/>
        </w:rPr>
        <w:t>Ne vėliau kaip</w:t>
      </w:r>
      <w:r w:rsidRPr="00692AF3">
        <w:rPr>
          <w:rFonts w:eastAsia="Times New Roman"/>
          <w:b/>
          <w:bCs/>
          <w:szCs w:val="24"/>
          <w:lang w:eastAsia="lt-LT"/>
        </w:rPr>
        <w:t xml:space="preserve"> p</w:t>
      </w:r>
      <w:r w:rsidRPr="00692AF3">
        <w:rPr>
          <w:rFonts w:eastAsia="Times New Roman"/>
          <w:szCs w:val="24"/>
        </w:rPr>
        <w:t xml:space="preserve">er </w:t>
      </w:r>
      <w:r w:rsidRPr="00692AF3">
        <w:rPr>
          <w:rFonts w:eastAsia="Times New Roman"/>
          <w:b/>
          <w:bCs/>
          <w:szCs w:val="24"/>
        </w:rPr>
        <w:t>2</w:t>
      </w:r>
      <w:r w:rsidR="00696A50" w:rsidRPr="00692AF3">
        <w:rPr>
          <w:rFonts w:eastAsia="Times New Roman"/>
          <w:b/>
          <w:bCs/>
          <w:szCs w:val="24"/>
        </w:rPr>
        <w:t>4</w:t>
      </w:r>
      <w:r w:rsidRPr="00692AF3">
        <w:rPr>
          <w:b/>
          <w:szCs w:val="24"/>
        </w:rPr>
        <w:t xml:space="preserve">0 (du šimtus </w:t>
      </w:r>
      <w:r w:rsidR="00696A50" w:rsidRPr="00692AF3">
        <w:rPr>
          <w:b/>
          <w:szCs w:val="24"/>
        </w:rPr>
        <w:t>keturiasdešimt</w:t>
      </w:r>
      <w:r w:rsidRPr="00692AF3">
        <w:rPr>
          <w:b/>
          <w:szCs w:val="24"/>
        </w:rPr>
        <w:t>)</w:t>
      </w:r>
      <w:r w:rsidRPr="00692AF3">
        <w:rPr>
          <w:szCs w:val="24"/>
        </w:rPr>
        <w:t xml:space="preserve"> kalendorinių dienų nuo Sutarties įsigaliojimo datos Tiekėjas turi </w:t>
      </w:r>
      <w:bookmarkStart w:id="8" w:name="_Hlk196298171"/>
      <w:r w:rsidRPr="00692AF3">
        <w:rPr>
          <w:szCs w:val="24"/>
        </w:rPr>
        <w:t xml:space="preserve">atlikti visuomenės informavimo apie numatomą statinių projektavimą procedūras ir </w:t>
      </w:r>
      <w:bookmarkEnd w:id="8"/>
      <w:r w:rsidRPr="00692AF3">
        <w:rPr>
          <w:szCs w:val="24"/>
        </w:rPr>
        <w:t xml:space="preserve">gauti Statybą leidžiantis dokumentą. </w:t>
      </w:r>
      <w:bookmarkEnd w:id="7"/>
    </w:p>
    <w:p w14:paraId="6CCE3D5E" w14:textId="23B79050" w:rsidR="00696A50" w:rsidRPr="003D7AD1" w:rsidRDefault="0098633A" w:rsidP="00D81419">
      <w:pPr>
        <w:pStyle w:val="Sraopastraipa"/>
        <w:numPr>
          <w:ilvl w:val="1"/>
          <w:numId w:val="26"/>
        </w:numPr>
        <w:snapToGrid w:val="0"/>
        <w:spacing w:after="0"/>
        <w:jc w:val="both"/>
        <w:rPr>
          <w:szCs w:val="24"/>
        </w:rPr>
      </w:pPr>
      <w:r w:rsidRPr="003D7AD1">
        <w:rPr>
          <w:rFonts w:eastAsia="Times New Roman"/>
          <w:szCs w:val="24"/>
          <w:lang w:eastAsia="lt-LT"/>
        </w:rPr>
        <w:t xml:space="preserve"> </w:t>
      </w:r>
      <w:r w:rsidR="00696A50" w:rsidRPr="003D7AD1">
        <w:rPr>
          <w:rFonts w:eastAsia="Times New Roman"/>
          <w:szCs w:val="24"/>
          <w:lang w:eastAsia="lt-LT"/>
        </w:rPr>
        <w:t>Ne vėliau kaip</w:t>
      </w:r>
      <w:r w:rsidR="00696A50" w:rsidRPr="003D7AD1">
        <w:rPr>
          <w:rFonts w:eastAsia="Times New Roman"/>
          <w:b/>
          <w:bCs/>
          <w:szCs w:val="24"/>
          <w:lang w:eastAsia="lt-LT"/>
        </w:rPr>
        <w:t xml:space="preserve"> p</w:t>
      </w:r>
      <w:r w:rsidR="00696A50" w:rsidRPr="003D7AD1">
        <w:rPr>
          <w:rFonts w:eastAsia="Times New Roman"/>
          <w:b/>
          <w:bCs/>
          <w:szCs w:val="24"/>
        </w:rPr>
        <w:t>er 365</w:t>
      </w:r>
      <w:r w:rsidR="00696A50" w:rsidRPr="003D7AD1">
        <w:rPr>
          <w:b/>
          <w:szCs w:val="24"/>
        </w:rPr>
        <w:t xml:space="preserve"> (tris šimtus </w:t>
      </w:r>
      <w:r w:rsidR="00DC5451" w:rsidRPr="003D7AD1">
        <w:rPr>
          <w:b/>
          <w:szCs w:val="24"/>
        </w:rPr>
        <w:t>šešiasdešimt penkias</w:t>
      </w:r>
      <w:r w:rsidR="00696A50" w:rsidRPr="003D7AD1">
        <w:rPr>
          <w:b/>
          <w:szCs w:val="24"/>
        </w:rPr>
        <w:t>)</w:t>
      </w:r>
      <w:r w:rsidR="00696A50" w:rsidRPr="003D7AD1">
        <w:rPr>
          <w:szCs w:val="24"/>
        </w:rPr>
        <w:t xml:space="preserve"> kalendorin</w:t>
      </w:r>
      <w:r w:rsidR="0062321C" w:rsidRPr="003D7AD1">
        <w:rPr>
          <w:szCs w:val="24"/>
        </w:rPr>
        <w:t>es</w:t>
      </w:r>
      <w:r w:rsidR="00696A50" w:rsidRPr="003D7AD1">
        <w:rPr>
          <w:szCs w:val="24"/>
        </w:rPr>
        <w:t xml:space="preserve"> dien</w:t>
      </w:r>
      <w:r w:rsidR="0062321C" w:rsidRPr="003D7AD1">
        <w:rPr>
          <w:szCs w:val="24"/>
        </w:rPr>
        <w:t>as</w:t>
      </w:r>
      <w:r w:rsidR="00696A50" w:rsidRPr="003D7AD1">
        <w:rPr>
          <w:szCs w:val="24"/>
        </w:rPr>
        <w:t xml:space="preserve"> nuo Sutarties įsigaliojimo datos Tiekėjas turi </w:t>
      </w:r>
      <w:r w:rsidR="00303554" w:rsidRPr="003D7AD1">
        <w:rPr>
          <w:szCs w:val="24"/>
        </w:rPr>
        <w:t>parengti techninį darbo projektą, suderinti jo sprendinius su Užsakovu ir suinteresuotomis institucijomis, pataisyti projektą pagal projekto bendrosios ekspertizės pastabas, gauti galutinį projekto bendrosios ekspertizės aktą su įvertinimu jog projektą galima tvirtinti</w:t>
      </w:r>
      <w:r w:rsidR="0062321C" w:rsidRPr="003D7AD1">
        <w:rPr>
          <w:szCs w:val="24"/>
        </w:rPr>
        <w:t>, įkelti ir užregistruoti dokumentus informacinėje sistemoje IS „</w:t>
      </w:r>
      <w:proofErr w:type="spellStart"/>
      <w:r w:rsidR="0062321C" w:rsidRPr="003D7AD1">
        <w:rPr>
          <w:szCs w:val="24"/>
        </w:rPr>
        <w:t>Infostatyba</w:t>
      </w:r>
      <w:proofErr w:type="spellEnd"/>
      <w:r w:rsidR="0062321C" w:rsidRPr="003D7AD1">
        <w:rPr>
          <w:szCs w:val="24"/>
        </w:rPr>
        <w:t xml:space="preserve">“. Per 16.4. papunktyje nurodytą terminą, Tiekėjas privalo </w:t>
      </w:r>
      <w:r w:rsidR="00303554" w:rsidRPr="003D7AD1">
        <w:rPr>
          <w:szCs w:val="24"/>
        </w:rPr>
        <w:t xml:space="preserve">perduoti </w:t>
      </w:r>
      <w:r w:rsidR="0062321C" w:rsidRPr="003D7AD1">
        <w:rPr>
          <w:szCs w:val="24"/>
        </w:rPr>
        <w:t>Užsakovui Projektą, techninėje užduotyje nurodytu formatu</w:t>
      </w:r>
      <w:r w:rsidR="00303554" w:rsidRPr="003D7AD1">
        <w:rPr>
          <w:szCs w:val="24"/>
        </w:rPr>
        <w:t>.</w:t>
      </w:r>
    </w:p>
    <w:p w14:paraId="7E41E673" w14:textId="38DE2205" w:rsidR="00303554" w:rsidRPr="003D7AD1" w:rsidRDefault="0062321C" w:rsidP="00D81419">
      <w:pPr>
        <w:pStyle w:val="Sraopastraipa"/>
        <w:numPr>
          <w:ilvl w:val="1"/>
          <w:numId w:val="26"/>
        </w:numPr>
        <w:snapToGrid w:val="0"/>
        <w:spacing w:after="0"/>
        <w:jc w:val="both"/>
        <w:rPr>
          <w:szCs w:val="24"/>
        </w:rPr>
      </w:pPr>
      <w:r w:rsidRPr="003D7AD1">
        <w:rPr>
          <w:szCs w:val="24"/>
        </w:rPr>
        <w:t xml:space="preserve"> </w:t>
      </w:r>
      <w:r w:rsidRPr="003D7AD1">
        <w:rPr>
          <w:rFonts w:eastAsia="Times New Roman"/>
          <w:szCs w:val="24"/>
        </w:rPr>
        <w:t xml:space="preserve">Statinio Projekto vykdymo priežiūra atliekama per visą statybos darbų vykdymo laikotarpį iki </w:t>
      </w:r>
      <w:r w:rsidR="00EC137E" w:rsidRPr="003D7AD1">
        <w:rPr>
          <w:rFonts w:eastAsia="Times New Roman"/>
          <w:szCs w:val="24"/>
        </w:rPr>
        <w:t>statybos darbų užbaigimo ir pastatyto statinio</w:t>
      </w:r>
      <w:r w:rsidRPr="003D7AD1">
        <w:rPr>
          <w:rFonts w:eastAsia="Times New Roman"/>
          <w:szCs w:val="24"/>
        </w:rPr>
        <w:t xml:space="preserve"> </w:t>
      </w:r>
      <w:r w:rsidR="00EC137E" w:rsidRPr="003D7AD1">
        <w:rPr>
          <w:rFonts w:eastAsia="Times New Roman"/>
          <w:szCs w:val="24"/>
        </w:rPr>
        <w:t>perdavimo Užsakovui</w:t>
      </w:r>
      <w:r w:rsidRPr="003D7AD1">
        <w:rPr>
          <w:rFonts w:eastAsia="Times New Roman"/>
          <w:szCs w:val="24"/>
        </w:rPr>
        <w:t>.</w:t>
      </w:r>
    </w:p>
    <w:bookmarkEnd w:id="5"/>
    <w:p w14:paraId="0E995B46" w14:textId="2FA14F9F" w:rsidR="003D1DF9" w:rsidRPr="003D7AD1" w:rsidRDefault="000A66EF" w:rsidP="00D81419">
      <w:pPr>
        <w:pStyle w:val="ColorfulShading-Accent31"/>
        <w:numPr>
          <w:ilvl w:val="1"/>
          <w:numId w:val="26"/>
        </w:numPr>
        <w:spacing w:after="0"/>
        <w:jc w:val="both"/>
        <w:rPr>
          <w:rFonts w:ascii="Times New Roman" w:eastAsia="Times New Roman" w:hAnsi="Times New Roman"/>
          <w:sz w:val="24"/>
          <w:szCs w:val="28"/>
          <w:lang w:eastAsia="lt-LT"/>
        </w:rPr>
      </w:pPr>
      <w:r w:rsidRPr="003D7AD1">
        <w:rPr>
          <w:rFonts w:ascii="Times New Roman" w:eastAsia="Times New Roman" w:hAnsi="Times New Roman"/>
          <w:b/>
          <w:bCs/>
          <w:sz w:val="24"/>
          <w:szCs w:val="28"/>
          <w:lang w:eastAsia="lt-LT"/>
        </w:rPr>
        <w:t xml:space="preserve"> </w:t>
      </w:r>
      <w:r w:rsidRPr="003D7AD1">
        <w:rPr>
          <w:rFonts w:ascii="Times New Roman" w:eastAsia="Times New Roman" w:hAnsi="Times New Roman"/>
          <w:sz w:val="24"/>
          <w:szCs w:val="28"/>
          <w:lang w:eastAsia="lt-LT"/>
        </w:rPr>
        <w:t xml:space="preserve">Tiekėjas, ne vėliau kaip per </w:t>
      </w:r>
      <w:r w:rsidRPr="003D7AD1">
        <w:rPr>
          <w:rFonts w:ascii="Times New Roman" w:eastAsia="Times New Roman" w:hAnsi="Times New Roman"/>
          <w:b/>
          <w:bCs/>
          <w:sz w:val="24"/>
          <w:szCs w:val="28"/>
          <w:lang w:eastAsia="lt-LT"/>
        </w:rPr>
        <w:t>5 (penkias) darbo dienas</w:t>
      </w:r>
      <w:r w:rsidRPr="003D7AD1">
        <w:rPr>
          <w:rFonts w:ascii="Times New Roman" w:eastAsia="Times New Roman" w:hAnsi="Times New Roman"/>
          <w:sz w:val="24"/>
          <w:szCs w:val="28"/>
          <w:lang w:eastAsia="lt-LT"/>
        </w:rPr>
        <w:t xml:space="preserve"> nuo paslaugų sutarties įsigaliojimo dienos turi su Užsakovu susiderinti ir pateikti pasirašyti </w:t>
      </w:r>
      <w:r w:rsidR="00F3511C" w:rsidRPr="003D7AD1">
        <w:rPr>
          <w:rFonts w:ascii="Times New Roman" w:eastAsia="Times New Roman" w:hAnsi="Times New Roman"/>
          <w:sz w:val="24"/>
          <w:szCs w:val="28"/>
          <w:lang w:eastAsia="lt-LT"/>
        </w:rPr>
        <w:t xml:space="preserve">kalendorinį </w:t>
      </w:r>
      <w:r w:rsidRPr="003D7AD1">
        <w:rPr>
          <w:rFonts w:ascii="Times New Roman" w:eastAsia="Times New Roman" w:hAnsi="Times New Roman"/>
          <w:sz w:val="24"/>
          <w:szCs w:val="28"/>
          <w:lang w:eastAsia="lt-LT"/>
        </w:rPr>
        <w:t xml:space="preserve">projektavimo paslaugų atlikimo grafiką. </w:t>
      </w:r>
      <w:r w:rsidR="00745396" w:rsidRPr="003D7AD1">
        <w:rPr>
          <w:rFonts w:ascii="Times New Roman" w:eastAsia="Times New Roman" w:hAnsi="Times New Roman"/>
          <w:sz w:val="24"/>
          <w:szCs w:val="28"/>
        </w:rPr>
        <w:t xml:space="preserve">Kartu su </w:t>
      </w:r>
      <w:r w:rsidR="00F3511C" w:rsidRPr="003D7AD1">
        <w:rPr>
          <w:rFonts w:ascii="Times New Roman" w:eastAsia="Times New Roman" w:hAnsi="Times New Roman"/>
          <w:sz w:val="24"/>
          <w:szCs w:val="28"/>
        </w:rPr>
        <w:t xml:space="preserve">kalendoriniu </w:t>
      </w:r>
      <w:r w:rsidR="00745396" w:rsidRPr="003D7AD1">
        <w:rPr>
          <w:rFonts w:ascii="Times New Roman" w:eastAsia="Times New Roman" w:hAnsi="Times New Roman"/>
          <w:sz w:val="24"/>
          <w:szCs w:val="28"/>
        </w:rPr>
        <w:t xml:space="preserve">projektavimo paslaugų </w:t>
      </w:r>
      <w:r w:rsidR="00F3511C" w:rsidRPr="003D7AD1">
        <w:rPr>
          <w:rFonts w:ascii="Times New Roman" w:eastAsia="Times New Roman" w:hAnsi="Times New Roman"/>
          <w:sz w:val="24"/>
          <w:szCs w:val="28"/>
        </w:rPr>
        <w:t xml:space="preserve">atlikimo </w:t>
      </w:r>
      <w:r w:rsidR="00745396" w:rsidRPr="003D7AD1">
        <w:rPr>
          <w:rFonts w:ascii="Times New Roman" w:eastAsia="Times New Roman" w:hAnsi="Times New Roman"/>
          <w:sz w:val="24"/>
          <w:szCs w:val="28"/>
        </w:rPr>
        <w:t xml:space="preserve">grafiku </w:t>
      </w:r>
      <w:r w:rsidR="00F4637F" w:rsidRPr="003D7AD1">
        <w:rPr>
          <w:rFonts w:ascii="Times New Roman" w:eastAsia="Times New Roman" w:hAnsi="Times New Roman"/>
          <w:sz w:val="24"/>
          <w:szCs w:val="28"/>
        </w:rPr>
        <w:t xml:space="preserve">Tiekėjas turi pateikti </w:t>
      </w:r>
      <w:r w:rsidR="00745396" w:rsidRPr="003D7AD1">
        <w:rPr>
          <w:rFonts w:ascii="Times New Roman" w:eastAsia="Times New Roman" w:hAnsi="Times New Roman"/>
          <w:sz w:val="24"/>
          <w:szCs w:val="28"/>
        </w:rPr>
        <w:t>visų Projektą rengiančių ir už atskiras sudedamąsias projekto dalis atsakingų asmenų sąrašą, jų kontaktinę informaciją ir atsakomybių aprašymą.</w:t>
      </w:r>
    </w:p>
    <w:p w14:paraId="602F9E1F" w14:textId="7F3F3764" w:rsidR="00745396" w:rsidRPr="003D7AD1" w:rsidRDefault="00745396" w:rsidP="00430B0E">
      <w:pPr>
        <w:pStyle w:val="Sraopastraipa"/>
        <w:numPr>
          <w:ilvl w:val="1"/>
          <w:numId w:val="26"/>
        </w:numPr>
        <w:spacing w:after="0"/>
        <w:jc w:val="both"/>
        <w:rPr>
          <w:rFonts w:eastAsia="Times New Roman"/>
          <w:szCs w:val="24"/>
          <w:lang w:eastAsia="lt-LT"/>
        </w:rPr>
      </w:pPr>
      <w:r w:rsidRPr="003D7AD1">
        <w:rPr>
          <w:rFonts w:eastAsia="Times New Roman"/>
          <w:szCs w:val="24"/>
        </w:rPr>
        <w:t xml:space="preserve"> </w:t>
      </w:r>
      <w:r w:rsidR="00F3511C" w:rsidRPr="003D7AD1">
        <w:rPr>
          <w:rFonts w:eastAsia="Times New Roman"/>
          <w:szCs w:val="24"/>
        </w:rPr>
        <w:t>Kalendorinis p</w:t>
      </w:r>
      <w:r w:rsidRPr="003D7AD1">
        <w:rPr>
          <w:rFonts w:eastAsia="Times New Roman"/>
          <w:szCs w:val="24"/>
        </w:rPr>
        <w:t>rojektavimo paslaugų atlikimo grafikas gali būti keičiamas Sutartyje numatytais atvejais ir tvarka.</w:t>
      </w:r>
    </w:p>
    <w:p w14:paraId="40E186F1" w14:textId="77777777" w:rsidR="002361B7" w:rsidRPr="003D7AD1" w:rsidRDefault="002361B7" w:rsidP="00430B0E">
      <w:pPr>
        <w:spacing w:after="0" w:line="240" w:lineRule="auto"/>
        <w:ind w:firstLine="567"/>
        <w:jc w:val="both"/>
        <w:rPr>
          <w:rFonts w:eastAsia="Times New Roman"/>
          <w:szCs w:val="24"/>
          <w:lang w:eastAsia="lt-LT"/>
        </w:rPr>
      </w:pPr>
    </w:p>
    <w:p w14:paraId="144B9B20" w14:textId="38C5F13A" w:rsidR="00057021" w:rsidRPr="003D7AD1" w:rsidRDefault="00057021" w:rsidP="00D345BA">
      <w:pPr>
        <w:pStyle w:val="Sraopastraipa"/>
        <w:numPr>
          <w:ilvl w:val="0"/>
          <w:numId w:val="27"/>
        </w:numPr>
        <w:spacing w:after="0" w:line="240" w:lineRule="auto"/>
        <w:ind w:hanging="513"/>
        <w:jc w:val="center"/>
        <w:rPr>
          <w:rFonts w:eastAsia="Times New Roman"/>
          <w:b/>
          <w:bCs/>
          <w:szCs w:val="24"/>
          <w:lang w:eastAsia="lt-LT"/>
        </w:rPr>
      </w:pPr>
      <w:r w:rsidRPr="003D7AD1">
        <w:rPr>
          <w:rFonts w:eastAsia="Times New Roman"/>
          <w:b/>
          <w:bCs/>
          <w:szCs w:val="24"/>
          <w:lang w:eastAsia="lt-LT"/>
        </w:rPr>
        <w:t>REIKALAVIMAI PROJEKTAVIMO PASLAUGOMS</w:t>
      </w:r>
    </w:p>
    <w:p w14:paraId="29313D3D" w14:textId="77777777" w:rsidR="00A7595A" w:rsidRPr="003D7AD1"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3D7AD1" w:rsidRDefault="00A7595A" w:rsidP="00A7595A">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Projekto rengimo dokumentai:</w:t>
      </w:r>
    </w:p>
    <w:p w14:paraId="725E6927" w14:textId="77777777" w:rsidR="00482920" w:rsidRPr="003D7AD1" w:rsidRDefault="00482920" w:rsidP="00430B0E">
      <w:pPr>
        <w:spacing w:after="0" w:line="240" w:lineRule="auto"/>
        <w:ind w:firstLine="567"/>
        <w:jc w:val="both"/>
        <w:rPr>
          <w:rFonts w:eastAsia="Times New Roman"/>
          <w:szCs w:val="24"/>
          <w:lang w:eastAsia="lt-LT"/>
        </w:rPr>
      </w:pPr>
    </w:p>
    <w:p w14:paraId="5EA78612" w14:textId="77777777" w:rsidR="00A7595A" w:rsidRPr="003D7AD1" w:rsidRDefault="00A7595A" w:rsidP="002361B7">
      <w:pPr>
        <w:pStyle w:val="Sraopastraipa"/>
        <w:numPr>
          <w:ilvl w:val="1"/>
          <w:numId w:val="26"/>
        </w:numPr>
        <w:spacing w:after="0"/>
        <w:jc w:val="both"/>
        <w:rPr>
          <w:rFonts w:eastAsia="Times New Roman"/>
          <w:b/>
          <w:bCs/>
          <w:szCs w:val="24"/>
          <w:lang w:eastAsia="lt-LT"/>
        </w:rPr>
      </w:pPr>
      <w:r w:rsidRPr="003D7AD1">
        <w:rPr>
          <w:rFonts w:eastAsia="Times New Roman"/>
          <w:szCs w:val="24"/>
          <w:lang w:eastAsia="lt-LT"/>
        </w:rPr>
        <w:t xml:space="preserve"> Lietuvos Respublikos statybos įstatymas.</w:t>
      </w:r>
    </w:p>
    <w:p w14:paraId="7E58CB37" w14:textId="37F91F2E" w:rsidR="00A7595A" w:rsidRPr="003D7AD1" w:rsidRDefault="00A7595A" w:rsidP="002361B7">
      <w:pPr>
        <w:pStyle w:val="Sraopastraipa"/>
        <w:numPr>
          <w:ilvl w:val="1"/>
          <w:numId w:val="26"/>
        </w:numPr>
        <w:spacing w:after="0"/>
        <w:jc w:val="both"/>
        <w:rPr>
          <w:rFonts w:eastAsia="Times New Roman"/>
          <w:b/>
          <w:bCs/>
          <w:szCs w:val="24"/>
          <w:lang w:eastAsia="lt-LT"/>
        </w:rPr>
      </w:pPr>
      <w:r w:rsidRPr="003D7AD1">
        <w:rPr>
          <w:rFonts w:eastAsia="Times New Roman"/>
          <w:szCs w:val="24"/>
          <w:lang w:eastAsia="lt-LT"/>
        </w:rPr>
        <w:t xml:space="preserve"> STR 1.04.04:2017 „Statinio projektavimas, projekto ekspertizė“.</w:t>
      </w:r>
    </w:p>
    <w:p w14:paraId="5BD9741B" w14:textId="1D644282" w:rsidR="00A7595A" w:rsidRPr="003D7AD1" w:rsidRDefault="00A7595A" w:rsidP="002361B7">
      <w:pPr>
        <w:pStyle w:val="Sraopastraipa"/>
        <w:numPr>
          <w:ilvl w:val="1"/>
          <w:numId w:val="26"/>
        </w:numPr>
        <w:spacing w:after="0"/>
        <w:jc w:val="both"/>
        <w:rPr>
          <w:rFonts w:eastAsia="Times New Roman"/>
          <w:b/>
          <w:bCs/>
          <w:szCs w:val="24"/>
          <w:lang w:eastAsia="lt-LT"/>
        </w:rPr>
      </w:pPr>
      <w:r w:rsidRPr="003D7AD1">
        <w:rPr>
          <w:rFonts w:eastAsia="Times New Roman"/>
          <w:b/>
          <w:bCs/>
          <w:szCs w:val="24"/>
          <w:lang w:eastAsia="lt-LT"/>
        </w:rPr>
        <w:t xml:space="preserve"> </w:t>
      </w:r>
      <w:r w:rsidRPr="003D7AD1">
        <w:rPr>
          <w:rFonts w:eastAsia="Times New Roman"/>
          <w:szCs w:val="24"/>
          <w:lang w:eastAsia="lt-LT"/>
        </w:rPr>
        <w:t xml:space="preserve">STR 2.07.01:2003 „Vandentiekis ir nuotekų </w:t>
      </w:r>
      <w:proofErr w:type="spellStart"/>
      <w:r w:rsidRPr="003D7AD1">
        <w:rPr>
          <w:rFonts w:eastAsia="Times New Roman"/>
          <w:szCs w:val="24"/>
          <w:lang w:eastAsia="lt-LT"/>
        </w:rPr>
        <w:t>šalintuvas</w:t>
      </w:r>
      <w:proofErr w:type="spellEnd"/>
      <w:r w:rsidRPr="003D7AD1">
        <w:rPr>
          <w:rFonts w:eastAsia="Times New Roman"/>
          <w:szCs w:val="24"/>
          <w:lang w:eastAsia="lt-LT"/>
        </w:rPr>
        <w:t>. Pastato inžinerinės sistemos. Lauko inžineriniai tinklai“.</w:t>
      </w:r>
    </w:p>
    <w:p w14:paraId="14DBDF05" w14:textId="7094BDF2" w:rsidR="00A7595A" w:rsidRPr="003D7AD1" w:rsidRDefault="00A7595A" w:rsidP="002361B7">
      <w:pPr>
        <w:pStyle w:val="Sraopastraipa"/>
        <w:numPr>
          <w:ilvl w:val="1"/>
          <w:numId w:val="26"/>
        </w:numPr>
        <w:spacing w:after="0"/>
        <w:jc w:val="both"/>
        <w:rPr>
          <w:rFonts w:eastAsia="Times New Roman"/>
          <w:b/>
          <w:bCs/>
          <w:szCs w:val="24"/>
          <w:lang w:eastAsia="lt-LT"/>
        </w:rPr>
      </w:pPr>
      <w:r w:rsidRPr="003D7AD1">
        <w:rPr>
          <w:rFonts w:eastAsia="Times New Roman"/>
          <w:b/>
          <w:bCs/>
          <w:szCs w:val="24"/>
          <w:lang w:eastAsia="lt-LT"/>
        </w:rPr>
        <w:t xml:space="preserve"> </w:t>
      </w:r>
      <w:r w:rsidRPr="003D7AD1">
        <w:rPr>
          <w:szCs w:val="24"/>
        </w:rPr>
        <w:t>Lietuvos Respublikos aplinkos ministro 2007.04.02 įsakymu Nr. D</w:t>
      </w:r>
      <w:r w:rsidR="00F4637F" w:rsidRPr="003D7AD1">
        <w:rPr>
          <w:szCs w:val="24"/>
        </w:rPr>
        <w:t>1</w:t>
      </w:r>
      <w:r w:rsidRPr="003D7AD1">
        <w:rPr>
          <w:szCs w:val="24"/>
        </w:rPr>
        <w:t xml:space="preserve">-193 patvirtintas „Paviršinių nuotekų tvarkymo </w:t>
      </w:r>
      <w:r w:rsidRPr="00692AF3">
        <w:rPr>
          <w:szCs w:val="24"/>
        </w:rPr>
        <w:t>reglamentas“ (toliau - Reglamentas)</w:t>
      </w:r>
      <w:r w:rsidR="00E61FDE" w:rsidRPr="00692AF3">
        <w:rPr>
          <w:szCs w:val="24"/>
        </w:rPr>
        <w:t>.</w:t>
      </w:r>
    </w:p>
    <w:p w14:paraId="61AC6C92" w14:textId="648254D1" w:rsidR="00E61FDE" w:rsidRPr="003D7AD1" w:rsidRDefault="00E61FDE" w:rsidP="002361B7">
      <w:pPr>
        <w:pStyle w:val="Sraopastraipa"/>
        <w:numPr>
          <w:ilvl w:val="1"/>
          <w:numId w:val="26"/>
        </w:numPr>
        <w:spacing w:after="0"/>
        <w:jc w:val="both"/>
        <w:rPr>
          <w:rFonts w:eastAsia="Times New Roman"/>
          <w:b/>
          <w:bCs/>
          <w:szCs w:val="24"/>
          <w:lang w:eastAsia="lt-LT"/>
        </w:rPr>
      </w:pPr>
      <w:r w:rsidRPr="003D7AD1">
        <w:rPr>
          <w:szCs w:val="24"/>
        </w:rPr>
        <w:t xml:space="preserve"> </w:t>
      </w:r>
      <w:r w:rsidRPr="003D7AD1">
        <w:rPr>
          <w:rFonts w:eastAsia="Times New Roman"/>
          <w:szCs w:val="24"/>
          <w:lang w:eastAsia="lt-LT"/>
        </w:rPr>
        <w:t xml:space="preserve">STR1.05.01:2017 „Statybą leidžiantys dokumentai. Statybos užbaigimas. Nebaigto statinio registravimas ir perleidimas. Statybos sustabdymas. Savavališkos statybos </w:t>
      </w:r>
      <w:r w:rsidRPr="003D7AD1">
        <w:rPr>
          <w:rFonts w:eastAsia="Times New Roman"/>
          <w:szCs w:val="24"/>
          <w:lang w:eastAsia="lt-LT"/>
        </w:rPr>
        <w:lastRenderedPageBreak/>
        <w:t>padarinių šalinimas. Statybos pagal neteisėtai išduotą statybą leidžiantį dokumentą padarinių šalinimas“.</w:t>
      </w:r>
    </w:p>
    <w:p w14:paraId="06AC33F3" w14:textId="2DF9BA42" w:rsidR="00057021" w:rsidRPr="00692AF3" w:rsidRDefault="00A7595A" w:rsidP="002361B7">
      <w:pPr>
        <w:pStyle w:val="Sraopastraipa"/>
        <w:numPr>
          <w:ilvl w:val="1"/>
          <w:numId w:val="26"/>
        </w:numPr>
        <w:spacing w:after="0"/>
        <w:jc w:val="both"/>
        <w:rPr>
          <w:rFonts w:eastAsia="Times New Roman"/>
          <w:b/>
          <w:bCs/>
          <w:szCs w:val="24"/>
          <w:lang w:eastAsia="lt-LT"/>
        </w:rPr>
      </w:pPr>
      <w:r w:rsidRPr="003D7AD1">
        <w:rPr>
          <w:rFonts w:eastAsia="Times New Roman"/>
          <w:szCs w:val="24"/>
          <w:lang w:eastAsia="lt-LT"/>
        </w:rPr>
        <w:t xml:space="preserve"> L</w:t>
      </w:r>
      <w:r w:rsidR="00057021" w:rsidRPr="003D7AD1">
        <w:rPr>
          <w:rFonts w:eastAsia="Times New Roman"/>
          <w:szCs w:val="24"/>
          <w:lang w:eastAsia="lt-LT"/>
        </w:rPr>
        <w:t xml:space="preserve">ST 1516 „Statinio projektavimas. Bendrieji įforminimo reikalavimai“ ir kitų statinio </w:t>
      </w:r>
      <w:r w:rsidR="00057021" w:rsidRPr="00692AF3">
        <w:rPr>
          <w:rFonts w:eastAsia="Times New Roman"/>
          <w:szCs w:val="24"/>
          <w:lang w:eastAsia="lt-LT"/>
        </w:rPr>
        <w:t>projekto apiforminimą reglamentuojančių norminių dokumentų reikalavimais.</w:t>
      </w:r>
    </w:p>
    <w:p w14:paraId="771F4894" w14:textId="7A313EA6" w:rsidR="00371BC2" w:rsidRPr="00692AF3" w:rsidRDefault="00763B47" w:rsidP="002361B7">
      <w:pPr>
        <w:pStyle w:val="ColorfulShading-Accent31"/>
        <w:numPr>
          <w:ilvl w:val="1"/>
          <w:numId w:val="26"/>
        </w:numPr>
        <w:spacing w:after="0"/>
        <w:jc w:val="both"/>
        <w:rPr>
          <w:rFonts w:ascii="Times New Roman" w:hAnsi="Times New Roman"/>
          <w:sz w:val="24"/>
          <w:szCs w:val="24"/>
        </w:rPr>
      </w:pPr>
      <w:r w:rsidRPr="00692AF3">
        <w:rPr>
          <w:rFonts w:ascii="Times New Roman" w:hAnsi="Times New Roman"/>
          <w:sz w:val="24"/>
          <w:szCs w:val="24"/>
        </w:rPr>
        <w:t xml:space="preserve"> </w:t>
      </w:r>
      <w:r w:rsidR="006F5938" w:rsidRPr="00692AF3">
        <w:rPr>
          <w:rFonts w:ascii="Times New Roman" w:hAnsi="Times New Roman"/>
          <w:sz w:val="24"/>
          <w:szCs w:val="24"/>
        </w:rPr>
        <w:t>Paviršinių nuotekų šalinimo tinklo šuliniams projektuoti būtina vadovautis</w:t>
      </w:r>
      <w:r w:rsidR="00371BC2" w:rsidRPr="00692AF3">
        <w:rPr>
          <w:rFonts w:ascii="Times New Roman" w:hAnsi="Times New Roman"/>
          <w:sz w:val="24"/>
          <w:szCs w:val="24"/>
        </w:rPr>
        <w:t xml:space="preserve"> UAB „</w:t>
      </w:r>
      <w:proofErr w:type="spellStart"/>
      <w:r w:rsidR="00371BC2" w:rsidRPr="00692AF3">
        <w:rPr>
          <w:rFonts w:ascii="Times New Roman" w:hAnsi="Times New Roman"/>
          <w:sz w:val="24"/>
          <w:szCs w:val="24"/>
        </w:rPr>
        <w:t>Ekoprojektas</w:t>
      </w:r>
      <w:proofErr w:type="spellEnd"/>
      <w:r w:rsidR="00371BC2" w:rsidRPr="00692AF3">
        <w:rPr>
          <w:rFonts w:ascii="Times New Roman" w:hAnsi="Times New Roman"/>
          <w:sz w:val="24"/>
          <w:szCs w:val="24"/>
        </w:rPr>
        <w:t>“ parengt</w:t>
      </w:r>
      <w:r w:rsidR="006F5938" w:rsidRPr="00692AF3">
        <w:rPr>
          <w:rFonts w:ascii="Times New Roman" w:hAnsi="Times New Roman"/>
          <w:sz w:val="24"/>
          <w:szCs w:val="24"/>
        </w:rPr>
        <w:t>ais</w:t>
      </w:r>
      <w:r w:rsidR="00371BC2" w:rsidRPr="00692AF3">
        <w:rPr>
          <w:rFonts w:ascii="Times New Roman" w:hAnsi="Times New Roman"/>
          <w:sz w:val="24"/>
          <w:szCs w:val="24"/>
        </w:rPr>
        <w:t xml:space="preserve"> ir patvirtint</w:t>
      </w:r>
      <w:r w:rsidR="006F5938" w:rsidRPr="00692AF3">
        <w:rPr>
          <w:rFonts w:ascii="Times New Roman" w:hAnsi="Times New Roman"/>
          <w:sz w:val="24"/>
          <w:szCs w:val="24"/>
        </w:rPr>
        <w:t>ais</w:t>
      </w:r>
      <w:r w:rsidR="00371BC2" w:rsidRPr="00692AF3">
        <w:rPr>
          <w:rFonts w:ascii="Times New Roman" w:hAnsi="Times New Roman"/>
          <w:sz w:val="24"/>
          <w:szCs w:val="24"/>
        </w:rPr>
        <w:t xml:space="preserve"> paviršinių nuotekų šalinimo tinklų </w:t>
      </w:r>
      <w:r w:rsidR="006F5938" w:rsidRPr="00692AF3">
        <w:rPr>
          <w:rFonts w:ascii="Times New Roman" w:hAnsi="Times New Roman"/>
          <w:sz w:val="24"/>
          <w:szCs w:val="24"/>
        </w:rPr>
        <w:t xml:space="preserve">šulinių </w:t>
      </w:r>
      <w:r w:rsidR="00371BC2" w:rsidRPr="00692AF3">
        <w:rPr>
          <w:rFonts w:ascii="Times New Roman" w:hAnsi="Times New Roman"/>
          <w:sz w:val="24"/>
          <w:szCs w:val="24"/>
        </w:rPr>
        <w:t>katalogai</w:t>
      </w:r>
      <w:r w:rsidR="006F5938" w:rsidRPr="00692AF3">
        <w:rPr>
          <w:rFonts w:ascii="Times New Roman" w:hAnsi="Times New Roman"/>
          <w:sz w:val="24"/>
          <w:szCs w:val="24"/>
        </w:rPr>
        <w:t>s</w:t>
      </w:r>
      <w:r w:rsidR="00371BC2" w:rsidRPr="00692AF3">
        <w:rPr>
          <w:rFonts w:ascii="Times New Roman" w:hAnsi="Times New Roman"/>
          <w:sz w:val="24"/>
          <w:szCs w:val="24"/>
        </w:rPr>
        <w:t>.</w:t>
      </w:r>
    </w:p>
    <w:p w14:paraId="77583E15" w14:textId="4FFCD757" w:rsidR="006F5938" w:rsidRPr="00692AF3" w:rsidRDefault="00B61659" w:rsidP="002361B7">
      <w:pPr>
        <w:pStyle w:val="Sraopastraipa"/>
        <w:numPr>
          <w:ilvl w:val="1"/>
          <w:numId w:val="26"/>
        </w:numPr>
        <w:spacing w:after="0"/>
        <w:jc w:val="both"/>
        <w:rPr>
          <w:rFonts w:eastAsia="Times New Roman"/>
          <w:szCs w:val="24"/>
        </w:rPr>
      </w:pPr>
      <w:r w:rsidRPr="00692AF3">
        <w:rPr>
          <w:color w:val="000000" w:themeColor="text1"/>
          <w:kern w:val="3"/>
          <w:szCs w:val="24"/>
        </w:rPr>
        <w:t xml:space="preserve"> </w:t>
      </w:r>
      <w:r w:rsidR="006F5938" w:rsidRPr="00692AF3">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0707FFA4" w14:textId="77777777" w:rsidR="00E7172F" w:rsidRPr="003D7AD1" w:rsidRDefault="00B61659" w:rsidP="00E7172F">
      <w:pPr>
        <w:pStyle w:val="Sraopastraipa"/>
        <w:numPr>
          <w:ilvl w:val="1"/>
          <w:numId w:val="26"/>
        </w:numPr>
        <w:spacing w:after="0"/>
        <w:jc w:val="both"/>
        <w:rPr>
          <w:rFonts w:eastAsia="Times New Roman"/>
          <w:szCs w:val="24"/>
        </w:rPr>
      </w:pPr>
      <w:r w:rsidRPr="003D7AD1">
        <w:rPr>
          <w:color w:val="000000" w:themeColor="text1"/>
          <w:kern w:val="3"/>
          <w:szCs w:val="24"/>
        </w:rPr>
        <w:t xml:space="preserve"> UAB „Grinda“ </w:t>
      </w:r>
      <w:r w:rsidR="00D95AC2" w:rsidRPr="003D7AD1">
        <w:rPr>
          <w:rFonts w:eastAsia="Times New Roman"/>
          <w:bCs/>
          <w:szCs w:val="20"/>
        </w:rPr>
        <w:t>Vilniaus miesto paviršinių nuotekų tvarkymo sistemų projektavimo taisyklės</w:t>
      </w:r>
      <w:r w:rsidRPr="003D7AD1">
        <w:rPr>
          <w:color w:val="000000" w:themeColor="text1"/>
          <w:kern w:val="3"/>
          <w:szCs w:val="24"/>
        </w:rPr>
        <w:t>.</w:t>
      </w:r>
      <w:bookmarkStart w:id="9" w:name="_Hlk196298336"/>
    </w:p>
    <w:p w14:paraId="186CC9A6" w14:textId="77777777" w:rsidR="00E7172F" w:rsidRPr="003D7AD1" w:rsidRDefault="00F4637F" w:rsidP="00E7172F">
      <w:pPr>
        <w:pStyle w:val="Sraopastraipa"/>
        <w:numPr>
          <w:ilvl w:val="1"/>
          <w:numId w:val="26"/>
        </w:numPr>
        <w:tabs>
          <w:tab w:val="left" w:pos="1560"/>
        </w:tabs>
        <w:spacing w:after="0"/>
        <w:jc w:val="both"/>
        <w:rPr>
          <w:rFonts w:eastAsia="Times New Roman"/>
          <w:szCs w:val="24"/>
        </w:rPr>
      </w:pPr>
      <w:r w:rsidRPr="003D7AD1">
        <w:rPr>
          <w:rFonts w:eastAsia="Times New Roman"/>
          <w:szCs w:val="24"/>
        </w:rPr>
        <w:t>Lietuvos Respublikos susisiekimo ministro 2025 m. kovo 28 d. įsakymas Nr. 3-127</w:t>
      </w:r>
      <w:r w:rsidR="00E7172F" w:rsidRPr="003D7AD1">
        <w:rPr>
          <w:rFonts w:eastAsia="Times New Roman"/>
          <w:szCs w:val="24"/>
        </w:rPr>
        <w:t xml:space="preserve"> </w:t>
      </w:r>
      <w:r w:rsidRPr="003D7AD1">
        <w:rPr>
          <w:rFonts w:eastAsia="Times New Roman"/>
          <w:szCs w:val="24"/>
        </w:rPr>
        <w:t>“Dėl automobilių kelių standartizuotų dangų konstrukcijų projektavimo taisyklių patvirtinimo“.</w:t>
      </w:r>
      <w:bookmarkEnd w:id="9"/>
    </w:p>
    <w:p w14:paraId="34497D35" w14:textId="77777777" w:rsidR="00E7172F" w:rsidRPr="003D7AD1" w:rsidRDefault="00763B47" w:rsidP="00E7172F">
      <w:pPr>
        <w:pStyle w:val="Sraopastraipa"/>
        <w:numPr>
          <w:ilvl w:val="1"/>
          <w:numId w:val="26"/>
        </w:numPr>
        <w:tabs>
          <w:tab w:val="left" w:pos="1560"/>
        </w:tabs>
        <w:spacing w:after="0"/>
        <w:jc w:val="both"/>
        <w:rPr>
          <w:rFonts w:eastAsia="Times New Roman"/>
          <w:szCs w:val="24"/>
        </w:rPr>
      </w:pPr>
      <w:r w:rsidRPr="003D7AD1">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70B07C5A" w14:textId="77777777" w:rsidR="00E7172F" w:rsidRPr="003D7AD1" w:rsidRDefault="00763B47" w:rsidP="00E7172F">
      <w:pPr>
        <w:pStyle w:val="Sraopastraipa"/>
        <w:numPr>
          <w:ilvl w:val="1"/>
          <w:numId w:val="26"/>
        </w:numPr>
        <w:tabs>
          <w:tab w:val="left" w:pos="1560"/>
        </w:tabs>
        <w:spacing w:after="0"/>
        <w:jc w:val="both"/>
        <w:rPr>
          <w:rFonts w:eastAsia="Times New Roman"/>
          <w:szCs w:val="24"/>
        </w:rPr>
      </w:pPr>
      <w:r w:rsidRPr="003D7AD1">
        <w:rPr>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C2A8FDA" w14:textId="77777777" w:rsidR="00E7172F" w:rsidRPr="003D7AD1" w:rsidRDefault="00763B47" w:rsidP="00E7172F">
      <w:pPr>
        <w:pStyle w:val="Sraopastraipa"/>
        <w:numPr>
          <w:ilvl w:val="1"/>
          <w:numId w:val="26"/>
        </w:numPr>
        <w:tabs>
          <w:tab w:val="left" w:pos="1560"/>
        </w:tabs>
        <w:spacing w:after="0"/>
        <w:jc w:val="both"/>
        <w:rPr>
          <w:rFonts w:eastAsia="Times New Roman"/>
          <w:szCs w:val="24"/>
        </w:rPr>
      </w:pPr>
      <w:r w:rsidRPr="003D7AD1">
        <w:rPr>
          <w:rFonts w:eastAsia="Times New Roman"/>
          <w:szCs w:val="24"/>
        </w:rPr>
        <w:t>Projektuojant Tiekėjas turi vadovautis visų statybos techninių reglamentų, įstatymų, teisės aktų ir kitų norminių dokumentų galiojančiomis redakcijomis.</w:t>
      </w:r>
    </w:p>
    <w:p w14:paraId="5EAE02CA" w14:textId="703F6C4C" w:rsidR="00B61659" w:rsidRPr="003D7AD1" w:rsidRDefault="00B61659" w:rsidP="00E7172F">
      <w:pPr>
        <w:pStyle w:val="Sraopastraipa"/>
        <w:numPr>
          <w:ilvl w:val="1"/>
          <w:numId w:val="26"/>
        </w:numPr>
        <w:tabs>
          <w:tab w:val="left" w:pos="1560"/>
        </w:tabs>
        <w:spacing w:after="0"/>
        <w:jc w:val="both"/>
        <w:rPr>
          <w:rFonts w:eastAsia="Times New Roman"/>
          <w:szCs w:val="24"/>
        </w:rPr>
      </w:pPr>
      <w:r w:rsidRPr="003D7AD1">
        <w:rPr>
          <w:szCs w:val="24"/>
          <w:lang w:eastAsia="lt-LT"/>
        </w:rPr>
        <w:t>Visi Projekto sprendiniai privalo būti suderinti tarpusavyje ir neturi prieštarauti vieni kitiems.</w:t>
      </w:r>
    </w:p>
    <w:p w14:paraId="0B2EA02C" w14:textId="77777777" w:rsidR="00170C53" w:rsidRPr="003D7AD1" w:rsidRDefault="00170C53" w:rsidP="00763B47">
      <w:pPr>
        <w:spacing w:after="0" w:line="240" w:lineRule="auto"/>
        <w:ind w:firstLine="567"/>
        <w:jc w:val="both"/>
        <w:rPr>
          <w:rFonts w:eastAsia="Times New Roman"/>
          <w:szCs w:val="24"/>
          <w:lang w:eastAsia="lt-LT"/>
        </w:rPr>
      </w:pPr>
    </w:p>
    <w:p w14:paraId="38A6E79F" w14:textId="2F4D4759" w:rsidR="00D97CA6" w:rsidRPr="003D7AD1" w:rsidRDefault="00D97CA6" w:rsidP="00D97CA6">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Pro</w:t>
      </w:r>
      <w:r w:rsidR="00E31018" w:rsidRPr="003D7AD1">
        <w:rPr>
          <w:rFonts w:eastAsia="Times New Roman"/>
          <w:b/>
          <w:bCs/>
          <w:szCs w:val="24"/>
          <w:lang w:eastAsia="lt-LT"/>
        </w:rPr>
        <w:t xml:space="preserve">jektinių pasiūlymų </w:t>
      </w:r>
      <w:r w:rsidRPr="003D7AD1">
        <w:rPr>
          <w:rFonts w:eastAsia="Times New Roman"/>
          <w:b/>
          <w:bCs/>
          <w:szCs w:val="24"/>
          <w:lang w:eastAsia="lt-LT"/>
        </w:rPr>
        <w:t>parengimo detalumas:</w:t>
      </w:r>
    </w:p>
    <w:p w14:paraId="7C8CB7E0" w14:textId="77777777" w:rsidR="00D97CA6" w:rsidRPr="003D7AD1" w:rsidRDefault="00D97CA6" w:rsidP="00D97CA6">
      <w:pPr>
        <w:spacing w:after="0" w:line="240" w:lineRule="auto"/>
        <w:jc w:val="both"/>
        <w:rPr>
          <w:rFonts w:eastAsia="Times New Roman"/>
          <w:b/>
          <w:bCs/>
          <w:szCs w:val="24"/>
          <w:lang w:eastAsia="lt-LT"/>
        </w:rPr>
      </w:pPr>
    </w:p>
    <w:p w14:paraId="540DC9CE" w14:textId="6B9E230A" w:rsidR="00D97CA6" w:rsidRPr="003D7AD1" w:rsidRDefault="00D97CA6" w:rsidP="002E13D5">
      <w:pPr>
        <w:pStyle w:val="Sraopastraipa"/>
        <w:numPr>
          <w:ilvl w:val="1"/>
          <w:numId w:val="26"/>
        </w:numPr>
        <w:spacing w:after="0"/>
        <w:jc w:val="both"/>
        <w:rPr>
          <w:rFonts w:eastAsia="Times New Roman"/>
          <w:szCs w:val="24"/>
          <w:lang w:eastAsia="lt-LT"/>
        </w:rPr>
      </w:pPr>
      <w:r w:rsidRPr="003D7AD1">
        <w:rPr>
          <w:rFonts w:eastAsia="Times New Roman"/>
          <w:b/>
          <w:bCs/>
          <w:szCs w:val="24"/>
          <w:lang w:eastAsia="lt-LT"/>
        </w:rPr>
        <w:t xml:space="preserve"> </w:t>
      </w:r>
      <w:r w:rsidRPr="003D7AD1">
        <w:rPr>
          <w:rFonts w:eastAsia="Times New Roman"/>
          <w:szCs w:val="24"/>
          <w:lang w:eastAsia="lt-LT"/>
        </w:rPr>
        <w:t xml:space="preserve">Projektiniai pasiūlymų detalumas ir sudėtis turi atitikti </w:t>
      </w:r>
      <w:r w:rsidR="005B4BA5" w:rsidRPr="003D7AD1">
        <w:rPr>
          <w:noProof/>
          <w:szCs w:val="24"/>
        </w:rPr>
        <w:t xml:space="preserve">STR 1.04.04:2017 „Statinio projektavimas, projekto ekspertizė“ 10 priedo “Vandentiekio ir nuotekų šalinimo projektinių pasiūlymų sudedamosios dalys“ </w:t>
      </w:r>
      <w:r w:rsidR="00621E7E" w:rsidRPr="003D7AD1">
        <w:rPr>
          <w:noProof/>
          <w:szCs w:val="24"/>
        </w:rPr>
        <w:t>reikalavimus</w:t>
      </w:r>
      <w:r w:rsidR="005B4BA5" w:rsidRPr="003D7AD1">
        <w:rPr>
          <w:noProof/>
          <w:szCs w:val="24"/>
        </w:rPr>
        <w:t>.</w:t>
      </w:r>
    </w:p>
    <w:p w14:paraId="4314BCE6" w14:textId="769332A9" w:rsidR="00621E7E" w:rsidRPr="003D7AD1" w:rsidRDefault="00621E7E" w:rsidP="002E13D5">
      <w:pPr>
        <w:pStyle w:val="Sraopastraipa"/>
        <w:numPr>
          <w:ilvl w:val="1"/>
          <w:numId w:val="26"/>
        </w:numPr>
        <w:spacing w:after="0"/>
        <w:jc w:val="both"/>
        <w:rPr>
          <w:rFonts w:eastAsia="Times New Roman"/>
          <w:szCs w:val="24"/>
          <w:lang w:eastAsia="lt-LT"/>
        </w:rPr>
      </w:pPr>
      <w:bookmarkStart w:id="10" w:name="_Hlk196222782"/>
      <w:r w:rsidRPr="003D7AD1">
        <w:rPr>
          <w:noProof/>
          <w:szCs w:val="24"/>
        </w:rPr>
        <w:t xml:space="preserve"> Projektinių pasiūlymų apimtyje papildomai turi būti parengtas sklypo plano skyrius</w:t>
      </w:r>
      <w:r w:rsidR="007863BF" w:rsidRPr="003D7AD1">
        <w:rPr>
          <w:noProof/>
          <w:szCs w:val="24"/>
        </w:rPr>
        <w:t>/ dalis</w:t>
      </w:r>
      <w:r w:rsidRPr="003D7AD1">
        <w:rPr>
          <w:noProof/>
          <w:szCs w:val="24"/>
        </w:rPr>
        <w:t xml:space="preserve">, kuriame pateikta informaciją </w:t>
      </w:r>
      <w:r w:rsidR="00CD5072" w:rsidRPr="003D7AD1">
        <w:rPr>
          <w:noProof/>
          <w:szCs w:val="24"/>
        </w:rPr>
        <w:t xml:space="preserve">apie </w:t>
      </w:r>
      <w:r w:rsidR="00025D70" w:rsidRPr="003D7AD1">
        <w:rPr>
          <w:noProof/>
          <w:szCs w:val="24"/>
        </w:rPr>
        <w:t xml:space="preserve">projekto </w:t>
      </w:r>
      <w:r w:rsidRPr="003D7AD1">
        <w:rPr>
          <w:noProof/>
          <w:szCs w:val="24"/>
        </w:rPr>
        <w:t>sprendini</w:t>
      </w:r>
      <w:r w:rsidR="00CD5072" w:rsidRPr="003D7AD1">
        <w:rPr>
          <w:noProof/>
          <w:szCs w:val="24"/>
        </w:rPr>
        <w:t>u</w:t>
      </w:r>
      <w:r w:rsidRPr="003D7AD1">
        <w:rPr>
          <w:noProof/>
          <w:szCs w:val="24"/>
        </w:rPr>
        <w:t>s (dangų įrengim</w:t>
      </w:r>
      <w:r w:rsidR="00D95AC2" w:rsidRPr="003D7AD1">
        <w:rPr>
          <w:noProof/>
          <w:szCs w:val="24"/>
        </w:rPr>
        <w:t>ą</w:t>
      </w:r>
      <w:r w:rsidRPr="003D7AD1">
        <w:rPr>
          <w:noProof/>
          <w:szCs w:val="24"/>
        </w:rPr>
        <w:t>, ardym</w:t>
      </w:r>
      <w:r w:rsidR="00D95AC2" w:rsidRPr="003D7AD1">
        <w:rPr>
          <w:noProof/>
          <w:szCs w:val="24"/>
        </w:rPr>
        <w:t>ą</w:t>
      </w:r>
      <w:r w:rsidRPr="003D7AD1">
        <w:rPr>
          <w:noProof/>
          <w:szCs w:val="24"/>
        </w:rPr>
        <w:t>, atstatym</w:t>
      </w:r>
      <w:r w:rsidR="00D95AC2" w:rsidRPr="003D7AD1">
        <w:rPr>
          <w:noProof/>
          <w:szCs w:val="24"/>
        </w:rPr>
        <w:t>ą</w:t>
      </w:r>
      <w:r w:rsidRPr="003D7AD1">
        <w:rPr>
          <w:noProof/>
          <w:szCs w:val="24"/>
        </w:rPr>
        <w:t>, želdinių šalinim</w:t>
      </w:r>
      <w:r w:rsidR="00D95AC2" w:rsidRPr="003D7AD1">
        <w:rPr>
          <w:noProof/>
          <w:szCs w:val="24"/>
        </w:rPr>
        <w:t>ą</w:t>
      </w:r>
      <w:r w:rsidRPr="003D7AD1">
        <w:rPr>
          <w:noProof/>
          <w:szCs w:val="24"/>
        </w:rPr>
        <w:t xml:space="preserve"> (esant poreikiui), naujų sodinim</w:t>
      </w:r>
      <w:r w:rsidR="00D95AC2" w:rsidRPr="003D7AD1">
        <w:rPr>
          <w:noProof/>
          <w:szCs w:val="24"/>
        </w:rPr>
        <w:t>ą</w:t>
      </w:r>
      <w:r w:rsidR="00CD5072" w:rsidRPr="003D7AD1">
        <w:rPr>
          <w:noProof/>
          <w:szCs w:val="24"/>
        </w:rPr>
        <w:t>, dangų konstrukcijų parinkimo sprendiniai ir t.t.</w:t>
      </w:r>
      <w:r w:rsidRPr="003D7AD1">
        <w:rPr>
          <w:noProof/>
          <w:szCs w:val="24"/>
        </w:rPr>
        <w:t xml:space="preserve">), </w:t>
      </w:r>
      <w:r w:rsidR="00CD5072" w:rsidRPr="003D7AD1">
        <w:rPr>
          <w:noProof/>
          <w:szCs w:val="24"/>
        </w:rPr>
        <w:t xml:space="preserve">jų parinkimo motyvus, </w:t>
      </w:r>
      <w:r w:rsidRPr="003D7AD1">
        <w:rPr>
          <w:noProof/>
          <w:szCs w:val="24"/>
        </w:rPr>
        <w:t xml:space="preserve">nurodytos pagrindinės </w:t>
      </w:r>
      <w:r w:rsidR="00CD5072" w:rsidRPr="003D7AD1">
        <w:rPr>
          <w:noProof/>
          <w:szCs w:val="24"/>
        </w:rPr>
        <w:t xml:space="preserve">projektuojamų </w:t>
      </w:r>
      <w:r w:rsidRPr="003D7AD1">
        <w:rPr>
          <w:noProof/>
          <w:szCs w:val="24"/>
        </w:rPr>
        <w:t xml:space="preserve">statinių charakteristikos, </w:t>
      </w:r>
      <w:r w:rsidR="00CD5072" w:rsidRPr="003D7AD1">
        <w:rPr>
          <w:noProof/>
          <w:szCs w:val="24"/>
        </w:rPr>
        <w:t>kategorijos, kiekiai</w:t>
      </w:r>
      <w:r w:rsidR="00206D67" w:rsidRPr="003D7AD1">
        <w:rPr>
          <w:noProof/>
          <w:szCs w:val="24"/>
        </w:rPr>
        <w:t>.</w:t>
      </w:r>
    </w:p>
    <w:p w14:paraId="481BC594" w14:textId="71B295C5" w:rsidR="00CD5072" w:rsidRPr="003D7AD1" w:rsidRDefault="00E61170" w:rsidP="0010066B">
      <w:pPr>
        <w:pStyle w:val="Sraopastraipa"/>
        <w:numPr>
          <w:ilvl w:val="1"/>
          <w:numId w:val="26"/>
        </w:numPr>
        <w:spacing w:after="0"/>
        <w:jc w:val="both"/>
        <w:rPr>
          <w:rFonts w:eastAsia="Times New Roman"/>
          <w:szCs w:val="24"/>
          <w:lang w:eastAsia="lt-LT"/>
        </w:rPr>
      </w:pPr>
      <w:r w:rsidRPr="003D7AD1">
        <w:rPr>
          <w:noProof/>
          <w:szCs w:val="24"/>
        </w:rPr>
        <w:t xml:space="preserve"> </w:t>
      </w:r>
      <w:r w:rsidR="00CD5072" w:rsidRPr="003D7AD1">
        <w:rPr>
          <w:noProof/>
          <w:szCs w:val="24"/>
        </w:rPr>
        <w:t>Projektinių pasiūlymų apimtyje papildomai turi būti parengtas elektrotechnikos skyrius</w:t>
      </w:r>
      <w:r w:rsidR="007863BF" w:rsidRPr="003D7AD1">
        <w:rPr>
          <w:noProof/>
          <w:szCs w:val="24"/>
        </w:rPr>
        <w:t>/dalis</w:t>
      </w:r>
      <w:r w:rsidR="00CD5072" w:rsidRPr="003D7AD1">
        <w:rPr>
          <w:noProof/>
          <w:szCs w:val="24"/>
        </w:rPr>
        <w:t xml:space="preserve">, kuriame pateikta </w:t>
      </w:r>
      <w:r w:rsidR="00A006F9" w:rsidRPr="003D7AD1">
        <w:rPr>
          <w:noProof/>
          <w:szCs w:val="24"/>
        </w:rPr>
        <w:t>bendra informacija</w:t>
      </w:r>
      <w:r w:rsidR="00CD5072" w:rsidRPr="003D7AD1">
        <w:rPr>
          <w:noProof/>
          <w:szCs w:val="24"/>
        </w:rPr>
        <w:t xml:space="preserve"> apie projekto sprendinius, jų parinkimo motyvus, nurodytos pagrindinės projektuojamų statinių charakteristikos, kategorijos, kiekiai</w:t>
      </w:r>
      <w:r w:rsidR="00206D67" w:rsidRPr="003D7AD1">
        <w:rPr>
          <w:noProof/>
          <w:szCs w:val="24"/>
        </w:rPr>
        <w:t>.</w:t>
      </w:r>
    </w:p>
    <w:p w14:paraId="1F974CFE" w14:textId="6FD7C0FD" w:rsidR="00CD5072" w:rsidRPr="003D7AD1" w:rsidRDefault="00E61170" w:rsidP="00CD5072">
      <w:pPr>
        <w:pStyle w:val="Sraopastraipa"/>
        <w:numPr>
          <w:ilvl w:val="1"/>
          <w:numId w:val="26"/>
        </w:numPr>
        <w:spacing w:after="0"/>
        <w:jc w:val="both"/>
        <w:rPr>
          <w:rFonts w:eastAsia="Times New Roman"/>
          <w:szCs w:val="24"/>
          <w:lang w:eastAsia="lt-LT"/>
        </w:rPr>
      </w:pPr>
      <w:r w:rsidRPr="003D7AD1">
        <w:rPr>
          <w:noProof/>
          <w:szCs w:val="24"/>
        </w:rPr>
        <w:lastRenderedPageBreak/>
        <w:t xml:space="preserve"> </w:t>
      </w:r>
      <w:bookmarkStart w:id="11" w:name="_Hlk196218510"/>
      <w:r w:rsidR="00CD5072" w:rsidRPr="003D7AD1">
        <w:rPr>
          <w:noProof/>
          <w:szCs w:val="24"/>
        </w:rPr>
        <w:t>Projektinių pasiūlymų apimtyje papildomai turi būti parengtas procesų valdymo ir automatizacijos skyrius</w:t>
      </w:r>
      <w:r w:rsidR="007863BF" w:rsidRPr="003D7AD1">
        <w:rPr>
          <w:noProof/>
          <w:szCs w:val="24"/>
        </w:rPr>
        <w:t>/dalis</w:t>
      </w:r>
      <w:r w:rsidR="00CD5072" w:rsidRPr="003D7AD1">
        <w:rPr>
          <w:noProof/>
          <w:szCs w:val="24"/>
        </w:rPr>
        <w:t xml:space="preserve">, kuriame pateikta </w:t>
      </w:r>
      <w:r w:rsidR="00A006F9" w:rsidRPr="003D7AD1">
        <w:rPr>
          <w:noProof/>
          <w:szCs w:val="24"/>
        </w:rPr>
        <w:t>bendra informacija</w:t>
      </w:r>
      <w:r w:rsidR="00CD5072" w:rsidRPr="003D7AD1">
        <w:rPr>
          <w:noProof/>
          <w:szCs w:val="24"/>
        </w:rPr>
        <w:t xml:space="preserve"> apie projekto sprendinius (</w:t>
      </w:r>
      <w:r w:rsidR="00025D70" w:rsidRPr="003D7AD1">
        <w:rPr>
          <w:noProof/>
          <w:szCs w:val="24"/>
        </w:rPr>
        <w:t>duomenų perdavim</w:t>
      </w:r>
      <w:r w:rsidR="00D809FC" w:rsidRPr="003D7AD1">
        <w:rPr>
          <w:noProof/>
          <w:szCs w:val="24"/>
        </w:rPr>
        <w:t>ą</w:t>
      </w:r>
      <w:r w:rsidR="00025D70" w:rsidRPr="003D7AD1">
        <w:rPr>
          <w:noProof/>
          <w:szCs w:val="24"/>
        </w:rPr>
        <w:t>, stebėjima</w:t>
      </w:r>
      <w:r w:rsidR="00D809FC" w:rsidRPr="003D7AD1">
        <w:rPr>
          <w:noProof/>
          <w:szCs w:val="24"/>
        </w:rPr>
        <w:t>ą</w:t>
      </w:r>
      <w:r w:rsidR="00025D70" w:rsidRPr="003D7AD1">
        <w:rPr>
          <w:noProof/>
          <w:szCs w:val="24"/>
        </w:rPr>
        <w:t>, apšvietim</w:t>
      </w:r>
      <w:r w:rsidR="00D809FC" w:rsidRPr="003D7AD1">
        <w:rPr>
          <w:noProof/>
          <w:szCs w:val="24"/>
        </w:rPr>
        <w:t>ą</w:t>
      </w:r>
      <w:r w:rsidR="00025D70" w:rsidRPr="003D7AD1">
        <w:rPr>
          <w:noProof/>
          <w:szCs w:val="24"/>
        </w:rPr>
        <w:t xml:space="preserve"> ir t.t.)</w:t>
      </w:r>
      <w:r w:rsidR="00CD5072" w:rsidRPr="003D7AD1">
        <w:rPr>
          <w:noProof/>
          <w:szCs w:val="24"/>
        </w:rPr>
        <w:t xml:space="preserve">, jų parinkimo motyvus, nurodytos pagrindinės projektuojamų statinių charakteristikos, </w:t>
      </w:r>
      <w:r w:rsidR="00DF79C4" w:rsidRPr="003D7AD1">
        <w:rPr>
          <w:noProof/>
          <w:szCs w:val="24"/>
        </w:rPr>
        <w:t xml:space="preserve">reikalavimai, </w:t>
      </w:r>
      <w:r w:rsidR="00CD5072" w:rsidRPr="003D7AD1">
        <w:rPr>
          <w:noProof/>
          <w:szCs w:val="24"/>
        </w:rPr>
        <w:t>kiekiai</w:t>
      </w:r>
      <w:r w:rsidR="00206D67" w:rsidRPr="003D7AD1">
        <w:rPr>
          <w:noProof/>
          <w:szCs w:val="24"/>
        </w:rPr>
        <w:t>.</w:t>
      </w:r>
    </w:p>
    <w:bookmarkEnd w:id="11"/>
    <w:p w14:paraId="4FE673D7" w14:textId="642CEF62" w:rsidR="00025D70" w:rsidRPr="003D7AD1" w:rsidRDefault="00E61170" w:rsidP="00025D70">
      <w:pPr>
        <w:pStyle w:val="Sraopastraipa"/>
        <w:numPr>
          <w:ilvl w:val="1"/>
          <w:numId w:val="26"/>
        </w:numPr>
        <w:spacing w:after="0"/>
        <w:jc w:val="both"/>
        <w:rPr>
          <w:rFonts w:eastAsia="Times New Roman"/>
          <w:szCs w:val="24"/>
          <w:lang w:eastAsia="lt-LT"/>
        </w:rPr>
      </w:pPr>
      <w:r w:rsidRPr="003D7AD1">
        <w:rPr>
          <w:noProof/>
          <w:szCs w:val="24"/>
        </w:rPr>
        <w:t xml:space="preserve"> </w:t>
      </w:r>
      <w:r w:rsidR="00025D70" w:rsidRPr="003D7AD1">
        <w:rPr>
          <w:noProof/>
          <w:szCs w:val="24"/>
        </w:rPr>
        <w:t>Projektinių pasiūlymų apimtyje papildomai turi būti parengtas apsauginės signalizacijos skyrius</w:t>
      </w:r>
      <w:r w:rsidR="007863BF" w:rsidRPr="003D7AD1">
        <w:rPr>
          <w:noProof/>
          <w:szCs w:val="24"/>
        </w:rPr>
        <w:t>/dalis</w:t>
      </w:r>
      <w:r w:rsidR="00025D70" w:rsidRPr="003D7AD1">
        <w:rPr>
          <w:noProof/>
          <w:szCs w:val="24"/>
        </w:rPr>
        <w:t xml:space="preserve">, kuriame pateikta </w:t>
      </w:r>
      <w:r w:rsidR="00A006F9" w:rsidRPr="003D7AD1">
        <w:rPr>
          <w:noProof/>
          <w:szCs w:val="24"/>
        </w:rPr>
        <w:t>bendra informacija</w:t>
      </w:r>
      <w:r w:rsidR="00025D70" w:rsidRPr="003D7AD1">
        <w:rPr>
          <w:noProof/>
          <w:szCs w:val="24"/>
        </w:rPr>
        <w:t xml:space="preserve"> apie projekto sprendinius (reikalavim</w:t>
      </w:r>
      <w:r w:rsidR="00D809FC" w:rsidRPr="003D7AD1">
        <w:rPr>
          <w:noProof/>
          <w:szCs w:val="24"/>
        </w:rPr>
        <w:t>us</w:t>
      </w:r>
      <w:r w:rsidR="00025D70" w:rsidRPr="003D7AD1">
        <w:rPr>
          <w:noProof/>
          <w:szCs w:val="24"/>
        </w:rPr>
        <w:t xml:space="preserve"> vaizdo stebėjimo įrangai, duomenų perdavimui ir saugojimui, suveikimui ir t.t.), jų parinkimo motyvus, nurodytos pagrindinės projektuojamų statinių charakteristikos, reikalavimai, kiekiai</w:t>
      </w:r>
      <w:r w:rsidR="00206D67" w:rsidRPr="003D7AD1">
        <w:rPr>
          <w:noProof/>
          <w:szCs w:val="24"/>
        </w:rPr>
        <w:t>.</w:t>
      </w:r>
    </w:p>
    <w:p w14:paraId="28731B60" w14:textId="5E605A83" w:rsidR="00A15CED" w:rsidRPr="003D7AD1" w:rsidRDefault="00A15CED" w:rsidP="00025D70">
      <w:pPr>
        <w:pStyle w:val="Sraopastraipa"/>
        <w:numPr>
          <w:ilvl w:val="1"/>
          <w:numId w:val="26"/>
        </w:numPr>
        <w:spacing w:after="0"/>
        <w:jc w:val="both"/>
        <w:rPr>
          <w:rFonts w:eastAsia="Times New Roman"/>
          <w:szCs w:val="24"/>
          <w:lang w:eastAsia="lt-LT"/>
        </w:rPr>
      </w:pPr>
      <w:r w:rsidRPr="003D7AD1">
        <w:rPr>
          <w:rFonts w:eastAsia="Times New Roman"/>
          <w:szCs w:val="24"/>
          <w:lang w:eastAsia="lt-LT"/>
        </w:rPr>
        <w:t xml:space="preserve"> </w:t>
      </w:r>
      <w:r w:rsidRPr="003D7AD1">
        <w:rPr>
          <w:noProof/>
          <w:szCs w:val="24"/>
        </w:rPr>
        <w:t>Projektinių pasiūlymų apimtyje papildomai turi būti parengta</w:t>
      </w:r>
      <w:r w:rsidR="00626FAD" w:rsidRPr="003D7AD1">
        <w:rPr>
          <w:noProof/>
          <w:szCs w:val="24"/>
        </w:rPr>
        <w:t>s</w:t>
      </w:r>
      <w:r w:rsidRPr="003D7AD1">
        <w:rPr>
          <w:noProof/>
          <w:szCs w:val="24"/>
        </w:rPr>
        <w:t xml:space="preserve"> konstrukcijų </w:t>
      </w:r>
      <w:r w:rsidR="00626FAD" w:rsidRPr="003D7AD1">
        <w:rPr>
          <w:noProof/>
          <w:szCs w:val="24"/>
        </w:rPr>
        <w:t xml:space="preserve">skyrius/ </w:t>
      </w:r>
      <w:r w:rsidRPr="003D7AD1">
        <w:rPr>
          <w:noProof/>
          <w:szCs w:val="24"/>
        </w:rPr>
        <w:t>dalis, kuri</w:t>
      </w:r>
      <w:r w:rsidR="00626FAD" w:rsidRPr="003D7AD1">
        <w:rPr>
          <w:noProof/>
          <w:szCs w:val="24"/>
        </w:rPr>
        <w:t>am</w:t>
      </w:r>
      <w:r w:rsidRPr="003D7AD1">
        <w:rPr>
          <w:noProof/>
          <w:szCs w:val="24"/>
        </w:rPr>
        <w:t>e pateikta bendra informacija apie projekto sprendinius</w:t>
      </w:r>
      <w:r w:rsidR="007863BF" w:rsidRPr="003D7AD1">
        <w:rPr>
          <w:noProof/>
          <w:szCs w:val="24"/>
        </w:rPr>
        <w:t xml:space="preserve">, </w:t>
      </w:r>
      <w:r w:rsidR="004D0788" w:rsidRPr="003D7AD1">
        <w:rPr>
          <w:noProof/>
          <w:szCs w:val="24"/>
        </w:rPr>
        <w:t>statybos darbų e</w:t>
      </w:r>
      <w:r w:rsidRPr="003D7AD1">
        <w:rPr>
          <w:noProof/>
          <w:szCs w:val="24"/>
        </w:rPr>
        <w:t>tapiškumą, reikalavimus statybos produktams ir t.t.), jų parinkimo motyvus, nurodytos pagrindinės projektuojamų statinių charakteristikos, reikalavimai, kiekiai;</w:t>
      </w:r>
    </w:p>
    <w:bookmarkEnd w:id="10"/>
    <w:p w14:paraId="6983BAC5" w14:textId="266D14C7" w:rsidR="00E5546E" w:rsidRPr="003D7AD1" w:rsidRDefault="005B4BA5" w:rsidP="002E13D5">
      <w:pPr>
        <w:pStyle w:val="Sraopastraipa"/>
        <w:numPr>
          <w:ilvl w:val="1"/>
          <w:numId w:val="26"/>
        </w:numPr>
        <w:spacing w:after="0"/>
        <w:jc w:val="both"/>
        <w:rPr>
          <w:rFonts w:eastAsia="Times New Roman"/>
          <w:szCs w:val="24"/>
          <w:lang w:eastAsia="lt-LT"/>
        </w:rPr>
      </w:pPr>
      <w:r w:rsidRPr="003D7AD1">
        <w:rPr>
          <w:noProof/>
          <w:szCs w:val="24"/>
        </w:rPr>
        <w:t xml:space="preserve"> Projektinių pasiūlymų apimtyje</w:t>
      </w:r>
      <w:r w:rsidR="00480826" w:rsidRPr="003D7AD1">
        <w:rPr>
          <w:noProof/>
          <w:szCs w:val="24"/>
        </w:rPr>
        <w:t xml:space="preserve"> </w:t>
      </w:r>
      <w:r w:rsidR="00E5546E" w:rsidRPr="003D7AD1">
        <w:rPr>
          <w:noProof/>
          <w:szCs w:val="24"/>
        </w:rPr>
        <w:t xml:space="preserve">papildomai </w:t>
      </w:r>
      <w:r w:rsidRPr="003D7AD1">
        <w:rPr>
          <w:noProof/>
          <w:szCs w:val="24"/>
        </w:rPr>
        <w:t xml:space="preserve">turi būti parengti ir pateikti </w:t>
      </w:r>
      <w:r w:rsidR="00E5546E" w:rsidRPr="003D7AD1">
        <w:rPr>
          <w:noProof/>
          <w:szCs w:val="24"/>
        </w:rPr>
        <w:t>brėžiniai:</w:t>
      </w:r>
    </w:p>
    <w:p w14:paraId="42EA21A4" w14:textId="51B6625C" w:rsidR="00025D70" w:rsidRPr="003D7AD1" w:rsidRDefault="00B4781C" w:rsidP="00025D70">
      <w:pPr>
        <w:pStyle w:val="Sraopastraipa"/>
        <w:numPr>
          <w:ilvl w:val="0"/>
          <w:numId w:val="34"/>
        </w:numPr>
        <w:spacing w:after="0"/>
        <w:jc w:val="both"/>
        <w:rPr>
          <w:rFonts w:eastAsia="Times New Roman"/>
          <w:szCs w:val="24"/>
          <w:lang w:eastAsia="lt-LT"/>
        </w:rPr>
      </w:pPr>
      <w:bookmarkStart w:id="12" w:name="_Hlk196222805"/>
      <w:r w:rsidRPr="003D7AD1">
        <w:rPr>
          <w:noProof/>
          <w:szCs w:val="24"/>
        </w:rPr>
        <w:t xml:space="preserve">sklypo planas su projektuojamais </w:t>
      </w:r>
      <w:r w:rsidR="00025D70" w:rsidRPr="003D7AD1">
        <w:rPr>
          <w:noProof/>
          <w:szCs w:val="24"/>
        </w:rPr>
        <w:t>inžinerini</w:t>
      </w:r>
      <w:r w:rsidRPr="003D7AD1">
        <w:rPr>
          <w:noProof/>
          <w:szCs w:val="24"/>
        </w:rPr>
        <w:t>ais</w:t>
      </w:r>
      <w:r w:rsidR="00025D70" w:rsidRPr="003D7AD1">
        <w:rPr>
          <w:noProof/>
          <w:szCs w:val="24"/>
        </w:rPr>
        <w:t xml:space="preserve"> tinkl</w:t>
      </w:r>
      <w:r w:rsidRPr="003D7AD1">
        <w:rPr>
          <w:noProof/>
          <w:szCs w:val="24"/>
        </w:rPr>
        <w:t>ais ir inžineriniais statiniais</w:t>
      </w:r>
      <w:r w:rsidR="00BD4BC6" w:rsidRPr="003D7AD1">
        <w:rPr>
          <w:noProof/>
          <w:szCs w:val="24"/>
        </w:rPr>
        <w:t>;</w:t>
      </w:r>
    </w:p>
    <w:bookmarkEnd w:id="12"/>
    <w:p w14:paraId="4E59C77D" w14:textId="5734E5F9" w:rsidR="005B4BA5" w:rsidRPr="003D7AD1" w:rsidRDefault="00B97F02" w:rsidP="002E13D5">
      <w:pPr>
        <w:pStyle w:val="Sraopastraipa"/>
        <w:numPr>
          <w:ilvl w:val="0"/>
          <w:numId w:val="34"/>
        </w:numPr>
        <w:spacing w:after="0"/>
        <w:jc w:val="both"/>
        <w:rPr>
          <w:rFonts w:eastAsia="Times New Roman"/>
          <w:szCs w:val="24"/>
          <w:lang w:eastAsia="lt-LT"/>
        </w:rPr>
      </w:pPr>
      <w:r w:rsidRPr="003D7AD1">
        <w:rPr>
          <w:noProof/>
          <w:szCs w:val="24"/>
        </w:rPr>
        <w:t>r</w:t>
      </w:r>
      <w:r w:rsidR="00424A90" w:rsidRPr="003D7AD1">
        <w:rPr>
          <w:noProof/>
          <w:szCs w:val="24"/>
        </w:rPr>
        <w:t>ekonstruojamų</w:t>
      </w:r>
      <w:r w:rsidRPr="003D7AD1">
        <w:rPr>
          <w:noProof/>
          <w:szCs w:val="24"/>
        </w:rPr>
        <w:t xml:space="preserve"> (esant poreikiui)</w:t>
      </w:r>
      <w:r w:rsidR="00424A90" w:rsidRPr="003D7AD1">
        <w:rPr>
          <w:noProof/>
          <w:szCs w:val="24"/>
        </w:rPr>
        <w:t xml:space="preserve"> ir naujai statomų </w:t>
      </w:r>
      <w:r w:rsidR="009777E2" w:rsidRPr="003D7AD1">
        <w:rPr>
          <w:noProof/>
          <w:szCs w:val="24"/>
        </w:rPr>
        <w:t xml:space="preserve">paviršinių nuotekų tinklų </w:t>
      </w:r>
      <w:r w:rsidR="009E5E82" w:rsidRPr="003D7AD1">
        <w:rPr>
          <w:noProof/>
          <w:szCs w:val="24"/>
        </w:rPr>
        <w:t xml:space="preserve">su </w:t>
      </w:r>
      <w:r w:rsidRPr="003D7AD1">
        <w:rPr>
          <w:noProof/>
          <w:szCs w:val="24"/>
        </w:rPr>
        <w:t>kaupykla</w:t>
      </w:r>
      <w:r w:rsidR="009E5E82" w:rsidRPr="003D7AD1">
        <w:rPr>
          <w:noProof/>
          <w:szCs w:val="24"/>
        </w:rPr>
        <w:t xml:space="preserve"> </w:t>
      </w:r>
      <w:r w:rsidR="00E31018" w:rsidRPr="003D7AD1">
        <w:rPr>
          <w:noProof/>
          <w:szCs w:val="24"/>
        </w:rPr>
        <w:t xml:space="preserve">išilginiai </w:t>
      </w:r>
      <w:r w:rsidR="005B4BA5" w:rsidRPr="003D7AD1">
        <w:rPr>
          <w:noProof/>
          <w:szCs w:val="24"/>
        </w:rPr>
        <w:t>profiliai</w:t>
      </w:r>
      <w:r w:rsidR="009777E2" w:rsidRPr="003D7AD1">
        <w:rPr>
          <w:noProof/>
          <w:szCs w:val="24"/>
        </w:rPr>
        <w:t xml:space="preserve"> projekto </w:t>
      </w:r>
      <w:r w:rsidRPr="003D7AD1">
        <w:rPr>
          <w:noProof/>
          <w:szCs w:val="24"/>
        </w:rPr>
        <w:t xml:space="preserve">sprendinių </w:t>
      </w:r>
      <w:r w:rsidR="009777E2" w:rsidRPr="003D7AD1">
        <w:rPr>
          <w:noProof/>
          <w:szCs w:val="24"/>
        </w:rPr>
        <w:t>rengimo ribose</w:t>
      </w:r>
      <w:r w:rsidR="00BD4BC6" w:rsidRPr="003D7AD1">
        <w:rPr>
          <w:noProof/>
          <w:szCs w:val="24"/>
        </w:rPr>
        <w:t>;</w:t>
      </w:r>
    </w:p>
    <w:p w14:paraId="3A955F74" w14:textId="23418B3B" w:rsidR="009E5E82" w:rsidRPr="003D7AD1" w:rsidRDefault="00B97F02" w:rsidP="002E13D5">
      <w:pPr>
        <w:pStyle w:val="Sraopastraipa"/>
        <w:numPr>
          <w:ilvl w:val="0"/>
          <w:numId w:val="34"/>
        </w:numPr>
        <w:spacing w:after="0"/>
        <w:jc w:val="both"/>
        <w:rPr>
          <w:rFonts w:eastAsia="Times New Roman"/>
          <w:szCs w:val="24"/>
          <w:lang w:eastAsia="lt-LT"/>
        </w:rPr>
      </w:pPr>
      <w:r w:rsidRPr="003D7AD1">
        <w:rPr>
          <w:noProof/>
          <w:szCs w:val="24"/>
        </w:rPr>
        <w:t xml:space="preserve">kaupyklos </w:t>
      </w:r>
      <w:r w:rsidR="009E5E82" w:rsidRPr="003D7AD1">
        <w:rPr>
          <w:noProof/>
          <w:szCs w:val="24"/>
        </w:rPr>
        <w:t xml:space="preserve">technologinė schema su srauto </w:t>
      </w:r>
      <w:r w:rsidR="007863BF" w:rsidRPr="003D7AD1">
        <w:rPr>
          <w:noProof/>
          <w:szCs w:val="24"/>
        </w:rPr>
        <w:t xml:space="preserve">paskirstymo kamera/omis, hidrostatiniais </w:t>
      </w:r>
      <w:r w:rsidRPr="003D7AD1">
        <w:rPr>
          <w:noProof/>
          <w:szCs w:val="24"/>
        </w:rPr>
        <w:t xml:space="preserve">vandens lygio </w:t>
      </w:r>
      <w:r w:rsidR="007863BF" w:rsidRPr="003D7AD1">
        <w:rPr>
          <w:noProof/>
          <w:szCs w:val="24"/>
        </w:rPr>
        <w:t>davikliais</w:t>
      </w:r>
      <w:r w:rsidRPr="003D7AD1">
        <w:rPr>
          <w:noProof/>
          <w:szCs w:val="24"/>
        </w:rPr>
        <w:t xml:space="preserve">, signalizavimo apie kaupyklos </w:t>
      </w:r>
      <w:r w:rsidR="00A15CED" w:rsidRPr="003D7AD1">
        <w:rPr>
          <w:noProof/>
          <w:szCs w:val="24"/>
        </w:rPr>
        <w:t xml:space="preserve">įeigos </w:t>
      </w:r>
      <w:r w:rsidRPr="003D7AD1">
        <w:rPr>
          <w:noProof/>
          <w:szCs w:val="24"/>
        </w:rPr>
        <w:t xml:space="preserve">būseną ir duomenų perdavimo </w:t>
      </w:r>
      <w:r w:rsidR="000D655A" w:rsidRPr="003D7AD1">
        <w:rPr>
          <w:noProof/>
          <w:szCs w:val="24"/>
        </w:rPr>
        <w:t xml:space="preserve">į Užsakovo patalpas </w:t>
      </w:r>
      <w:r w:rsidRPr="003D7AD1">
        <w:rPr>
          <w:noProof/>
          <w:szCs w:val="24"/>
        </w:rPr>
        <w:t>sprendiniais</w:t>
      </w:r>
      <w:r w:rsidR="00BD4BC6" w:rsidRPr="003D7AD1">
        <w:rPr>
          <w:noProof/>
          <w:szCs w:val="24"/>
        </w:rPr>
        <w:t>;</w:t>
      </w:r>
      <w:r w:rsidRPr="003D7AD1">
        <w:rPr>
          <w:noProof/>
          <w:szCs w:val="24"/>
        </w:rPr>
        <w:t xml:space="preserve"> </w:t>
      </w:r>
    </w:p>
    <w:p w14:paraId="609FB39B" w14:textId="34423AA0" w:rsidR="00A15CED" w:rsidRPr="003D7AD1" w:rsidRDefault="00A15CED" w:rsidP="002E13D5">
      <w:pPr>
        <w:pStyle w:val="Sraopastraipa"/>
        <w:numPr>
          <w:ilvl w:val="0"/>
          <w:numId w:val="34"/>
        </w:numPr>
        <w:spacing w:after="0"/>
        <w:jc w:val="both"/>
        <w:rPr>
          <w:rFonts w:eastAsia="Times New Roman"/>
          <w:szCs w:val="24"/>
          <w:lang w:eastAsia="lt-LT"/>
        </w:rPr>
      </w:pPr>
      <w:r w:rsidRPr="003D7AD1">
        <w:rPr>
          <w:noProof/>
          <w:szCs w:val="24"/>
        </w:rPr>
        <w:t xml:space="preserve">kaupyklos </w:t>
      </w:r>
      <w:r w:rsidR="00A202EA" w:rsidRPr="003D7AD1">
        <w:rPr>
          <w:noProof/>
          <w:szCs w:val="24"/>
        </w:rPr>
        <w:t>brėžinys su pjūviais</w:t>
      </w:r>
      <w:r w:rsidR="00BD4BC6" w:rsidRPr="003D7AD1">
        <w:rPr>
          <w:noProof/>
          <w:szCs w:val="24"/>
        </w:rPr>
        <w:t>;</w:t>
      </w:r>
    </w:p>
    <w:p w14:paraId="13356D36" w14:textId="7185E5AC" w:rsidR="007863BF" w:rsidRPr="003D7AD1" w:rsidRDefault="007863BF" w:rsidP="002E13D5">
      <w:pPr>
        <w:pStyle w:val="Sraopastraipa"/>
        <w:numPr>
          <w:ilvl w:val="0"/>
          <w:numId w:val="34"/>
        </w:numPr>
        <w:spacing w:after="0"/>
        <w:jc w:val="both"/>
        <w:rPr>
          <w:rFonts w:eastAsia="Times New Roman"/>
          <w:szCs w:val="24"/>
          <w:lang w:eastAsia="lt-LT"/>
        </w:rPr>
      </w:pPr>
      <w:r w:rsidRPr="003D7AD1">
        <w:rPr>
          <w:noProof/>
          <w:szCs w:val="24"/>
        </w:rPr>
        <w:t>paskirstymo kameros/ų brėžinys ir jai aptarnauti reikaling</w:t>
      </w:r>
      <w:r w:rsidR="00BD4BC6" w:rsidRPr="003D7AD1">
        <w:rPr>
          <w:noProof/>
          <w:szCs w:val="24"/>
        </w:rPr>
        <w:t>ais sprendiniais (esant poreikiui);</w:t>
      </w:r>
    </w:p>
    <w:p w14:paraId="4D0790E7" w14:textId="480E79CE" w:rsidR="00CB415F" w:rsidRPr="003D7AD1" w:rsidRDefault="00CB415F" w:rsidP="00CB415F">
      <w:pPr>
        <w:pStyle w:val="Sraopastraipa"/>
        <w:numPr>
          <w:ilvl w:val="0"/>
          <w:numId w:val="34"/>
        </w:numPr>
        <w:spacing w:after="0"/>
        <w:jc w:val="both"/>
        <w:rPr>
          <w:rFonts w:eastAsia="Times New Roman"/>
          <w:szCs w:val="24"/>
          <w:lang w:eastAsia="lt-LT"/>
        </w:rPr>
      </w:pPr>
      <w:r w:rsidRPr="003D7AD1">
        <w:rPr>
          <w:rFonts w:eastAsia="Times New Roman"/>
          <w:szCs w:val="24"/>
          <w:lang w:eastAsia="lt-LT"/>
        </w:rPr>
        <w:t>iškeliamų inžinerinių tinklų plano sprendiniai, išilginiai profiliai, šulinių su armatūra detalizacija (esant poreikiui) atsižvelgiant į institucijų išduotas technines sąlygas</w:t>
      </w:r>
      <w:r w:rsidR="00BD4BC6" w:rsidRPr="003D7AD1">
        <w:rPr>
          <w:rFonts w:eastAsia="Times New Roman"/>
          <w:szCs w:val="24"/>
          <w:lang w:eastAsia="lt-LT"/>
        </w:rPr>
        <w:t>;</w:t>
      </w:r>
    </w:p>
    <w:p w14:paraId="4133D50D" w14:textId="03B6B8BE" w:rsidR="009E5E82" w:rsidRPr="003D7AD1" w:rsidRDefault="009E5E82" w:rsidP="009E5E82">
      <w:pPr>
        <w:pStyle w:val="Sraopastraipa"/>
        <w:numPr>
          <w:ilvl w:val="0"/>
          <w:numId w:val="34"/>
        </w:numPr>
        <w:spacing w:after="0"/>
        <w:jc w:val="both"/>
        <w:rPr>
          <w:rFonts w:eastAsia="Times New Roman"/>
          <w:szCs w:val="24"/>
          <w:lang w:eastAsia="lt-LT"/>
        </w:rPr>
      </w:pPr>
      <w:r w:rsidRPr="003D7AD1">
        <w:rPr>
          <w:rFonts w:eastAsia="Times New Roman"/>
          <w:szCs w:val="24"/>
          <w:lang w:eastAsia="lt-LT"/>
        </w:rPr>
        <w:t xml:space="preserve">naujų </w:t>
      </w:r>
      <w:r w:rsidR="00FE7326" w:rsidRPr="003D7AD1">
        <w:rPr>
          <w:rFonts w:eastAsia="Times New Roman"/>
          <w:szCs w:val="24"/>
          <w:lang w:eastAsia="lt-LT"/>
        </w:rPr>
        <w:t xml:space="preserve">kietų </w:t>
      </w:r>
      <w:r w:rsidRPr="003D7AD1">
        <w:rPr>
          <w:rFonts w:eastAsia="Times New Roman"/>
          <w:szCs w:val="24"/>
          <w:lang w:eastAsia="lt-LT"/>
        </w:rPr>
        <w:t xml:space="preserve">dangų įrengimo paviršinių nuotekų </w:t>
      </w:r>
      <w:proofErr w:type="spellStart"/>
      <w:r w:rsidR="00772D8D" w:rsidRPr="003D7AD1">
        <w:rPr>
          <w:rFonts w:eastAsia="Times New Roman"/>
          <w:szCs w:val="24"/>
          <w:lang w:eastAsia="lt-LT"/>
        </w:rPr>
        <w:t>kaupyklos</w:t>
      </w:r>
      <w:proofErr w:type="spellEnd"/>
      <w:r w:rsidRPr="003D7AD1">
        <w:rPr>
          <w:rFonts w:eastAsia="Times New Roman"/>
          <w:szCs w:val="24"/>
          <w:lang w:eastAsia="lt-LT"/>
        </w:rPr>
        <w:t xml:space="preserve"> eksploatacijai </w:t>
      </w:r>
      <w:r w:rsidR="00A006F9" w:rsidRPr="003D7AD1">
        <w:rPr>
          <w:rFonts w:eastAsia="Times New Roman"/>
          <w:szCs w:val="24"/>
          <w:lang w:eastAsia="lt-LT"/>
        </w:rPr>
        <w:t xml:space="preserve">(aptarnavimui) </w:t>
      </w:r>
      <w:r w:rsidRPr="003D7AD1">
        <w:rPr>
          <w:rFonts w:eastAsia="Times New Roman"/>
          <w:szCs w:val="24"/>
          <w:lang w:eastAsia="lt-LT"/>
        </w:rPr>
        <w:t xml:space="preserve">atlikti sprendiniai (dangų panas ir jų įrengimo konstrukcijos detalės). </w:t>
      </w:r>
      <w:bookmarkStart w:id="13" w:name="_Hlk195876541"/>
      <w:r w:rsidR="008E58E7" w:rsidRPr="003D7AD1">
        <w:rPr>
          <w:rFonts w:eastAsia="Times New Roman"/>
          <w:szCs w:val="24"/>
          <w:lang w:eastAsia="lt-LT"/>
        </w:rPr>
        <w:t>Dangų tipas bus tikslinamas projektinių pasiūlymų rengimo metu</w:t>
      </w:r>
      <w:bookmarkEnd w:id="13"/>
      <w:r w:rsidR="00BD4BC6" w:rsidRPr="003D7AD1">
        <w:rPr>
          <w:rFonts w:eastAsia="Times New Roman"/>
          <w:szCs w:val="24"/>
          <w:lang w:eastAsia="lt-LT"/>
        </w:rPr>
        <w:t>;</w:t>
      </w:r>
    </w:p>
    <w:p w14:paraId="288BCA06" w14:textId="3058583D" w:rsidR="009E5E82" w:rsidRPr="003D7AD1" w:rsidRDefault="00FE7326" w:rsidP="009E5E82">
      <w:pPr>
        <w:pStyle w:val="Sraopastraipa"/>
        <w:numPr>
          <w:ilvl w:val="0"/>
          <w:numId w:val="34"/>
        </w:numPr>
        <w:spacing w:after="0"/>
        <w:jc w:val="both"/>
        <w:rPr>
          <w:rFonts w:eastAsia="Times New Roman"/>
          <w:szCs w:val="24"/>
          <w:lang w:eastAsia="lt-LT"/>
        </w:rPr>
      </w:pPr>
      <w:r w:rsidRPr="003D7AD1">
        <w:rPr>
          <w:rFonts w:eastAsia="Times New Roman"/>
          <w:szCs w:val="24"/>
          <w:lang w:eastAsia="lt-LT"/>
        </w:rPr>
        <w:t>esamų a</w:t>
      </w:r>
      <w:r w:rsidR="009E5E82" w:rsidRPr="003D7AD1">
        <w:rPr>
          <w:rFonts w:eastAsia="Times New Roman"/>
          <w:szCs w:val="24"/>
          <w:lang w:eastAsia="lt-LT"/>
        </w:rPr>
        <w:t>rdomų</w:t>
      </w:r>
      <w:r w:rsidRPr="003D7AD1">
        <w:rPr>
          <w:rFonts w:eastAsia="Times New Roman"/>
          <w:szCs w:val="24"/>
          <w:lang w:eastAsia="lt-LT"/>
        </w:rPr>
        <w:t xml:space="preserve"> ir</w:t>
      </w:r>
      <w:r w:rsidR="009E5E82" w:rsidRPr="003D7AD1">
        <w:rPr>
          <w:rFonts w:eastAsia="Times New Roman"/>
          <w:szCs w:val="24"/>
          <w:lang w:eastAsia="lt-LT"/>
        </w:rPr>
        <w:t xml:space="preserve"> atstatomų dangų planas (</w:t>
      </w:r>
      <w:r w:rsidRPr="003D7AD1">
        <w:rPr>
          <w:rFonts w:eastAsia="Times New Roman"/>
          <w:szCs w:val="24"/>
          <w:lang w:eastAsia="lt-LT"/>
        </w:rPr>
        <w:t xml:space="preserve">planas ir </w:t>
      </w:r>
      <w:r w:rsidRPr="003D7AD1">
        <w:rPr>
          <w:noProof/>
          <w:szCs w:val="24"/>
        </w:rPr>
        <w:t>gatvės, šaligatvių</w:t>
      </w:r>
      <w:r w:rsidR="00424A90" w:rsidRPr="003D7AD1">
        <w:rPr>
          <w:noProof/>
          <w:szCs w:val="24"/>
        </w:rPr>
        <w:t>, dviračių takų</w:t>
      </w:r>
      <w:r w:rsidRPr="003D7AD1">
        <w:rPr>
          <w:noProof/>
          <w:szCs w:val="24"/>
        </w:rPr>
        <w:t xml:space="preserve"> atstatymo konstrukcijų detalės</w:t>
      </w:r>
      <w:r w:rsidRPr="003D7AD1">
        <w:rPr>
          <w:rFonts w:eastAsia="Times New Roman"/>
          <w:szCs w:val="24"/>
          <w:lang w:eastAsia="lt-LT"/>
        </w:rPr>
        <w:t xml:space="preserve"> </w:t>
      </w:r>
      <w:r w:rsidR="009E5E82" w:rsidRPr="003D7AD1">
        <w:rPr>
          <w:rFonts w:eastAsia="Times New Roman"/>
          <w:szCs w:val="24"/>
          <w:lang w:eastAsia="lt-LT"/>
        </w:rPr>
        <w:t>įskaitant žalių dangų atstatymą)</w:t>
      </w:r>
      <w:r w:rsidR="00BD4BC6" w:rsidRPr="003D7AD1">
        <w:rPr>
          <w:rFonts w:eastAsia="Times New Roman"/>
          <w:szCs w:val="24"/>
          <w:lang w:eastAsia="lt-LT"/>
        </w:rPr>
        <w:t>;</w:t>
      </w:r>
    </w:p>
    <w:p w14:paraId="6D5C8F34" w14:textId="14B6C8CA" w:rsidR="00A364EE" w:rsidRPr="003D7AD1" w:rsidRDefault="00A364EE" w:rsidP="00A364EE">
      <w:pPr>
        <w:pStyle w:val="Sraopastraipa"/>
        <w:numPr>
          <w:ilvl w:val="0"/>
          <w:numId w:val="34"/>
        </w:numPr>
        <w:spacing w:after="0"/>
        <w:jc w:val="both"/>
        <w:rPr>
          <w:rFonts w:eastAsia="Times New Roman"/>
          <w:szCs w:val="24"/>
          <w:lang w:eastAsia="lt-LT"/>
        </w:rPr>
      </w:pPr>
      <w:bookmarkStart w:id="14" w:name="_Hlk196298577"/>
      <w:r w:rsidRPr="003D7AD1">
        <w:rPr>
          <w:rFonts w:eastAsia="Times New Roman"/>
          <w:szCs w:val="24"/>
          <w:lang w:eastAsia="lt-LT"/>
        </w:rPr>
        <w:t>elektros energijos tiekimo principinė schema, kurioje pavaizduoti: ESO įvadinis skydas, automatikos skydas, teritorijos apšvietimo įranga ir nurodyti techniniai duomenys (pvz. projektuojama instaliuoti galia)</w:t>
      </w:r>
      <w:r w:rsidR="00BD4BC6" w:rsidRPr="003D7AD1">
        <w:rPr>
          <w:rFonts w:eastAsia="Times New Roman"/>
          <w:szCs w:val="24"/>
          <w:lang w:eastAsia="lt-LT"/>
        </w:rPr>
        <w:t>;</w:t>
      </w:r>
    </w:p>
    <w:p w14:paraId="68FFF2EB" w14:textId="596A583E" w:rsidR="00A364EE" w:rsidRPr="003D7AD1" w:rsidRDefault="00A364EE" w:rsidP="00A364EE">
      <w:pPr>
        <w:pStyle w:val="Sraopastraipa"/>
        <w:numPr>
          <w:ilvl w:val="0"/>
          <w:numId w:val="34"/>
        </w:numPr>
        <w:spacing w:after="0"/>
        <w:jc w:val="both"/>
        <w:rPr>
          <w:rFonts w:eastAsia="Times New Roman"/>
          <w:szCs w:val="24"/>
          <w:lang w:eastAsia="lt-LT"/>
        </w:rPr>
      </w:pPr>
      <w:r w:rsidRPr="003D7AD1">
        <w:rPr>
          <w:rFonts w:eastAsia="Times New Roman"/>
          <w:szCs w:val="24"/>
          <w:lang w:eastAsia="lt-LT"/>
        </w:rPr>
        <w:t xml:space="preserve">signalų, matavimų ir valdymo komandų </w:t>
      </w:r>
      <w:r w:rsidR="00002140" w:rsidRPr="003D7AD1">
        <w:rPr>
          <w:rFonts w:eastAsia="Times New Roman"/>
          <w:szCs w:val="24"/>
          <w:lang w:eastAsia="lt-LT"/>
        </w:rPr>
        <w:t>sąrašas</w:t>
      </w:r>
      <w:r w:rsidR="00BD4BC6" w:rsidRPr="003D7AD1">
        <w:rPr>
          <w:rFonts w:eastAsia="Times New Roman"/>
          <w:szCs w:val="24"/>
          <w:lang w:eastAsia="lt-LT"/>
        </w:rPr>
        <w:t>;</w:t>
      </w:r>
    </w:p>
    <w:p w14:paraId="3E1714E9" w14:textId="188AD2F4" w:rsidR="00A364EE" w:rsidRPr="003D7AD1" w:rsidRDefault="00A364EE" w:rsidP="00A364EE">
      <w:pPr>
        <w:pStyle w:val="Sraopastraipa"/>
        <w:numPr>
          <w:ilvl w:val="0"/>
          <w:numId w:val="34"/>
        </w:numPr>
        <w:spacing w:after="0"/>
        <w:jc w:val="both"/>
        <w:rPr>
          <w:rFonts w:eastAsia="Times New Roman"/>
          <w:szCs w:val="24"/>
          <w:lang w:eastAsia="lt-LT"/>
        </w:rPr>
      </w:pPr>
      <w:r w:rsidRPr="003D7AD1">
        <w:rPr>
          <w:rFonts w:eastAsia="Times New Roman"/>
          <w:szCs w:val="24"/>
          <w:lang w:eastAsia="lt-LT"/>
        </w:rPr>
        <w:t>informacijos surinkimo ir perdavimo schema</w:t>
      </w:r>
      <w:r w:rsidR="00BD4BC6" w:rsidRPr="003D7AD1">
        <w:rPr>
          <w:rFonts w:eastAsia="Times New Roman"/>
          <w:szCs w:val="24"/>
          <w:lang w:eastAsia="lt-LT"/>
        </w:rPr>
        <w:t>;</w:t>
      </w:r>
    </w:p>
    <w:p w14:paraId="1F3A52F1" w14:textId="270487B0" w:rsidR="00A006F9" w:rsidRPr="003D7AD1" w:rsidRDefault="00A006F9" w:rsidP="00A006F9">
      <w:pPr>
        <w:spacing w:after="0"/>
        <w:ind w:left="1407"/>
        <w:jc w:val="both"/>
        <w:rPr>
          <w:rFonts w:eastAsia="Times New Roman"/>
          <w:szCs w:val="24"/>
          <w:lang w:eastAsia="lt-LT"/>
        </w:rPr>
      </w:pPr>
      <w:bookmarkStart w:id="15" w:name="_Hlk195876585"/>
      <w:bookmarkEnd w:id="14"/>
      <w:r w:rsidRPr="003D7AD1">
        <w:rPr>
          <w:rFonts w:eastAsia="Times New Roman"/>
          <w:szCs w:val="24"/>
          <w:lang w:eastAsia="lt-LT"/>
        </w:rPr>
        <w:t xml:space="preserve">Įvažos paviršinių nuotekų </w:t>
      </w:r>
      <w:proofErr w:type="spellStart"/>
      <w:r w:rsidR="00034B4B" w:rsidRPr="003D7AD1">
        <w:rPr>
          <w:rFonts w:eastAsia="Times New Roman"/>
          <w:szCs w:val="24"/>
          <w:lang w:eastAsia="lt-LT"/>
        </w:rPr>
        <w:t>kaupyklos</w:t>
      </w:r>
      <w:proofErr w:type="spellEnd"/>
      <w:r w:rsidRPr="003D7AD1">
        <w:rPr>
          <w:rFonts w:eastAsia="Times New Roman"/>
          <w:szCs w:val="24"/>
          <w:lang w:eastAsia="lt-LT"/>
        </w:rPr>
        <w:t xml:space="preserve"> eksploatavimui sprendiniai turi būti su derinti su Vilniaus miesto savivaldybės </w:t>
      </w:r>
      <w:bookmarkStart w:id="16" w:name="_Hlk196298747"/>
      <w:r w:rsidRPr="003D7AD1">
        <w:rPr>
          <w:rFonts w:eastAsia="Times New Roman"/>
          <w:szCs w:val="24"/>
          <w:lang w:eastAsia="lt-LT"/>
        </w:rPr>
        <w:t>Infrastruktūros grupe</w:t>
      </w:r>
      <w:bookmarkEnd w:id="16"/>
      <w:r w:rsidRPr="003D7AD1">
        <w:rPr>
          <w:rFonts w:eastAsia="Times New Roman"/>
          <w:szCs w:val="24"/>
          <w:lang w:eastAsia="lt-LT"/>
        </w:rPr>
        <w:t>.</w:t>
      </w:r>
    </w:p>
    <w:p w14:paraId="17FFD816" w14:textId="5F82C0DD" w:rsidR="001D3167" w:rsidRPr="003D7AD1" w:rsidRDefault="00E61170" w:rsidP="008E58E7">
      <w:pPr>
        <w:pStyle w:val="Sraopastraipa"/>
        <w:numPr>
          <w:ilvl w:val="1"/>
          <w:numId w:val="26"/>
        </w:numPr>
        <w:spacing w:after="0"/>
        <w:jc w:val="both"/>
        <w:rPr>
          <w:rFonts w:eastAsia="Times New Roman"/>
          <w:szCs w:val="24"/>
          <w:lang w:eastAsia="lt-LT"/>
        </w:rPr>
      </w:pPr>
      <w:r w:rsidRPr="003D7AD1">
        <w:rPr>
          <w:noProof/>
          <w:szCs w:val="24"/>
        </w:rPr>
        <w:t xml:space="preserve"> </w:t>
      </w:r>
      <w:r w:rsidR="001D3167" w:rsidRPr="003D7AD1">
        <w:rPr>
          <w:noProof/>
          <w:szCs w:val="24"/>
        </w:rPr>
        <w:t>Projektinių pasiūlymu etape, Tiekėjas turi atlikti paviršinių nuotekų tinklų ir kaupyklos hidraulinius skaičavimus ir apskaičiuoti paviršinių nuotekų kaupyklos tūrį.</w:t>
      </w:r>
    </w:p>
    <w:p w14:paraId="1DCE1530" w14:textId="13E146BF" w:rsidR="007D0970" w:rsidRPr="003D7AD1" w:rsidRDefault="001D3167" w:rsidP="008E58E7">
      <w:pPr>
        <w:pStyle w:val="Sraopastraipa"/>
        <w:numPr>
          <w:ilvl w:val="1"/>
          <w:numId w:val="26"/>
        </w:numPr>
        <w:spacing w:after="0"/>
        <w:jc w:val="both"/>
        <w:rPr>
          <w:rFonts w:eastAsia="Times New Roman"/>
          <w:szCs w:val="24"/>
          <w:lang w:eastAsia="lt-LT"/>
        </w:rPr>
      </w:pPr>
      <w:r w:rsidRPr="003D7AD1">
        <w:rPr>
          <w:noProof/>
          <w:szCs w:val="24"/>
        </w:rPr>
        <w:t xml:space="preserve"> Tiekėjas, vadovaujantis hidraulinių skaičiavimų rezultatais, p</w:t>
      </w:r>
      <w:r w:rsidR="0078373E" w:rsidRPr="003D7AD1">
        <w:rPr>
          <w:noProof/>
          <w:szCs w:val="24"/>
        </w:rPr>
        <w:t xml:space="preserve">rojektinių pasiūlymu etape, turi </w:t>
      </w:r>
      <w:r w:rsidRPr="003D7AD1">
        <w:rPr>
          <w:noProof/>
          <w:szCs w:val="24"/>
        </w:rPr>
        <w:t xml:space="preserve">pateikti skirtingų tipų </w:t>
      </w:r>
      <w:r w:rsidR="00D809FC" w:rsidRPr="003D7AD1">
        <w:rPr>
          <w:noProof/>
          <w:szCs w:val="24"/>
        </w:rPr>
        <w:t xml:space="preserve">kaupyklų - </w:t>
      </w:r>
      <w:r w:rsidRPr="003D7AD1">
        <w:rPr>
          <w:noProof/>
          <w:szCs w:val="24"/>
        </w:rPr>
        <w:t>požeminiai rezervuarai (talpos), požeminė monolitinė kaupykla, požeminė gelžbetoninė surenkama kaupykla</w:t>
      </w:r>
      <w:r w:rsidR="00D809FC" w:rsidRPr="003D7AD1">
        <w:rPr>
          <w:noProof/>
          <w:szCs w:val="24"/>
        </w:rPr>
        <w:t>,</w:t>
      </w:r>
      <w:r w:rsidRPr="003D7AD1">
        <w:rPr>
          <w:noProof/>
          <w:szCs w:val="24"/>
        </w:rPr>
        <w:t xml:space="preserve"> palyginimus ir pateikti rekomendaciją Užsakovui apie techniškai ir ekonomiškai geriausią kaupyklos tipą.</w:t>
      </w:r>
      <w:r w:rsidR="0078373E" w:rsidRPr="003D7AD1">
        <w:rPr>
          <w:noProof/>
          <w:szCs w:val="24"/>
        </w:rPr>
        <w:t xml:space="preserve"> </w:t>
      </w:r>
      <w:r w:rsidRPr="003D7AD1">
        <w:rPr>
          <w:noProof/>
          <w:szCs w:val="24"/>
        </w:rPr>
        <w:t xml:space="preserve">Pateikiant palyginimų duomenis, </w:t>
      </w:r>
      <w:r w:rsidR="007D0970" w:rsidRPr="003D7AD1">
        <w:rPr>
          <w:noProof/>
          <w:szCs w:val="24"/>
        </w:rPr>
        <w:t>Tiekėjas turi vertinti ir pateikti duomenis apie:</w:t>
      </w:r>
    </w:p>
    <w:p w14:paraId="1C2B53B5" w14:textId="788E8932" w:rsidR="007D0970" w:rsidRPr="003D7AD1" w:rsidRDefault="007D0970" w:rsidP="007D0970">
      <w:pPr>
        <w:pStyle w:val="Sraopastraipa"/>
        <w:numPr>
          <w:ilvl w:val="0"/>
          <w:numId w:val="34"/>
        </w:numPr>
        <w:spacing w:after="0"/>
        <w:jc w:val="both"/>
        <w:rPr>
          <w:rFonts w:eastAsia="Times New Roman"/>
          <w:szCs w:val="24"/>
          <w:lang w:eastAsia="lt-LT"/>
        </w:rPr>
      </w:pPr>
      <w:r w:rsidRPr="003D7AD1">
        <w:rPr>
          <w:noProof/>
          <w:szCs w:val="24"/>
        </w:rPr>
        <w:lastRenderedPageBreak/>
        <w:t>kaupyklos statinių užimamą plotą įrengimui reikalingą teritoriją;</w:t>
      </w:r>
    </w:p>
    <w:p w14:paraId="2905CC6E" w14:textId="31D8A9F5" w:rsidR="007D0970" w:rsidRPr="003D7AD1" w:rsidRDefault="007D0970" w:rsidP="007D0970">
      <w:pPr>
        <w:pStyle w:val="Sraopastraipa"/>
        <w:numPr>
          <w:ilvl w:val="0"/>
          <w:numId w:val="34"/>
        </w:numPr>
        <w:spacing w:after="0"/>
        <w:jc w:val="both"/>
        <w:rPr>
          <w:rFonts w:eastAsia="Times New Roman"/>
          <w:szCs w:val="24"/>
          <w:lang w:eastAsia="lt-LT"/>
        </w:rPr>
      </w:pPr>
      <w:r w:rsidRPr="003D7AD1">
        <w:rPr>
          <w:noProof/>
          <w:szCs w:val="24"/>
        </w:rPr>
        <w:t>kaupyklos pasiekiamumą, naujų dangų įrengimo kaupyklos eksploatacijai atlikti poreikius ir privažiavimo įrengimo galimybes;</w:t>
      </w:r>
    </w:p>
    <w:p w14:paraId="33B8D732" w14:textId="1E517826" w:rsidR="007D0970" w:rsidRPr="003D7AD1" w:rsidRDefault="007D0970" w:rsidP="007D0970">
      <w:pPr>
        <w:pStyle w:val="Sraopastraipa"/>
        <w:numPr>
          <w:ilvl w:val="0"/>
          <w:numId w:val="34"/>
        </w:numPr>
        <w:spacing w:after="0"/>
        <w:jc w:val="both"/>
        <w:rPr>
          <w:rFonts w:eastAsia="Times New Roman"/>
          <w:szCs w:val="24"/>
          <w:lang w:eastAsia="lt-LT"/>
        </w:rPr>
      </w:pPr>
      <w:r w:rsidRPr="003D7AD1">
        <w:rPr>
          <w:noProof/>
          <w:szCs w:val="24"/>
        </w:rPr>
        <w:t>esamų inžinerinių komunikacijų ir tinklų perklojimo poreikius</w:t>
      </w:r>
      <w:r w:rsidR="001D3167" w:rsidRPr="003D7AD1">
        <w:rPr>
          <w:noProof/>
          <w:szCs w:val="24"/>
        </w:rPr>
        <w:t>, želdynų šalinimo poreikius</w:t>
      </w:r>
      <w:r w:rsidRPr="003D7AD1">
        <w:rPr>
          <w:noProof/>
          <w:szCs w:val="24"/>
        </w:rPr>
        <w:t>;</w:t>
      </w:r>
    </w:p>
    <w:p w14:paraId="125B3EF6" w14:textId="4C470FD4" w:rsidR="007D0970" w:rsidRPr="003D7AD1" w:rsidRDefault="007D0970" w:rsidP="007D0970">
      <w:pPr>
        <w:pStyle w:val="Sraopastraipa"/>
        <w:numPr>
          <w:ilvl w:val="0"/>
          <w:numId w:val="34"/>
        </w:numPr>
        <w:spacing w:after="0"/>
        <w:jc w:val="both"/>
        <w:rPr>
          <w:rFonts w:eastAsia="Times New Roman"/>
          <w:szCs w:val="24"/>
          <w:lang w:eastAsia="lt-LT"/>
        </w:rPr>
      </w:pPr>
      <w:r w:rsidRPr="003D7AD1">
        <w:rPr>
          <w:noProof/>
          <w:szCs w:val="24"/>
        </w:rPr>
        <w:t>naujų paviršinių nuotekų tinklų paklojimo poreikius, galimybes ir kainą;</w:t>
      </w:r>
    </w:p>
    <w:p w14:paraId="27D46E46" w14:textId="0685A40B" w:rsidR="0078373E" w:rsidRPr="003D7AD1" w:rsidRDefault="007D0970" w:rsidP="007D0970">
      <w:pPr>
        <w:pStyle w:val="Sraopastraipa"/>
        <w:numPr>
          <w:ilvl w:val="0"/>
          <w:numId w:val="34"/>
        </w:numPr>
        <w:spacing w:after="0"/>
        <w:jc w:val="both"/>
        <w:rPr>
          <w:rFonts w:eastAsia="Times New Roman"/>
          <w:szCs w:val="24"/>
          <w:lang w:eastAsia="lt-LT"/>
        </w:rPr>
      </w:pPr>
      <w:r w:rsidRPr="003D7AD1">
        <w:rPr>
          <w:noProof/>
          <w:szCs w:val="24"/>
        </w:rPr>
        <w:t>kaupyklos kainą (kievieno tipo kaupyklos);</w:t>
      </w:r>
    </w:p>
    <w:p w14:paraId="7C9FC193" w14:textId="6399E3ED" w:rsidR="007D0970" w:rsidRPr="003D7AD1" w:rsidRDefault="007D0970" w:rsidP="007D0970">
      <w:pPr>
        <w:pStyle w:val="Sraopastraipa"/>
        <w:numPr>
          <w:ilvl w:val="0"/>
          <w:numId w:val="34"/>
        </w:numPr>
        <w:spacing w:after="0"/>
        <w:jc w:val="both"/>
        <w:rPr>
          <w:rFonts w:eastAsia="Times New Roman"/>
          <w:szCs w:val="24"/>
          <w:lang w:eastAsia="lt-LT"/>
        </w:rPr>
      </w:pPr>
      <w:r w:rsidRPr="003D7AD1">
        <w:rPr>
          <w:noProof/>
          <w:szCs w:val="24"/>
        </w:rPr>
        <w:t>staty</w:t>
      </w:r>
      <w:r w:rsidR="00016E08" w:rsidRPr="003D7AD1">
        <w:rPr>
          <w:noProof/>
          <w:szCs w:val="24"/>
        </w:rPr>
        <w:t>b</w:t>
      </w:r>
      <w:r w:rsidRPr="003D7AD1">
        <w:rPr>
          <w:noProof/>
          <w:szCs w:val="24"/>
        </w:rPr>
        <w:t>vietės įrengimo ir statybos darbų atlikimo galimybes</w:t>
      </w:r>
      <w:r w:rsidR="001D3167" w:rsidRPr="003D7AD1">
        <w:rPr>
          <w:noProof/>
          <w:szCs w:val="24"/>
        </w:rPr>
        <w:t>.</w:t>
      </w:r>
    </w:p>
    <w:p w14:paraId="64DED779" w14:textId="31399186" w:rsidR="001D3167" w:rsidRPr="003D7AD1" w:rsidRDefault="001D3167" w:rsidP="008A2F69">
      <w:pPr>
        <w:spacing w:after="0"/>
        <w:ind w:left="1407"/>
        <w:jc w:val="both"/>
        <w:rPr>
          <w:rFonts w:eastAsia="Times New Roman"/>
          <w:szCs w:val="24"/>
          <w:lang w:eastAsia="lt-LT"/>
        </w:rPr>
      </w:pPr>
      <w:r w:rsidRPr="003D7AD1">
        <w:rPr>
          <w:rFonts w:eastAsia="Times New Roman"/>
          <w:szCs w:val="24"/>
          <w:lang w:eastAsia="lt-LT"/>
        </w:rPr>
        <w:t>Užsakovas, įvertinęs alternatyvų duomenis, priims sprendimą dėl požeminės talpyklos tipo.</w:t>
      </w:r>
    </w:p>
    <w:p w14:paraId="59EB1739" w14:textId="77418691" w:rsidR="008E58E7" w:rsidRPr="003D7AD1" w:rsidRDefault="008E58E7" w:rsidP="00016E08">
      <w:pPr>
        <w:pStyle w:val="Sraopastraipa"/>
        <w:numPr>
          <w:ilvl w:val="1"/>
          <w:numId w:val="26"/>
        </w:numPr>
        <w:tabs>
          <w:tab w:val="left" w:pos="1560"/>
        </w:tabs>
        <w:spacing w:after="0"/>
        <w:jc w:val="both"/>
        <w:rPr>
          <w:rFonts w:eastAsia="Times New Roman"/>
          <w:szCs w:val="24"/>
          <w:lang w:eastAsia="lt-LT"/>
        </w:rPr>
      </w:pPr>
      <w:r w:rsidRPr="003D7AD1">
        <w:rPr>
          <w:noProof/>
          <w:szCs w:val="24"/>
        </w:rPr>
        <w:t xml:space="preserve">Projektinių pasiūlymų apimtyje papildomai turi būti aprašyti statybos darbams galimi naudoti statybos produktai (medžiagos, įrenginiai, gaminiai ir kt.) ir reikalavimai statybos darbams atlikti. Informacija turi būti tokio detalumo, jog </w:t>
      </w:r>
      <w:bookmarkStart w:id="17" w:name="_Hlk196298781"/>
      <w:r w:rsidR="00A006F9" w:rsidRPr="003D7AD1">
        <w:rPr>
          <w:noProof/>
          <w:szCs w:val="24"/>
        </w:rPr>
        <w:t>būtų aiškiai suprantamas šioje techninėje specifikacijoje išdėstytas Užsakovo poreikis rengiant techninį darbo projektą bei įsigijant rangos darbus, o</w:t>
      </w:r>
      <w:bookmarkEnd w:id="17"/>
      <w:r w:rsidR="00A006F9" w:rsidRPr="003D7AD1">
        <w:rPr>
          <w:noProof/>
          <w:szCs w:val="24"/>
        </w:rPr>
        <w:t xml:space="preserve"> </w:t>
      </w:r>
      <w:r w:rsidRPr="003D7AD1">
        <w:rPr>
          <w:noProof/>
          <w:szCs w:val="24"/>
        </w:rPr>
        <w:t xml:space="preserve">rangos konkurso dalyviai galėtų tinkamai įsivertinti visas darbų ir medžiagų sąnaudas. </w:t>
      </w:r>
    </w:p>
    <w:p w14:paraId="2AE6CC10" w14:textId="77777777" w:rsidR="008E58E7" w:rsidRPr="003D7AD1" w:rsidRDefault="008E58E7" w:rsidP="008E58E7">
      <w:pPr>
        <w:spacing w:after="0"/>
        <w:ind w:left="1407"/>
        <w:jc w:val="both"/>
        <w:rPr>
          <w:rFonts w:eastAsia="Times New Roman"/>
          <w:szCs w:val="24"/>
          <w:lang w:eastAsia="lt-LT"/>
        </w:rPr>
      </w:pPr>
      <w:r w:rsidRPr="003D7AD1">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bookmarkEnd w:id="15"/>
    <w:p w14:paraId="34F3AB32" w14:textId="77777777" w:rsidR="00016E08" w:rsidRPr="003D7AD1" w:rsidRDefault="002E13D5" w:rsidP="00016E08">
      <w:pPr>
        <w:pStyle w:val="Sraopastraipa"/>
        <w:numPr>
          <w:ilvl w:val="1"/>
          <w:numId w:val="26"/>
        </w:numPr>
        <w:tabs>
          <w:tab w:val="left" w:pos="1560"/>
        </w:tabs>
        <w:spacing w:after="0"/>
        <w:jc w:val="both"/>
        <w:rPr>
          <w:rFonts w:eastAsia="Times New Roman"/>
          <w:szCs w:val="24"/>
          <w:lang w:eastAsia="lt-LT"/>
        </w:rPr>
      </w:pPr>
      <w:r w:rsidRPr="003D7AD1">
        <w:rPr>
          <w:noProof/>
          <w:szCs w:val="24"/>
        </w:rPr>
        <w:t>Projektinių pasiūlymų apimtyje papildomai turi būti pateikt</w:t>
      </w:r>
      <w:r w:rsidR="00A006F9" w:rsidRPr="003D7AD1">
        <w:rPr>
          <w:noProof/>
          <w:szCs w:val="24"/>
        </w:rPr>
        <w:t>i</w:t>
      </w:r>
      <w:r w:rsidR="00E31018" w:rsidRPr="003D7AD1">
        <w:rPr>
          <w:noProof/>
          <w:szCs w:val="24"/>
        </w:rPr>
        <w:t xml:space="preserve"> sustambinti sąnaudų kiekių žiniaraščiai, kurie parengiami vadovaujantis reglamento nuostatomis ir LST 1516:2015 [5.34] nustatytais reikalavimais. </w:t>
      </w:r>
    </w:p>
    <w:p w14:paraId="50C363A0" w14:textId="38BC902C" w:rsidR="00217ACE" w:rsidRPr="003D7AD1" w:rsidRDefault="00217ACE" w:rsidP="00016E08">
      <w:pPr>
        <w:pStyle w:val="Sraopastraipa"/>
        <w:numPr>
          <w:ilvl w:val="1"/>
          <w:numId w:val="26"/>
        </w:numPr>
        <w:tabs>
          <w:tab w:val="left" w:pos="1560"/>
        </w:tabs>
        <w:spacing w:after="0"/>
        <w:jc w:val="both"/>
        <w:rPr>
          <w:rFonts w:eastAsia="Times New Roman"/>
          <w:szCs w:val="24"/>
          <w:lang w:eastAsia="lt-LT"/>
        </w:rPr>
      </w:pPr>
      <w:r w:rsidRPr="003D7AD1">
        <w:rPr>
          <w:noProof/>
          <w:szCs w:val="24"/>
        </w:rPr>
        <w:t>Projektinių pasiūlymų apimtyje papildomai turi būti pateikt</w:t>
      </w:r>
      <w:r w:rsidR="00A05E19" w:rsidRPr="003D7AD1">
        <w:rPr>
          <w:noProof/>
          <w:szCs w:val="24"/>
        </w:rPr>
        <w:t>a</w:t>
      </w:r>
      <w:r w:rsidRPr="003D7AD1">
        <w:rPr>
          <w:noProof/>
          <w:szCs w:val="24"/>
        </w:rPr>
        <w:t xml:space="preserve"> </w:t>
      </w:r>
      <w:r w:rsidR="00A05E19" w:rsidRPr="003D7AD1">
        <w:rPr>
          <w:noProof/>
          <w:szCs w:val="24"/>
        </w:rPr>
        <w:t xml:space="preserve">preliminari </w:t>
      </w:r>
      <w:r w:rsidRPr="003D7AD1">
        <w:rPr>
          <w:noProof/>
          <w:szCs w:val="24"/>
        </w:rPr>
        <w:t>sustambint</w:t>
      </w:r>
      <w:r w:rsidR="00A05E19" w:rsidRPr="003D7AD1">
        <w:rPr>
          <w:noProof/>
          <w:szCs w:val="24"/>
        </w:rPr>
        <w:t>a statybos skaičiuojamosios kainos nustatymo dalis</w:t>
      </w:r>
      <w:r w:rsidR="00A006F9" w:rsidRPr="003D7AD1">
        <w:rPr>
          <w:noProof/>
          <w:szCs w:val="24"/>
        </w:rPr>
        <w:t>,</w:t>
      </w:r>
      <w:r w:rsidR="00A05E19" w:rsidRPr="003D7AD1">
        <w:rPr>
          <w:noProof/>
          <w:szCs w:val="24"/>
        </w:rPr>
        <w:t xml:space="preserve"> kuri turi būti parengta vadovaujantis </w:t>
      </w:r>
      <w:r w:rsidR="00A05E19" w:rsidRPr="003D7AD1">
        <w:rPr>
          <w:rFonts w:eastAsia="Times New Roman"/>
          <w:szCs w:val="24"/>
          <w:lang w:eastAsia="lt-LT"/>
        </w:rPr>
        <w:t xml:space="preserve">STR 1.04.04:2017 „Statinio projektavimas, projekto ekspertizė“, </w:t>
      </w:r>
      <w:r w:rsidR="00A05E19" w:rsidRPr="003D7AD1">
        <w:rPr>
          <w:noProof/>
          <w:szCs w:val="24"/>
        </w:rPr>
        <w:t>9 pr</w:t>
      </w:r>
      <w:r w:rsidR="00026C53" w:rsidRPr="003D7AD1">
        <w:rPr>
          <w:noProof/>
          <w:szCs w:val="24"/>
        </w:rPr>
        <w:t>i</w:t>
      </w:r>
      <w:r w:rsidR="00A05E19" w:rsidRPr="003D7AD1">
        <w:rPr>
          <w:noProof/>
          <w:szCs w:val="24"/>
        </w:rPr>
        <w:t>edo, devyniolikto skirsnio reikalavimais.</w:t>
      </w:r>
    </w:p>
    <w:p w14:paraId="3F5108D7" w14:textId="77777777" w:rsidR="004A0417" w:rsidRPr="003D7AD1" w:rsidRDefault="004A0417" w:rsidP="004A0417">
      <w:pPr>
        <w:pStyle w:val="Sraopastraipa"/>
        <w:spacing w:after="0"/>
        <w:ind w:left="1407"/>
        <w:jc w:val="both"/>
        <w:rPr>
          <w:noProof/>
          <w:szCs w:val="24"/>
        </w:rPr>
      </w:pPr>
    </w:p>
    <w:p w14:paraId="0F6749AB" w14:textId="64A11CCE" w:rsidR="004A0417" w:rsidRPr="003D7AD1" w:rsidRDefault="004A0417" w:rsidP="004A0417">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 xml:space="preserve"> Techninio darbo projekto parengimo detalumas:</w:t>
      </w:r>
    </w:p>
    <w:p w14:paraId="0881CDBC" w14:textId="77777777" w:rsidR="004A0417" w:rsidRPr="003D7AD1" w:rsidRDefault="004A0417" w:rsidP="004A0417">
      <w:pPr>
        <w:spacing w:after="0" w:line="240" w:lineRule="auto"/>
        <w:jc w:val="both"/>
        <w:rPr>
          <w:rFonts w:eastAsia="Times New Roman"/>
          <w:b/>
          <w:bCs/>
          <w:szCs w:val="24"/>
          <w:lang w:eastAsia="lt-LT"/>
        </w:rPr>
      </w:pPr>
    </w:p>
    <w:p w14:paraId="671BF41A" w14:textId="03AC9791" w:rsidR="004A0417" w:rsidRPr="003D7AD1" w:rsidRDefault="00016E08" w:rsidP="004A0417">
      <w:pPr>
        <w:pStyle w:val="Sraopastraipa"/>
        <w:numPr>
          <w:ilvl w:val="1"/>
          <w:numId w:val="26"/>
        </w:numPr>
        <w:spacing w:after="0"/>
        <w:jc w:val="both"/>
        <w:rPr>
          <w:rFonts w:eastAsia="Times New Roman"/>
          <w:szCs w:val="24"/>
          <w:lang w:eastAsia="lt-LT"/>
        </w:rPr>
      </w:pPr>
      <w:r w:rsidRPr="003D7AD1">
        <w:rPr>
          <w:rFonts w:eastAsia="Times New Roman"/>
          <w:szCs w:val="24"/>
          <w:lang w:eastAsia="lt-LT"/>
        </w:rPr>
        <w:t xml:space="preserve"> </w:t>
      </w:r>
      <w:r w:rsidR="004A0417" w:rsidRPr="003D7AD1">
        <w:rPr>
          <w:rFonts w:eastAsia="Times New Roman"/>
          <w:szCs w:val="24"/>
          <w:lang w:eastAsia="lt-LT"/>
        </w:rPr>
        <w:t xml:space="preserve">Techninio darbo projekto detalumas ir sudėtis turi atitikti </w:t>
      </w:r>
      <w:r w:rsidR="004A0417" w:rsidRPr="003D7AD1">
        <w:rPr>
          <w:noProof/>
          <w:szCs w:val="24"/>
        </w:rPr>
        <w:t xml:space="preserve">STR 1.04.04:2017 „Statinio projektavimas, projekto ekspertizė“ 9 priedo </w:t>
      </w:r>
      <w:r w:rsidR="004A0417" w:rsidRPr="003D7AD1">
        <w:rPr>
          <w:szCs w:val="24"/>
          <w:lang w:eastAsia="lt-LT"/>
        </w:rPr>
        <w:t xml:space="preserve">“Techninio darbo projekto sudėtis“ </w:t>
      </w:r>
      <w:r w:rsidR="004A0417" w:rsidRPr="003D7AD1">
        <w:rPr>
          <w:noProof/>
          <w:szCs w:val="24"/>
        </w:rPr>
        <w:t>reikalavimus.</w:t>
      </w:r>
    </w:p>
    <w:p w14:paraId="7F4B79C7" w14:textId="0F3F3F7E" w:rsidR="004A2FDE" w:rsidRPr="003D7AD1" w:rsidRDefault="00016E08" w:rsidP="004A0417">
      <w:pPr>
        <w:pStyle w:val="Sraopastraipa"/>
        <w:numPr>
          <w:ilvl w:val="1"/>
          <w:numId w:val="26"/>
        </w:numPr>
        <w:spacing w:after="0"/>
        <w:jc w:val="both"/>
        <w:rPr>
          <w:color w:val="000000"/>
          <w:szCs w:val="24"/>
          <w:lang w:eastAsia="lt-LT"/>
        </w:rPr>
      </w:pPr>
      <w:r w:rsidRPr="003D7AD1">
        <w:rPr>
          <w:szCs w:val="24"/>
          <w:lang w:eastAsia="lt-LT"/>
        </w:rPr>
        <w:t xml:space="preserve"> </w:t>
      </w:r>
      <w:r w:rsidR="004A0417" w:rsidRPr="003D7AD1">
        <w:rPr>
          <w:szCs w:val="24"/>
          <w:lang w:eastAsia="lt-LT"/>
        </w:rPr>
        <w:t xml:space="preserve">Techninio darbo projekto </w:t>
      </w:r>
      <w:r w:rsidR="004A2FDE" w:rsidRPr="003D7AD1">
        <w:rPr>
          <w:szCs w:val="24"/>
          <w:lang w:eastAsia="lt-LT"/>
        </w:rPr>
        <w:t>apimtyje t</w:t>
      </w:r>
      <w:r w:rsidR="004A0417" w:rsidRPr="003D7AD1">
        <w:rPr>
          <w:szCs w:val="24"/>
          <w:lang w:eastAsia="lt-LT"/>
        </w:rPr>
        <w:t xml:space="preserve">uri būti parengtos visos būtinos techninio darbo projekto sudedamosios dalys </w:t>
      </w:r>
      <w:r w:rsidR="004A2FDE" w:rsidRPr="003D7AD1">
        <w:rPr>
          <w:szCs w:val="24"/>
          <w:lang w:eastAsia="lt-LT"/>
        </w:rPr>
        <w:t>įskaitant, bet n</w:t>
      </w:r>
      <w:r w:rsidR="00626FAD" w:rsidRPr="003D7AD1">
        <w:rPr>
          <w:szCs w:val="24"/>
          <w:lang w:eastAsia="lt-LT"/>
        </w:rPr>
        <w:t>e</w:t>
      </w:r>
      <w:r w:rsidR="004A2FDE" w:rsidRPr="003D7AD1">
        <w:rPr>
          <w:szCs w:val="24"/>
          <w:lang w:eastAsia="lt-LT"/>
        </w:rPr>
        <w:t>apsiribojant:</w:t>
      </w:r>
    </w:p>
    <w:p w14:paraId="4970FE87" w14:textId="2878654C" w:rsidR="004A2FDE" w:rsidRPr="003D7AD1" w:rsidRDefault="004A2FDE" w:rsidP="004A2FDE">
      <w:pPr>
        <w:pStyle w:val="Sraopastraipa"/>
        <w:numPr>
          <w:ilvl w:val="0"/>
          <w:numId w:val="34"/>
        </w:numPr>
        <w:spacing w:after="0"/>
        <w:jc w:val="both"/>
        <w:rPr>
          <w:color w:val="000000"/>
          <w:szCs w:val="24"/>
          <w:lang w:eastAsia="lt-LT"/>
        </w:rPr>
      </w:pPr>
      <w:r w:rsidRPr="003D7AD1">
        <w:rPr>
          <w:color w:val="000000" w:themeColor="text1"/>
          <w:kern w:val="3"/>
          <w:szCs w:val="24"/>
        </w:rPr>
        <w:t>Bendroji.</w:t>
      </w:r>
    </w:p>
    <w:p w14:paraId="6D41FEF7" w14:textId="77777777" w:rsidR="004A2FDE" w:rsidRPr="003D7AD1" w:rsidRDefault="004A2FDE" w:rsidP="004A2FDE">
      <w:pPr>
        <w:pStyle w:val="Sraopastraipa"/>
        <w:numPr>
          <w:ilvl w:val="0"/>
          <w:numId w:val="34"/>
        </w:numPr>
        <w:spacing w:after="0"/>
        <w:jc w:val="both"/>
        <w:rPr>
          <w:color w:val="000000"/>
          <w:szCs w:val="24"/>
          <w:lang w:eastAsia="lt-LT"/>
        </w:rPr>
      </w:pPr>
      <w:r w:rsidRPr="003D7AD1">
        <w:rPr>
          <w:rFonts w:eastAsia="Times New Roman"/>
          <w:bCs/>
          <w:szCs w:val="24"/>
        </w:rPr>
        <w:t>Vandentiekio ir nuotekų šalinimo.</w:t>
      </w:r>
    </w:p>
    <w:p w14:paraId="1E61AD0F" w14:textId="77777777" w:rsidR="004A2FDE" w:rsidRPr="003D7AD1" w:rsidRDefault="004A2FDE" w:rsidP="004A2FDE">
      <w:pPr>
        <w:pStyle w:val="Sraopastraipa"/>
        <w:numPr>
          <w:ilvl w:val="0"/>
          <w:numId w:val="34"/>
        </w:numPr>
        <w:spacing w:after="0"/>
        <w:jc w:val="both"/>
        <w:rPr>
          <w:color w:val="000000"/>
          <w:szCs w:val="24"/>
          <w:lang w:eastAsia="lt-LT"/>
        </w:rPr>
      </w:pPr>
      <w:r w:rsidRPr="003D7AD1">
        <w:rPr>
          <w:rFonts w:eastAsia="Times New Roman"/>
          <w:bCs/>
          <w:szCs w:val="24"/>
        </w:rPr>
        <w:t>Sklypo plano.</w:t>
      </w:r>
    </w:p>
    <w:p w14:paraId="41B3F690" w14:textId="77777777" w:rsidR="004A2FDE" w:rsidRPr="003D7AD1" w:rsidRDefault="004A2FDE" w:rsidP="004A2FDE">
      <w:pPr>
        <w:pStyle w:val="Sraopastraipa"/>
        <w:numPr>
          <w:ilvl w:val="0"/>
          <w:numId w:val="34"/>
        </w:numPr>
        <w:spacing w:after="0"/>
        <w:jc w:val="both"/>
        <w:rPr>
          <w:color w:val="000000"/>
          <w:szCs w:val="24"/>
          <w:lang w:eastAsia="lt-LT"/>
        </w:rPr>
      </w:pPr>
      <w:r w:rsidRPr="003D7AD1">
        <w:rPr>
          <w:rFonts w:eastAsia="Times New Roman"/>
          <w:bCs/>
          <w:szCs w:val="24"/>
        </w:rPr>
        <w:t>Konstrukcijų (esant poreikiui).</w:t>
      </w:r>
    </w:p>
    <w:p w14:paraId="08AACDD0" w14:textId="2FF35B2C" w:rsidR="004A2FDE" w:rsidRPr="003D7AD1" w:rsidRDefault="004A2FDE" w:rsidP="00800985">
      <w:pPr>
        <w:pStyle w:val="Sraopastraipa"/>
        <w:numPr>
          <w:ilvl w:val="0"/>
          <w:numId w:val="34"/>
        </w:numPr>
        <w:spacing w:after="0"/>
        <w:jc w:val="both"/>
        <w:rPr>
          <w:color w:val="000000"/>
          <w:szCs w:val="24"/>
          <w:lang w:eastAsia="lt-LT"/>
        </w:rPr>
      </w:pPr>
      <w:r w:rsidRPr="003D7AD1">
        <w:rPr>
          <w:rFonts w:eastAsia="Times New Roman"/>
          <w:bCs/>
          <w:szCs w:val="24"/>
        </w:rPr>
        <w:t>Elektrotechnikos.</w:t>
      </w:r>
    </w:p>
    <w:p w14:paraId="15EC9E10" w14:textId="4CB2E614" w:rsidR="004A2FDE" w:rsidRPr="003D7AD1" w:rsidRDefault="004A2FDE" w:rsidP="003E6E5C">
      <w:pPr>
        <w:pStyle w:val="Sraopastraipa"/>
        <w:numPr>
          <w:ilvl w:val="0"/>
          <w:numId w:val="34"/>
        </w:numPr>
        <w:spacing w:after="0"/>
        <w:jc w:val="both"/>
        <w:rPr>
          <w:color w:val="000000"/>
          <w:szCs w:val="24"/>
          <w:lang w:eastAsia="lt-LT"/>
        </w:rPr>
      </w:pPr>
      <w:r w:rsidRPr="003D7AD1">
        <w:rPr>
          <w:rFonts w:eastAsia="Times New Roman"/>
          <w:bCs/>
          <w:szCs w:val="24"/>
        </w:rPr>
        <w:t>Procesų valdymo ir automatizacijos.</w:t>
      </w:r>
    </w:p>
    <w:p w14:paraId="3CF29A69" w14:textId="4C877DEF" w:rsidR="004A2FDE" w:rsidRPr="003D7AD1" w:rsidRDefault="004A2FDE" w:rsidP="00800985">
      <w:pPr>
        <w:pStyle w:val="Sraopastraipa"/>
        <w:numPr>
          <w:ilvl w:val="0"/>
          <w:numId w:val="34"/>
        </w:numPr>
        <w:spacing w:after="0"/>
        <w:jc w:val="both"/>
        <w:rPr>
          <w:color w:val="000000"/>
          <w:szCs w:val="24"/>
          <w:lang w:eastAsia="lt-LT"/>
        </w:rPr>
      </w:pPr>
      <w:r w:rsidRPr="003D7AD1">
        <w:rPr>
          <w:rFonts w:eastAsia="Times New Roman"/>
          <w:bCs/>
          <w:szCs w:val="24"/>
        </w:rPr>
        <w:t>Elektroninių ryšių (esant poreikiui).</w:t>
      </w:r>
    </w:p>
    <w:p w14:paraId="4891F0C2" w14:textId="77777777" w:rsidR="004A2FDE" w:rsidRPr="003D7AD1" w:rsidRDefault="004A2FDE" w:rsidP="003E6E5C">
      <w:pPr>
        <w:pStyle w:val="Sraopastraipa"/>
        <w:numPr>
          <w:ilvl w:val="0"/>
          <w:numId w:val="34"/>
        </w:numPr>
        <w:spacing w:after="0"/>
        <w:jc w:val="both"/>
        <w:rPr>
          <w:color w:val="000000"/>
          <w:szCs w:val="24"/>
          <w:lang w:eastAsia="lt-LT"/>
        </w:rPr>
      </w:pPr>
      <w:r w:rsidRPr="003D7AD1">
        <w:rPr>
          <w:rFonts w:eastAsia="Times New Roman"/>
          <w:bCs/>
          <w:szCs w:val="24"/>
        </w:rPr>
        <w:t>Pasirengimo statybai ir statybos darbų organizavimo.</w:t>
      </w:r>
    </w:p>
    <w:p w14:paraId="56CDCFF8" w14:textId="77777777" w:rsidR="004A2FDE" w:rsidRPr="003D7AD1" w:rsidRDefault="004A2FDE" w:rsidP="004A2FDE">
      <w:pPr>
        <w:pStyle w:val="Sraopastraipa"/>
        <w:numPr>
          <w:ilvl w:val="0"/>
          <w:numId w:val="34"/>
        </w:numPr>
        <w:spacing w:after="0"/>
        <w:jc w:val="both"/>
        <w:rPr>
          <w:color w:val="000000"/>
          <w:szCs w:val="24"/>
          <w:lang w:eastAsia="lt-LT"/>
        </w:rPr>
      </w:pPr>
      <w:r w:rsidRPr="003D7AD1">
        <w:rPr>
          <w:rFonts w:eastAsia="Times New Roman"/>
          <w:bCs/>
          <w:szCs w:val="24"/>
        </w:rPr>
        <w:t>Statybos skaičiuojamosios kainos nustatymo.</w:t>
      </w:r>
    </w:p>
    <w:p w14:paraId="0F044F9C" w14:textId="7310024E" w:rsidR="004A2FDE" w:rsidRPr="003D7AD1" w:rsidRDefault="004A2FDE" w:rsidP="004A2FDE">
      <w:pPr>
        <w:pStyle w:val="Sraopastraipa"/>
        <w:numPr>
          <w:ilvl w:val="0"/>
          <w:numId w:val="34"/>
        </w:numPr>
        <w:spacing w:after="0"/>
        <w:jc w:val="both"/>
        <w:rPr>
          <w:color w:val="000000"/>
          <w:szCs w:val="24"/>
          <w:lang w:eastAsia="lt-LT"/>
        </w:rPr>
      </w:pPr>
      <w:r w:rsidRPr="003D7AD1">
        <w:rPr>
          <w:rFonts w:eastAsia="Times New Roman"/>
          <w:bCs/>
          <w:szCs w:val="24"/>
        </w:rPr>
        <w:t>Kitos projekto dalys atsižvelgiant į projekto sprendinius ir poreikius pilnam statinio projektui parengti.</w:t>
      </w:r>
    </w:p>
    <w:p w14:paraId="77FDBDBB" w14:textId="4159A381" w:rsidR="004A0417" w:rsidRPr="003D7AD1" w:rsidRDefault="004A0417" w:rsidP="004A0417">
      <w:pPr>
        <w:pStyle w:val="Sraopastraipa"/>
        <w:numPr>
          <w:ilvl w:val="1"/>
          <w:numId w:val="26"/>
        </w:numPr>
        <w:spacing w:after="0"/>
        <w:jc w:val="both"/>
        <w:rPr>
          <w:color w:val="000000"/>
          <w:szCs w:val="24"/>
          <w:lang w:eastAsia="lt-LT"/>
        </w:rPr>
      </w:pPr>
      <w:r w:rsidRPr="003D7AD1">
        <w:rPr>
          <w:szCs w:val="24"/>
          <w:lang w:eastAsia="lt-LT"/>
        </w:rPr>
        <w:lastRenderedPageBreak/>
        <w:t xml:space="preserve"> Visos techninio darbo projekto sudedamosios dalys privalo būti suderintos tarpusavyje, o sprendiniai neprieštarauti tarpusavyje.</w:t>
      </w:r>
    </w:p>
    <w:p w14:paraId="5FFF63A0" w14:textId="305ED1F9" w:rsidR="004A2FDE" w:rsidRPr="003D7AD1" w:rsidRDefault="004A2FDE" w:rsidP="004A0417">
      <w:pPr>
        <w:pStyle w:val="Sraopastraipa"/>
        <w:numPr>
          <w:ilvl w:val="1"/>
          <w:numId w:val="26"/>
        </w:numPr>
        <w:spacing w:after="0"/>
        <w:jc w:val="both"/>
        <w:rPr>
          <w:color w:val="000000"/>
          <w:szCs w:val="24"/>
          <w:lang w:eastAsia="lt-LT"/>
        </w:rPr>
      </w:pPr>
      <w:r w:rsidRPr="003D7AD1">
        <w:rPr>
          <w:szCs w:val="24"/>
          <w:lang w:eastAsia="lt-LT"/>
        </w:rPr>
        <w:t xml:space="preserve"> </w:t>
      </w:r>
      <w:r w:rsidRPr="003D7AD1">
        <w:rPr>
          <w:rFonts w:eastAsia="Times New Roman"/>
          <w:szCs w:val="24"/>
        </w:rPr>
        <w:t>Projekto rengimo metu visi Projekto sprendiniai privalo būti suderinti su Užsakovu.</w:t>
      </w:r>
    </w:p>
    <w:p w14:paraId="3D83D516" w14:textId="4B5787BD" w:rsidR="00626FAD" w:rsidRPr="003D7AD1" w:rsidRDefault="004A2FDE" w:rsidP="004A0417">
      <w:pPr>
        <w:pStyle w:val="Sraopastraipa"/>
        <w:numPr>
          <w:ilvl w:val="1"/>
          <w:numId w:val="26"/>
        </w:numPr>
        <w:spacing w:after="0"/>
        <w:jc w:val="both"/>
        <w:rPr>
          <w:noProof/>
          <w:szCs w:val="24"/>
        </w:rPr>
      </w:pPr>
      <w:r w:rsidRPr="003D7AD1">
        <w:rPr>
          <w:szCs w:val="24"/>
        </w:rPr>
        <w:t xml:space="preserve"> </w:t>
      </w:r>
      <w:r w:rsidR="00F739F3" w:rsidRPr="003D7AD1">
        <w:rPr>
          <w:szCs w:val="24"/>
        </w:rPr>
        <w:t>Tiekėjas</w:t>
      </w:r>
      <w:r w:rsidR="004A0417" w:rsidRPr="003D7AD1">
        <w:rPr>
          <w:szCs w:val="24"/>
        </w:rPr>
        <w:t xml:space="preserve">, parengęs techninį darbo projektą, jį suderinęs su atsakingomis institucijomis bei gavęs Užsakovo pritarimą, </w:t>
      </w:r>
      <w:r w:rsidR="00626FAD" w:rsidRPr="003D7AD1">
        <w:rPr>
          <w:szCs w:val="24"/>
        </w:rPr>
        <w:t xml:space="preserve">turi </w:t>
      </w:r>
      <w:r w:rsidR="004A0417" w:rsidRPr="003D7AD1">
        <w:rPr>
          <w:szCs w:val="24"/>
        </w:rPr>
        <w:t>pateik</w:t>
      </w:r>
      <w:r w:rsidR="00626FAD" w:rsidRPr="003D7AD1">
        <w:rPr>
          <w:szCs w:val="24"/>
        </w:rPr>
        <w:t>t</w:t>
      </w:r>
      <w:r w:rsidR="004A0417" w:rsidRPr="003D7AD1">
        <w:rPr>
          <w:szCs w:val="24"/>
        </w:rPr>
        <w:t xml:space="preserve">i techninį darbo projektą bendrajai projekto ekspertizei atlikti STR 1.04.04:2017 „Statinio projektavimas, projekto ekspertizė“ nustatyta tvarka. </w:t>
      </w:r>
    </w:p>
    <w:p w14:paraId="5C64B13C" w14:textId="13DEA83D" w:rsidR="004A0417" w:rsidRPr="003D7AD1" w:rsidRDefault="00626FAD" w:rsidP="004A0417">
      <w:pPr>
        <w:pStyle w:val="Sraopastraipa"/>
        <w:numPr>
          <w:ilvl w:val="1"/>
          <w:numId w:val="26"/>
        </w:numPr>
        <w:spacing w:after="0"/>
        <w:jc w:val="both"/>
        <w:rPr>
          <w:noProof/>
          <w:szCs w:val="24"/>
        </w:rPr>
      </w:pPr>
      <w:r w:rsidRPr="003D7AD1">
        <w:rPr>
          <w:szCs w:val="24"/>
        </w:rPr>
        <w:t xml:space="preserve"> </w:t>
      </w:r>
      <w:r w:rsidR="00F739F3" w:rsidRPr="003D7AD1">
        <w:rPr>
          <w:szCs w:val="24"/>
        </w:rPr>
        <w:t>Tiekėjas</w:t>
      </w:r>
      <w:r w:rsidR="004A0417" w:rsidRPr="003D7AD1">
        <w:rPr>
          <w:szCs w:val="24"/>
        </w:rPr>
        <w:t xml:space="preserve"> privalo pataisyti techninį darbo projektą pagal ekspertizės akte nurodytas privalomas pastabas projektavimo rangos sutartyje nurodytu laiku be papildomo apmokėjimo</w:t>
      </w:r>
      <w:r w:rsidRPr="003D7AD1">
        <w:rPr>
          <w:szCs w:val="24"/>
        </w:rPr>
        <w:t xml:space="preserve"> ir gauti galutinį </w:t>
      </w:r>
      <w:r w:rsidR="004A0417" w:rsidRPr="003D7AD1">
        <w:rPr>
          <w:szCs w:val="24"/>
        </w:rPr>
        <w:t>teigiam</w:t>
      </w:r>
      <w:r w:rsidRPr="003D7AD1">
        <w:rPr>
          <w:szCs w:val="24"/>
        </w:rPr>
        <w:t>ą</w:t>
      </w:r>
      <w:r w:rsidR="004A0417" w:rsidRPr="003D7AD1">
        <w:rPr>
          <w:szCs w:val="24"/>
        </w:rPr>
        <w:t xml:space="preserve"> </w:t>
      </w:r>
      <w:r w:rsidRPr="003D7AD1">
        <w:rPr>
          <w:szCs w:val="24"/>
        </w:rPr>
        <w:t xml:space="preserve">projekto bendrosios </w:t>
      </w:r>
      <w:r w:rsidR="004A0417" w:rsidRPr="003D7AD1">
        <w:rPr>
          <w:szCs w:val="24"/>
        </w:rPr>
        <w:t>ekspertizės akt</w:t>
      </w:r>
      <w:r w:rsidRPr="003D7AD1">
        <w:rPr>
          <w:szCs w:val="24"/>
        </w:rPr>
        <w:t>ą su išvada jog Projektą galima tvirtinti</w:t>
      </w:r>
      <w:r w:rsidR="004A0417" w:rsidRPr="003D7AD1">
        <w:rPr>
          <w:szCs w:val="24"/>
        </w:rPr>
        <w:t>.</w:t>
      </w:r>
    </w:p>
    <w:p w14:paraId="43EB5ECD" w14:textId="27402C72" w:rsidR="004A0417" w:rsidRPr="003D7AD1" w:rsidRDefault="00FC2AFD" w:rsidP="00423132">
      <w:pPr>
        <w:pStyle w:val="Sraopastraipa"/>
        <w:numPr>
          <w:ilvl w:val="1"/>
          <w:numId w:val="26"/>
        </w:numPr>
        <w:spacing w:after="0"/>
        <w:jc w:val="both"/>
        <w:rPr>
          <w:noProof/>
          <w:szCs w:val="24"/>
        </w:rPr>
      </w:pPr>
      <w:r w:rsidRPr="003D7AD1">
        <w:rPr>
          <w:noProof/>
          <w:szCs w:val="24"/>
        </w:rPr>
        <w:t xml:space="preserve"> Tiekėjas turi pateikti Užsakovui </w:t>
      </w:r>
      <w:r w:rsidR="004A0417" w:rsidRPr="003D7AD1">
        <w:rPr>
          <w:szCs w:val="24"/>
        </w:rPr>
        <w:t>Projekto dokumentacij</w:t>
      </w:r>
      <w:r w:rsidRPr="003D7AD1">
        <w:rPr>
          <w:szCs w:val="24"/>
        </w:rPr>
        <w:t>ą</w:t>
      </w:r>
      <w:r w:rsidR="004A0417" w:rsidRPr="003D7AD1">
        <w:rPr>
          <w:szCs w:val="24"/>
        </w:rPr>
        <w:t xml:space="preserve"> (visos būtinos sudedamosios Projekto dalys) ir sąnaudų kiekių žiniarašči</w:t>
      </w:r>
      <w:r w:rsidRPr="003D7AD1">
        <w:rPr>
          <w:szCs w:val="24"/>
        </w:rPr>
        <w:t>us (redaguojamų .</w:t>
      </w:r>
      <w:proofErr w:type="spellStart"/>
      <w:r w:rsidRPr="003D7AD1">
        <w:rPr>
          <w:szCs w:val="24"/>
        </w:rPr>
        <w:t>xlxs</w:t>
      </w:r>
      <w:proofErr w:type="spellEnd"/>
      <w:r w:rsidRPr="003D7AD1">
        <w:rPr>
          <w:szCs w:val="24"/>
        </w:rPr>
        <w:t xml:space="preserve"> formatu)</w:t>
      </w:r>
      <w:r w:rsidR="004A0417" w:rsidRPr="003D7AD1">
        <w:rPr>
          <w:szCs w:val="24"/>
        </w:rPr>
        <w:t>, tinkam</w:t>
      </w:r>
      <w:r w:rsidRPr="003D7AD1">
        <w:rPr>
          <w:szCs w:val="24"/>
        </w:rPr>
        <w:t>us</w:t>
      </w:r>
      <w:r w:rsidR="004A0417" w:rsidRPr="003D7AD1">
        <w:rPr>
          <w:szCs w:val="24"/>
        </w:rPr>
        <w:t xml:space="preserve"> viešųjų pirkimų procedūroms</w:t>
      </w:r>
      <w:r w:rsidRPr="003D7AD1">
        <w:rPr>
          <w:szCs w:val="24"/>
        </w:rPr>
        <w:t xml:space="preserve"> atlikti</w:t>
      </w:r>
      <w:r w:rsidR="004A0417" w:rsidRPr="003D7AD1">
        <w:rPr>
          <w:szCs w:val="24"/>
        </w:rPr>
        <w:t>, pasirenkant rangovą, atlikti.</w:t>
      </w:r>
    </w:p>
    <w:p w14:paraId="67F96EC9" w14:textId="775DAEDD" w:rsidR="004A0417" w:rsidRPr="003D7AD1" w:rsidRDefault="009708EF" w:rsidP="006425ED">
      <w:pPr>
        <w:pStyle w:val="Sraopastraipa"/>
        <w:numPr>
          <w:ilvl w:val="1"/>
          <w:numId w:val="26"/>
        </w:numPr>
        <w:spacing w:after="0" w:line="240" w:lineRule="auto"/>
        <w:jc w:val="both"/>
        <w:rPr>
          <w:rFonts w:eastAsia="Times New Roman"/>
          <w:b/>
          <w:bCs/>
          <w:szCs w:val="24"/>
          <w:lang w:eastAsia="lt-LT"/>
        </w:rPr>
      </w:pPr>
      <w:r w:rsidRPr="003D7AD1">
        <w:rPr>
          <w:szCs w:val="24"/>
        </w:rPr>
        <w:t xml:space="preserve"> </w:t>
      </w:r>
      <w:r w:rsidR="00FC2AFD" w:rsidRPr="003D7AD1">
        <w:rPr>
          <w:szCs w:val="24"/>
        </w:rPr>
        <w:t>Tiekėjas, t</w:t>
      </w:r>
      <w:r w:rsidR="004A0417" w:rsidRPr="003D7AD1">
        <w:rPr>
          <w:szCs w:val="24"/>
        </w:rPr>
        <w:t xml:space="preserve">echninį darbo projektą kartu su gautu teigiamu </w:t>
      </w:r>
      <w:r w:rsidR="00EC137E" w:rsidRPr="003D7AD1">
        <w:rPr>
          <w:szCs w:val="24"/>
        </w:rPr>
        <w:t xml:space="preserve">projekto bendrosios </w:t>
      </w:r>
      <w:r w:rsidR="004A0417" w:rsidRPr="003D7AD1">
        <w:rPr>
          <w:szCs w:val="24"/>
        </w:rPr>
        <w:t>ekspertizės aktu</w:t>
      </w:r>
      <w:r w:rsidR="00FC2AFD" w:rsidRPr="003D7AD1">
        <w:rPr>
          <w:szCs w:val="24"/>
        </w:rPr>
        <w:t xml:space="preserve">, įstatymų nustatyta tvarka, turi įkelti į informacinę sistemą </w:t>
      </w:r>
      <w:r w:rsidR="004A0417" w:rsidRPr="003D7AD1">
        <w:rPr>
          <w:szCs w:val="24"/>
        </w:rPr>
        <w:t>IS ,,</w:t>
      </w:r>
      <w:proofErr w:type="spellStart"/>
      <w:r w:rsidR="004A0417" w:rsidRPr="003D7AD1">
        <w:rPr>
          <w:szCs w:val="24"/>
        </w:rPr>
        <w:t>Infostatyba</w:t>
      </w:r>
      <w:proofErr w:type="spellEnd"/>
      <w:r w:rsidR="004A0417" w:rsidRPr="003D7AD1">
        <w:rPr>
          <w:szCs w:val="24"/>
        </w:rPr>
        <w:t>”</w:t>
      </w:r>
      <w:r w:rsidR="00FC2AFD" w:rsidRPr="003D7AD1">
        <w:rPr>
          <w:szCs w:val="24"/>
        </w:rPr>
        <w:t xml:space="preserve"> </w:t>
      </w:r>
      <w:r w:rsidR="004A0417" w:rsidRPr="003D7AD1">
        <w:rPr>
          <w:szCs w:val="24"/>
        </w:rPr>
        <w:t>ir gauti žymą „Priimta“.</w:t>
      </w:r>
    </w:p>
    <w:p w14:paraId="539AE8C9" w14:textId="77777777" w:rsidR="00215DDA" w:rsidRPr="003D7AD1" w:rsidRDefault="00215DDA" w:rsidP="00215DDA">
      <w:pPr>
        <w:spacing w:after="0"/>
        <w:jc w:val="both"/>
        <w:rPr>
          <w:rFonts w:eastAsia="Times New Roman"/>
          <w:szCs w:val="24"/>
          <w:lang w:eastAsia="lt-LT"/>
        </w:rPr>
      </w:pPr>
    </w:p>
    <w:p w14:paraId="07987093" w14:textId="7F661D79" w:rsidR="00215DDA" w:rsidRPr="00304327" w:rsidRDefault="00215DDA" w:rsidP="00215DDA">
      <w:pPr>
        <w:pStyle w:val="Sraopastraipa"/>
        <w:numPr>
          <w:ilvl w:val="0"/>
          <w:numId w:val="26"/>
        </w:numPr>
        <w:spacing w:after="0" w:line="240" w:lineRule="auto"/>
        <w:jc w:val="both"/>
        <w:rPr>
          <w:rFonts w:eastAsia="Times New Roman"/>
          <w:b/>
          <w:bCs/>
          <w:szCs w:val="24"/>
          <w:lang w:eastAsia="lt-LT"/>
        </w:rPr>
      </w:pPr>
      <w:r w:rsidRPr="00304327">
        <w:rPr>
          <w:rFonts w:eastAsia="Times New Roman"/>
          <w:b/>
          <w:bCs/>
          <w:szCs w:val="24"/>
          <w:lang w:eastAsia="lt-LT"/>
        </w:rPr>
        <w:t>Techniniai</w:t>
      </w:r>
      <w:r w:rsidR="001D6C96" w:rsidRPr="00304327">
        <w:rPr>
          <w:rFonts w:eastAsia="Times New Roman"/>
          <w:b/>
          <w:bCs/>
          <w:szCs w:val="24"/>
          <w:lang w:eastAsia="lt-LT"/>
        </w:rPr>
        <w:t>, ekonominiai ir kokybiniai</w:t>
      </w:r>
      <w:r w:rsidRPr="00304327">
        <w:rPr>
          <w:rFonts w:eastAsia="Times New Roman"/>
          <w:b/>
          <w:bCs/>
          <w:szCs w:val="24"/>
          <w:lang w:eastAsia="lt-LT"/>
        </w:rPr>
        <w:t xml:space="preserve"> reikalavimai projekto sprendiniams:</w:t>
      </w:r>
    </w:p>
    <w:p w14:paraId="5AFF1A15" w14:textId="77777777" w:rsidR="00215DDA" w:rsidRPr="00304327" w:rsidRDefault="00215DDA" w:rsidP="00215DDA">
      <w:pPr>
        <w:spacing w:after="0"/>
        <w:jc w:val="both"/>
        <w:rPr>
          <w:rFonts w:eastAsia="Times New Roman"/>
          <w:szCs w:val="24"/>
          <w:lang w:eastAsia="lt-LT"/>
        </w:rPr>
      </w:pPr>
    </w:p>
    <w:p w14:paraId="6237A942" w14:textId="1D5CEBC9" w:rsidR="00633264" w:rsidRPr="00304327" w:rsidRDefault="00E9744E" w:rsidP="00373753">
      <w:pPr>
        <w:pStyle w:val="Sraopastraipa"/>
        <w:numPr>
          <w:ilvl w:val="1"/>
          <w:numId w:val="26"/>
        </w:numPr>
        <w:spacing w:after="0"/>
        <w:jc w:val="both"/>
        <w:rPr>
          <w:rFonts w:eastAsia="Times New Roman"/>
          <w:szCs w:val="24"/>
          <w:u w:val="single"/>
        </w:rPr>
      </w:pPr>
      <w:r w:rsidRPr="00304327">
        <w:rPr>
          <w:rFonts w:eastAsia="Times New Roman"/>
          <w:szCs w:val="24"/>
          <w:lang w:eastAsia="lt-LT"/>
        </w:rPr>
        <w:t xml:space="preserve"> </w:t>
      </w:r>
      <w:r w:rsidR="00633264" w:rsidRPr="00304327">
        <w:rPr>
          <w:rFonts w:eastAsia="Times New Roman"/>
          <w:szCs w:val="24"/>
          <w:u w:val="single"/>
          <w:lang w:eastAsia="lt-LT"/>
        </w:rPr>
        <w:t xml:space="preserve">Techniniai reikalavimai </w:t>
      </w:r>
      <w:r w:rsidR="00F5483F" w:rsidRPr="00304327">
        <w:rPr>
          <w:rFonts w:eastAsia="Times New Roman"/>
          <w:szCs w:val="24"/>
          <w:u w:val="single"/>
          <w:lang w:eastAsia="lt-LT"/>
        </w:rPr>
        <w:t>P</w:t>
      </w:r>
      <w:r w:rsidR="00633264" w:rsidRPr="00304327">
        <w:rPr>
          <w:rFonts w:eastAsia="Times New Roman"/>
          <w:szCs w:val="24"/>
          <w:u w:val="single"/>
          <w:lang w:eastAsia="lt-LT"/>
        </w:rPr>
        <w:t>rojekto vandentiekio ir nuotekų šalinimo dalies sprendiniams.</w:t>
      </w:r>
    </w:p>
    <w:p w14:paraId="5826A7F5" w14:textId="66794E3D" w:rsidR="002B1F0A" w:rsidRPr="003D7AD1" w:rsidRDefault="002B1F0A" w:rsidP="00FD7092">
      <w:pPr>
        <w:pStyle w:val="Sraopastraipa"/>
        <w:numPr>
          <w:ilvl w:val="2"/>
          <w:numId w:val="26"/>
        </w:numPr>
        <w:spacing w:after="0"/>
        <w:jc w:val="both"/>
        <w:rPr>
          <w:rFonts w:eastAsia="Times New Roman"/>
          <w:szCs w:val="24"/>
        </w:rPr>
      </w:pPr>
      <w:r w:rsidRPr="003D7AD1">
        <w:rPr>
          <w:rFonts w:eastAsia="Times New Roman"/>
          <w:szCs w:val="24"/>
        </w:rPr>
        <w:t xml:space="preserve">Tiekėjas turi atlikti paviršinių nuotekų tinklo D1000 mm Vėtrungių g. atkarpoje tarp šulinių </w:t>
      </w:r>
      <w:r w:rsidR="0043445A" w:rsidRPr="003D7AD1">
        <w:rPr>
          <w:rFonts w:eastAsia="Times New Roman"/>
          <w:szCs w:val="24"/>
        </w:rPr>
        <w:t>Nr.</w:t>
      </w:r>
      <w:r w:rsidR="00481216" w:rsidRPr="003D7AD1">
        <w:rPr>
          <w:rFonts w:eastAsia="Times New Roman"/>
          <w:szCs w:val="24"/>
        </w:rPr>
        <w:t xml:space="preserve"> 232</w:t>
      </w:r>
      <w:r w:rsidR="0043445A" w:rsidRPr="003D7AD1">
        <w:rPr>
          <w:rFonts w:eastAsia="Times New Roman"/>
          <w:szCs w:val="24"/>
        </w:rPr>
        <w:t xml:space="preserve"> ir Nr.71</w:t>
      </w:r>
      <w:r w:rsidR="00481216" w:rsidRPr="003D7AD1">
        <w:rPr>
          <w:rFonts w:eastAsia="Times New Roman"/>
          <w:szCs w:val="24"/>
        </w:rPr>
        <w:t xml:space="preserve"> (</w:t>
      </w:r>
      <w:r w:rsidR="007749E8">
        <w:rPr>
          <w:rFonts w:eastAsia="Times New Roman"/>
          <w:szCs w:val="24"/>
        </w:rPr>
        <w:t>3</w:t>
      </w:r>
      <w:r w:rsidR="00481216" w:rsidRPr="003D7AD1">
        <w:rPr>
          <w:rFonts w:eastAsia="Times New Roman"/>
          <w:szCs w:val="24"/>
        </w:rPr>
        <w:t xml:space="preserve"> priedo schema, Kolektorius Nr. 4), </w:t>
      </w:r>
      <w:r w:rsidRPr="003D7AD1">
        <w:rPr>
          <w:rFonts w:eastAsia="Times New Roman"/>
          <w:szCs w:val="24"/>
        </w:rPr>
        <w:t>paviršinių nuotekų baseine Nr. 25</w:t>
      </w:r>
      <w:r w:rsidR="00481216" w:rsidRPr="003D7AD1">
        <w:rPr>
          <w:rFonts w:eastAsia="Times New Roman"/>
          <w:szCs w:val="24"/>
        </w:rPr>
        <w:t>, Vėtrungių g. pabasein</w:t>
      </w:r>
      <w:r w:rsidR="00843FCD" w:rsidRPr="003D7AD1">
        <w:rPr>
          <w:rFonts w:eastAsia="Times New Roman"/>
          <w:szCs w:val="24"/>
        </w:rPr>
        <w:t>yje</w:t>
      </w:r>
      <w:r w:rsidR="00481216" w:rsidRPr="003D7AD1">
        <w:rPr>
          <w:rFonts w:eastAsia="Times New Roman"/>
          <w:szCs w:val="24"/>
        </w:rPr>
        <w:t xml:space="preserve"> iki </w:t>
      </w:r>
      <w:r w:rsidR="00843FCD" w:rsidRPr="003D7AD1">
        <w:rPr>
          <w:rFonts w:eastAsia="Times New Roman"/>
          <w:szCs w:val="24"/>
        </w:rPr>
        <w:t>Gedvydžių g. hidraulinius skaičiavimus</w:t>
      </w:r>
      <w:r w:rsidRPr="003D7AD1">
        <w:rPr>
          <w:rFonts w:eastAsia="Times New Roman"/>
          <w:szCs w:val="24"/>
        </w:rPr>
        <w:t xml:space="preserve"> </w:t>
      </w:r>
      <w:r w:rsidR="004B4D97" w:rsidRPr="003D7AD1">
        <w:rPr>
          <w:rFonts w:eastAsia="Times New Roman"/>
          <w:szCs w:val="24"/>
        </w:rPr>
        <w:t xml:space="preserve">ir </w:t>
      </w:r>
      <w:r w:rsidR="00843FCD" w:rsidRPr="003D7AD1">
        <w:rPr>
          <w:rFonts w:eastAsia="Times New Roman"/>
          <w:szCs w:val="24"/>
        </w:rPr>
        <w:t xml:space="preserve">apskaičiuoti reikalingą paviršinių nuotekų </w:t>
      </w:r>
      <w:proofErr w:type="spellStart"/>
      <w:r w:rsidR="00843FCD" w:rsidRPr="003D7AD1">
        <w:rPr>
          <w:rFonts w:eastAsia="Times New Roman"/>
          <w:szCs w:val="24"/>
        </w:rPr>
        <w:t>kaupyklos</w:t>
      </w:r>
      <w:proofErr w:type="spellEnd"/>
      <w:r w:rsidR="00843FCD" w:rsidRPr="003D7AD1">
        <w:rPr>
          <w:rFonts w:eastAsia="Times New Roman"/>
          <w:szCs w:val="24"/>
        </w:rPr>
        <w:t xml:space="preserve"> tūrį, kad įgyvendinus projekto sprendinius būtų išvengta Vėtrungių g. tvindymo.</w:t>
      </w:r>
      <w:r w:rsidR="0043445A" w:rsidRPr="003D7AD1">
        <w:rPr>
          <w:rFonts w:eastAsia="Times New Roman"/>
          <w:szCs w:val="24"/>
        </w:rPr>
        <w:t xml:space="preserve"> S</w:t>
      </w:r>
      <w:r w:rsidR="0043445A" w:rsidRPr="003D7AD1">
        <w:rPr>
          <w:rFonts w:ascii="TimesNewRomanPSMT" w:eastAsiaTheme="minorHAnsi" w:hAnsi="TimesNewRomanPSMT" w:cs="TimesNewRomanPSMT"/>
          <w:szCs w:val="24"/>
        </w:rPr>
        <w:t>kaičiavimai t</w:t>
      </w:r>
      <w:r w:rsidR="003D7AD1" w:rsidRPr="003D7AD1">
        <w:rPr>
          <w:rFonts w:ascii="TimesNewRomanPSMT" w:eastAsiaTheme="minorHAnsi" w:hAnsi="TimesNewRomanPSMT" w:cs="TimesNewRomanPSMT"/>
          <w:szCs w:val="24"/>
        </w:rPr>
        <w:t>u</w:t>
      </w:r>
      <w:r w:rsidR="0043445A" w:rsidRPr="003D7AD1">
        <w:rPr>
          <w:rFonts w:ascii="TimesNewRomanPSMT" w:eastAsiaTheme="minorHAnsi" w:hAnsi="TimesNewRomanPSMT" w:cs="TimesNewRomanPSMT"/>
          <w:szCs w:val="24"/>
        </w:rPr>
        <w:t xml:space="preserve">ri būti atlikti </w:t>
      </w:r>
      <w:r w:rsidR="003D7AD1" w:rsidRPr="003D7AD1">
        <w:rPr>
          <w:rFonts w:ascii="TimesNewRomanPSMT" w:eastAsiaTheme="minorHAnsi" w:hAnsi="TimesNewRomanPSMT" w:cs="TimesNewRomanPSMT"/>
          <w:szCs w:val="24"/>
        </w:rPr>
        <w:t xml:space="preserve">pagal </w:t>
      </w:r>
      <w:r w:rsidR="0043445A" w:rsidRPr="003D7AD1">
        <w:rPr>
          <w:rFonts w:ascii="TimesNewRomanPSMT" w:hAnsi="TimesNewRomanPSMT" w:cs="TimesNewRomanPSMT"/>
          <w:szCs w:val="24"/>
        </w:rPr>
        <w:t xml:space="preserve">5 metų ištvinimo </w:t>
      </w:r>
      <w:proofErr w:type="spellStart"/>
      <w:r w:rsidR="0043445A" w:rsidRPr="003D7AD1">
        <w:rPr>
          <w:rFonts w:ascii="TimesNewRomanPSMT" w:hAnsi="TimesNewRomanPSMT" w:cs="TimesNewRomanPSMT"/>
          <w:szCs w:val="24"/>
        </w:rPr>
        <w:t>retmen</w:t>
      </w:r>
      <w:r w:rsidR="003D7AD1" w:rsidRPr="003D7AD1">
        <w:rPr>
          <w:rFonts w:ascii="TimesNewRomanPSMT" w:hAnsi="TimesNewRomanPSMT" w:cs="TimesNewRomanPSMT"/>
          <w:szCs w:val="24"/>
        </w:rPr>
        <w:t>į</w:t>
      </w:r>
      <w:proofErr w:type="spellEnd"/>
      <w:r w:rsidR="0043445A" w:rsidRPr="003D7AD1">
        <w:rPr>
          <w:rFonts w:ascii="TimesNewRomanPSMT" w:hAnsi="TimesNewRomanPSMT" w:cs="TimesNewRomanPSMT"/>
          <w:szCs w:val="24"/>
        </w:rPr>
        <w:t xml:space="preserve"> (P-5m).</w:t>
      </w:r>
      <w:r w:rsidR="00F45FC3" w:rsidRPr="003D7AD1">
        <w:rPr>
          <w:rFonts w:ascii="TimesNewRomanPSMT" w:hAnsi="TimesNewRomanPSMT" w:cs="TimesNewRomanPSMT"/>
          <w:szCs w:val="24"/>
        </w:rPr>
        <w:t xml:space="preserve"> </w:t>
      </w:r>
      <w:r w:rsidR="003D7AD1" w:rsidRPr="003D7AD1">
        <w:rPr>
          <w:rFonts w:ascii="TimesNewRomanPSMT" w:hAnsi="TimesNewRomanPSMT" w:cs="TimesNewRomanPSMT"/>
          <w:szCs w:val="24"/>
        </w:rPr>
        <w:t xml:space="preserve">Paviršinių nuotekų tinklo D1000 mm hidrauliniam skaičiavimui reikalingi orientaciniai duomenys pateikti Techninės užduoties </w:t>
      </w:r>
      <w:r w:rsidR="007749E8">
        <w:rPr>
          <w:rFonts w:ascii="TimesNewRomanPSMT" w:hAnsi="TimesNewRomanPSMT" w:cs="TimesNewRomanPSMT"/>
          <w:szCs w:val="24"/>
        </w:rPr>
        <w:t>3</w:t>
      </w:r>
      <w:r w:rsidR="003D7AD1" w:rsidRPr="003D7AD1">
        <w:rPr>
          <w:rFonts w:ascii="TimesNewRomanPSMT" w:hAnsi="TimesNewRomanPSMT" w:cs="TimesNewRomanPSMT"/>
          <w:szCs w:val="24"/>
        </w:rPr>
        <w:t xml:space="preserve"> priede</w:t>
      </w:r>
      <w:r w:rsidR="00F45FC3" w:rsidRPr="003D7AD1">
        <w:rPr>
          <w:rFonts w:eastAsia="Times New Roman"/>
          <w:szCs w:val="24"/>
          <w:lang w:eastAsia="lt-LT"/>
        </w:rPr>
        <w:t xml:space="preserve"> „Paviršinių nuotekų </w:t>
      </w:r>
      <w:r w:rsidR="00735ACC" w:rsidRPr="003D7AD1">
        <w:rPr>
          <w:rFonts w:eastAsia="Times New Roman"/>
          <w:szCs w:val="24"/>
          <w:lang w:eastAsia="lt-LT"/>
        </w:rPr>
        <w:t xml:space="preserve">baseino Nr. 59, </w:t>
      </w:r>
      <w:r w:rsidR="00F45FC3" w:rsidRPr="003D7AD1">
        <w:rPr>
          <w:rFonts w:eastAsia="Times New Roman"/>
          <w:szCs w:val="24"/>
          <w:lang w:eastAsia="lt-LT"/>
        </w:rPr>
        <w:t xml:space="preserve">Vėtrungių g. </w:t>
      </w:r>
      <w:r w:rsidR="00735ACC" w:rsidRPr="003D7AD1">
        <w:rPr>
          <w:rFonts w:eastAsia="Times New Roman"/>
          <w:szCs w:val="24"/>
          <w:lang w:eastAsia="lt-LT"/>
        </w:rPr>
        <w:t xml:space="preserve">pabaseinio </w:t>
      </w:r>
      <w:r w:rsidR="00564E9F" w:rsidRPr="003D7AD1">
        <w:rPr>
          <w:rFonts w:eastAsia="Times New Roman"/>
          <w:szCs w:val="24"/>
          <w:lang w:eastAsia="lt-LT"/>
        </w:rPr>
        <w:t>duomenys</w:t>
      </w:r>
      <w:r w:rsidR="00F45FC3" w:rsidRPr="003D7AD1">
        <w:rPr>
          <w:rFonts w:eastAsia="Times New Roman"/>
          <w:szCs w:val="24"/>
          <w:lang w:eastAsia="lt-LT"/>
        </w:rPr>
        <w:t>“.</w:t>
      </w:r>
      <w:r w:rsidR="00D91956" w:rsidRPr="003D7AD1">
        <w:rPr>
          <w:rFonts w:eastAsia="Times New Roman"/>
          <w:szCs w:val="24"/>
          <w:lang w:eastAsia="lt-LT"/>
        </w:rPr>
        <w:t xml:space="preserve"> Prieš atlikdamas skaičiavimus Tiekėjas </w:t>
      </w:r>
      <w:r w:rsidR="007437E7" w:rsidRPr="003D7AD1">
        <w:rPr>
          <w:rFonts w:eastAsia="Times New Roman"/>
          <w:szCs w:val="24"/>
          <w:lang w:eastAsia="lt-LT"/>
        </w:rPr>
        <w:t xml:space="preserve">turi pasitikrinti </w:t>
      </w:r>
      <w:r w:rsidR="007749E8">
        <w:rPr>
          <w:rFonts w:eastAsia="Times New Roman"/>
          <w:szCs w:val="24"/>
          <w:lang w:eastAsia="lt-LT"/>
        </w:rPr>
        <w:t>3</w:t>
      </w:r>
      <w:r w:rsidR="00D91956" w:rsidRPr="003D7AD1">
        <w:rPr>
          <w:rFonts w:eastAsia="Times New Roman"/>
          <w:szCs w:val="24"/>
          <w:lang w:eastAsia="lt-LT"/>
        </w:rPr>
        <w:t xml:space="preserve"> priede pateiktų duomenų </w:t>
      </w:r>
      <w:r w:rsidR="007437E7" w:rsidRPr="003D7AD1">
        <w:rPr>
          <w:rFonts w:eastAsia="Times New Roman"/>
          <w:szCs w:val="24"/>
          <w:lang w:eastAsia="lt-LT"/>
        </w:rPr>
        <w:t>tikslumą ir esant neatitikimams, turi pasiūlyti Užsakovui patikslinti Paviršinių nuotekų baseino Nr. 59, Vėtrungių g. pabaseinio duomenis.</w:t>
      </w:r>
    </w:p>
    <w:p w14:paraId="596FF15A" w14:textId="167FA1F2" w:rsidR="00FD7092" w:rsidRPr="003D7AD1" w:rsidRDefault="00F45FC3" w:rsidP="00FD7092">
      <w:pPr>
        <w:pStyle w:val="Sraopastraipa"/>
        <w:numPr>
          <w:ilvl w:val="2"/>
          <w:numId w:val="26"/>
        </w:numPr>
        <w:spacing w:after="0"/>
        <w:jc w:val="both"/>
        <w:rPr>
          <w:rFonts w:eastAsia="Times New Roman"/>
          <w:szCs w:val="24"/>
        </w:rPr>
      </w:pPr>
      <w:r w:rsidRPr="003D7AD1">
        <w:rPr>
          <w:rFonts w:eastAsia="Times New Roman"/>
          <w:szCs w:val="24"/>
          <w:lang w:eastAsia="lt-LT"/>
        </w:rPr>
        <w:t>Vadovaujantis skaičiavimų rezultatais, s</w:t>
      </w:r>
      <w:r w:rsidR="00694E89" w:rsidRPr="003D7AD1">
        <w:rPr>
          <w:rFonts w:eastAsia="Times New Roman"/>
          <w:szCs w:val="24"/>
          <w:lang w:eastAsia="lt-LT"/>
        </w:rPr>
        <w:t xml:space="preserve">uprojektuoti </w:t>
      </w:r>
      <w:r w:rsidR="00633264" w:rsidRPr="003D7AD1">
        <w:rPr>
          <w:rFonts w:eastAsia="Times New Roman"/>
          <w:szCs w:val="24"/>
          <w:lang w:eastAsia="lt-LT"/>
        </w:rPr>
        <w:t xml:space="preserve">paviršinių nuotekų </w:t>
      </w:r>
      <w:r w:rsidR="000658C3" w:rsidRPr="003D7AD1">
        <w:rPr>
          <w:rFonts w:eastAsia="Times New Roman"/>
          <w:szCs w:val="24"/>
          <w:lang w:eastAsia="lt-LT"/>
        </w:rPr>
        <w:t xml:space="preserve">tinklus ir </w:t>
      </w:r>
      <w:proofErr w:type="spellStart"/>
      <w:r w:rsidR="002B1F0A" w:rsidRPr="003D7AD1">
        <w:rPr>
          <w:rFonts w:eastAsia="Times New Roman"/>
          <w:szCs w:val="24"/>
          <w:lang w:eastAsia="lt-LT"/>
        </w:rPr>
        <w:t>kaupykl</w:t>
      </w:r>
      <w:r w:rsidR="000658C3" w:rsidRPr="003D7AD1">
        <w:rPr>
          <w:rFonts w:eastAsia="Times New Roman"/>
          <w:szCs w:val="24"/>
          <w:lang w:eastAsia="lt-LT"/>
        </w:rPr>
        <w:t>ą</w:t>
      </w:r>
      <w:proofErr w:type="spellEnd"/>
      <w:r w:rsidR="002B1F0A" w:rsidRPr="003D7AD1">
        <w:rPr>
          <w:rFonts w:eastAsia="Times New Roman"/>
          <w:szCs w:val="24"/>
          <w:lang w:eastAsia="lt-LT"/>
        </w:rPr>
        <w:t xml:space="preserve"> esamam paviršinių nuotekų tinklui D1000 mm Vėtrungių g.</w:t>
      </w:r>
      <w:r w:rsidR="00633264" w:rsidRPr="003D7AD1">
        <w:rPr>
          <w:rFonts w:eastAsia="Times New Roman"/>
          <w:szCs w:val="24"/>
          <w:lang w:eastAsia="lt-LT"/>
        </w:rPr>
        <w:t xml:space="preserve"> </w:t>
      </w:r>
      <w:r w:rsidR="00C05ED7" w:rsidRPr="003D7AD1">
        <w:rPr>
          <w:rFonts w:eastAsia="Times New Roman"/>
          <w:szCs w:val="24"/>
          <w:lang w:eastAsia="lt-LT"/>
        </w:rPr>
        <w:t>laisvoje, neužstatytoje valstybinėje žemėje.</w:t>
      </w:r>
      <w:r w:rsidR="000658C3" w:rsidRPr="003D7AD1">
        <w:rPr>
          <w:rFonts w:eastAsia="Times New Roman"/>
          <w:szCs w:val="24"/>
          <w:lang w:eastAsia="lt-LT"/>
        </w:rPr>
        <w:t xml:space="preserve"> </w:t>
      </w:r>
    </w:p>
    <w:p w14:paraId="368AE9D4" w14:textId="38874466" w:rsidR="00FD7092" w:rsidRPr="003D7AD1" w:rsidRDefault="00FD7092" w:rsidP="00FD7092">
      <w:pPr>
        <w:pStyle w:val="Sraopastraipa"/>
        <w:numPr>
          <w:ilvl w:val="2"/>
          <w:numId w:val="26"/>
        </w:numPr>
        <w:spacing w:after="0"/>
        <w:jc w:val="both"/>
        <w:rPr>
          <w:rFonts w:eastAsia="Times New Roman"/>
          <w:szCs w:val="24"/>
        </w:rPr>
      </w:pPr>
      <w:r w:rsidRPr="003D7AD1">
        <w:rPr>
          <w:rFonts w:eastAsia="Times New Roman"/>
          <w:szCs w:val="24"/>
        </w:rPr>
        <w:t xml:space="preserve">Paviršinių nuotekų </w:t>
      </w:r>
      <w:proofErr w:type="spellStart"/>
      <w:r w:rsidR="00635CB0" w:rsidRPr="003D7AD1">
        <w:rPr>
          <w:rFonts w:eastAsia="Times New Roman"/>
          <w:szCs w:val="24"/>
        </w:rPr>
        <w:t>kaupyklos</w:t>
      </w:r>
      <w:proofErr w:type="spellEnd"/>
      <w:r w:rsidRPr="003D7AD1">
        <w:rPr>
          <w:rFonts w:eastAsia="Times New Roman"/>
          <w:szCs w:val="24"/>
        </w:rPr>
        <w:t xml:space="preserve"> sistemą turi sudaryti šie elementai:</w:t>
      </w:r>
    </w:p>
    <w:p w14:paraId="0A394595" w14:textId="2CD6D6E2" w:rsidR="00FD7092" w:rsidRPr="003D7AD1" w:rsidRDefault="00635CB0" w:rsidP="00FD7092">
      <w:pPr>
        <w:pStyle w:val="Sraopastraipa"/>
        <w:widowControl w:val="0"/>
        <w:numPr>
          <w:ilvl w:val="0"/>
          <w:numId w:val="21"/>
        </w:numPr>
        <w:autoSpaceDE w:val="0"/>
        <w:autoSpaceDN w:val="0"/>
        <w:spacing w:after="0"/>
        <w:jc w:val="both"/>
        <w:rPr>
          <w:rFonts w:eastAsia="Arial"/>
        </w:rPr>
      </w:pPr>
      <w:r w:rsidRPr="003D7AD1">
        <w:rPr>
          <w:rFonts w:eastAsia="Arial"/>
        </w:rPr>
        <w:t xml:space="preserve">apskaičiuoto tūrio </w:t>
      </w:r>
      <w:r w:rsidR="004B6383" w:rsidRPr="003D7AD1">
        <w:rPr>
          <w:rFonts w:eastAsia="Arial"/>
        </w:rPr>
        <w:t xml:space="preserve">požeminė </w:t>
      </w:r>
      <w:r w:rsidR="00612B4A" w:rsidRPr="003D7AD1">
        <w:rPr>
          <w:rFonts w:eastAsia="Arial"/>
        </w:rPr>
        <w:t xml:space="preserve">paviršinių nuotekų </w:t>
      </w:r>
      <w:proofErr w:type="spellStart"/>
      <w:r w:rsidRPr="003D7AD1">
        <w:rPr>
          <w:rFonts w:eastAsia="Arial"/>
        </w:rPr>
        <w:t>kaupykla</w:t>
      </w:r>
      <w:proofErr w:type="spellEnd"/>
      <w:r w:rsidR="00180869" w:rsidRPr="003D7AD1">
        <w:rPr>
          <w:rFonts w:eastAsia="Arial"/>
        </w:rPr>
        <w:t xml:space="preserve"> </w:t>
      </w:r>
      <w:r w:rsidR="004B6383" w:rsidRPr="003D7AD1">
        <w:rPr>
          <w:rFonts w:eastAsia="Arial"/>
        </w:rPr>
        <w:t>(</w:t>
      </w:r>
      <w:proofErr w:type="spellStart"/>
      <w:r w:rsidR="004B6383" w:rsidRPr="003D7AD1">
        <w:rPr>
          <w:rFonts w:eastAsia="Arial"/>
        </w:rPr>
        <w:t>kaupyklos</w:t>
      </w:r>
      <w:proofErr w:type="spellEnd"/>
      <w:r w:rsidR="004B6383" w:rsidRPr="003D7AD1">
        <w:rPr>
          <w:rFonts w:eastAsia="Arial"/>
        </w:rPr>
        <w:t xml:space="preserve"> tipas nustatomas projektinių pasiūlymų rengimo metu, Užsakovui pagal Tiekėjo pateiktas alternatyvas išsirinkus geriausią variantą)</w:t>
      </w:r>
      <w:r w:rsidRPr="003D7AD1">
        <w:rPr>
          <w:rFonts w:eastAsia="Arial"/>
        </w:rPr>
        <w:t>;</w:t>
      </w:r>
    </w:p>
    <w:p w14:paraId="7662995C" w14:textId="3C29AD5F" w:rsidR="00635CB0" w:rsidRPr="003D7AD1" w:rsidRDefault="00635CB0" w:rsidP="00FD7092">
      <w:pPr>
        <w:pStyle w:val="Sraopastraipa"/>
        <w:widowControl w:val="0"/>
        <w:numPr>
          <w:ilvl w:val="0"/>
          <w:numId w:val="21"/>
        </w:numPr>
        <w:autoSpaceDE w:val="0"/>
        <w:autoSpaceDN w:val="0"/>
        <w:spacing w:after="0"/>
        <w:jc w:val="both"/>
        <w:rPr>
          <w:rFonts w:eastAsia="Arial"/>
        </w:rPr>
      </w:pPr>
      <w:r w:rsidRPr="003D7AD1">
        <w:rPr>
          <w:rFonts w:eastAsia="Arial"/>
        </w:rPr>
        <w:t>srauto paskirstymo kamera/</w:t>
      </w:r>
      <w:proofErr w:type="spellStart"/>
      <w:r w:rsidRPr="003D7AD1">
        <w:rPr>
          <w:rFonts w:eastAsia="Arial"/>
        </w:rPr>
        <w:t>os</w:t>
      </w:r>
      <w:proofErr w:type="spellEnd"/>
      <w:r w:rsidRPr="003D7AD1">
        <w:rPr>
          <w:rFonts w:eastAsia="Arial"/>
        </w:rPr>
        <w:t>;</w:t>
      </w:r>
    </w:p>
    <w:p w14:paraId="522F1741" w14:textId="3D8826E7" w:rsidR="00FD7092" w:rsidRPr="003D7AD1" w:rsidRDefault="00635CB0" w:rsidP="00FD7092">
      <w:pPr>
        <w:pStyle w:val="Sraopastraipa"/>
        <w:widowControl w:val="0"/>
        <w:numPr>
          <w:ilvl w:val="0"/>
          <w:numId w:val="21"/>
        </w:numPr>
        <w:autoSpaceDE w:val="0"/>
        <w:autoSpaceDN w:val="0"/>
        <w:spacing w:after="0"/>
        <w:jc w:val="both"/>
        <w:rPr>
          <w:rFonts w:eastAsia="Arial"/>
        </w:rPr>
      </w:pPr>
      <w:r w:rsidRPr="003D7AD1">
        <w:rPr>
          <w:rFonts w:eastAsia="Arial"/>
        </w:rPr>
        <w:t xml:space="preserve">šulinys su </w:t>
      </w:r>
      <w:proofErr w:type="spellStart"/>
      <w:r w:rsidRPr="003D7AD1">
        <w:rPr>
          <w:rFonts w:eastAsia="Arial"/>
        </w:rPr>
        <w:t>kaupyklos</w:t>
      </w:r>
      <w:proofErr w:type="spellEnd"/>
      <w:r w:rsidRPr="003D7AD1">
        <w:rPr>
          <w:rFonts w:eastAsia="Arial"/>
        </w:rPr>
        <w:t xml:space="preserve"> </w:t>
      </w:r>
      <w:r w:rsidR="00FD7092" w:rsidRPr="003D7AD1">
        <w:rPr>
          <w:rFonts w:eastAsia="Arial"/>
        </w:rPr>
        <w:t>uždar</w:t>
      </w:r>
      <w:r w:rsidRPr="003D7AD1">
        <w:rPr>
          <w:rFonts w:eastAsia="Arial"/>
        </w:rPr>
        <w:t>ym</w:t>
      </w:r>
      <w:r w:rsidR="00FD7092" w:rsidRPr="003D7AD1">
        <w:rPr>
          <w:rFonts w:eastAsia="Arial"/>
        </w:rPr>
        <w:t xml:space="preserve">o </w:t>
      </w:r>
      <w:r w:rsidRPr="003D7AD1">
        <w:rPr>
          <w:rFonts w:eastAsia="Arial"/>
        </w:rPr>
        <w:t>armatūra</w:t>
      </w:r>
      <w:r w:rsidR="004B6383" w:rsidRPr="003D7AD1">
        <w:rPr>
          <w:rFonts w:eastAsia="Arial"/>
        </w:rPr>
        <w:t xml:space="preserve"> (gali būti ir srauto paskirstymo kamera)</w:t>
      </w:r>
      <w:r w:rsidRPr="003D7AD1">
        <w:rPr>
          <w:rFonts w:eastAsia="Arial"/>
        </w:rPr>
        <w:t>;</w:t>
      </w:r>
    </w:p>
    <w:p w14:paraId="7E14B2ED" w14:textId="48FE77BD" w:rsidR="00222912" w:rsidRPr="003D7AD1" w:rsidRDefault="00222912" w:rsidP="00FD7092">
      <w:pPr>
        <w:pStyle w:val="Sraopastraipa"/>
        <w:widowControl w:val="0"/>
        <w:numPr>
          <w:ilvl w:val="0"/>
          <w:numId w:val="21"/>
        </w:numPr>
        <w:autoSpaceDE w:val="0"/>
        <w:autoSpaceDN w:val="0"/>
        <w:spacing w:after="0"/>
        <w:jc w:val="both"/>
        <w:rPr>
          <w:rFonts w:eastAsia="Arial"/>
        </w:rPr>
      </w:pPr>
      <w:proofErr w:type="spellStart"/>
      <w:r w:rsidRPr="003D7AD1">
        <w:rPr>
          <w:rFonts w:eastAsia="Arial"/>
        </w:rPr>
        <w:t>kaupyklos</w:t>
      </w:r>
      <w:proofErr w:type="spellEnd"/>
      <w:r w:rsidRPr="003D7AD1">
        <w:rPr>
          <w:rFonts w:eastAsia="Arial"/>
        </w:rPr>
        <w:t xml:space="preserve"> </w:t>
      </w:r>
      <w:r w:rsidR="00FD7092" w:rsidRPr="003D7AD1">
        <w:rPr>
          <w:rFonts w:eastAsia="Arial"/>
        </w:rPr>
        <w:t xml:space="preserve">techninio aptarnavimo šuliniai su nelaidžiais vandeniui sujungimais ir dangčiais. </w:t>
      </w:r>
      <w:proofErr w:type="spellStart"/>
      <w:r w:rsidRPr="003D7AD1">
        <w:rPr>
          <w:rFonts w:eastAsia="Arial"/>
        </w:rPr>
        <w:t>Kaupyklos</w:t>
      </w:r>
      <w:proofErr w:type="spellEnd"/>
      <w:r w:rsidRPr="003D7AD1">
        <w:rPr>
          <w:rFonts w:eastAsia="Arial"/>
        </w:rPr>
        <w:t xml:space="preserve"> a</w:t>
      </w:r>
      <w:r w:rsidR="00FD7092" w:rsidRPr="003D7AD1">
        <w:rPr>
          <w:rFonts w:eastAsia="Arial"/>
        </w:rPr>
        <w:t xml:space="preserve">ptarnavimo </w:t>
      </w:r>
      <w:r w:rsidR="001866D6" w:rsidRPr="003D7AD1">
        <w:rPr>
          <w:rFonts w:eastAsia="Arial"/>
        </w:rPr>
        <w:t>l</w:t>
      </w:r>
      <w:r w:rsidR="00FD7092" w:rsidRPr="003D7AD1">
        <w:rPr>
          <w:rFonts w:eastAsia="Arial"/>
        </w:rPr>
        <w:t xml:space="preserve">andas </w:t>
      </w:r>
      <w:r w:rsidR="00A006F9" w:rsidRPr="003D7AD1">
        <w:rPr>
          <w:rFonts w:eastAsia="Arial"/>
        </w:rPr>
        <w:t xml:space="preserve">ir dangčius </w:t>
      </w:r>
      <w:r w:rsidR="00FD7092" w:rsidRPr="003D7AD1">
        <w:rPr>
          <w:rFonts w:eastAsia="Arial"/>
        </w:rPr>
        <w:t xml:space="preserve">projektuoti d1000 mm </w:t>
      </w:r>
      <w:r w:rsidR="00FD7092" w:rsidRPr="003D7AD1">
        <w:rPr>
          <w:rFonts w:eastAsia="Arial"/>
        </w:rPr>
        <w:lastRenderedPageBreak/>
        <w:t>skersmens</w:t>
      </w:r>
      <w:r w:rsidR="001866D6" w:rsidRPr="003D7AD1">
        <w:rPr>
          <w:rFonts w:eastAsia="Arial"/>
        </w:rPr>
        <w:t xml:space="preserve">. </w:t>
      </w:r>
      <w:r w:rsidR="004B6383" w:rsidRPr="003D7AD1">
        <w:rPr>
          <w:rFonts w:eastAsia="Arial"/>
        </w:rPr>
        <w:t xml:space="preserve">Sprendimai tikslinami projektinių pasiūlymų rengimo metu. </w:t>
      </w:r>
    </w:p>
    <w:p w14:paraId="0CB52B0E" w14:textId="00A2784C" w:rsidR="00FD7092" w:rsidRPr="003D7AD1" w:rsidRDefault="00222912" w:rsidP="00FD7092">
      <w:pPr>
        <w:pStyle w:val="Sraopastraipa"/>
        <w:widowControl w:val="0"/>
        <w:numPr>
          <w:ilvl w:val="0"/>
          <w:numId w:val="21"/>
        </w:numPr>
        <w:autoSpaceDE w:val="0"/>
        <w:autoSpaceDN w:val="0"/>
        <w:spacing w:after="0"/>
        <w:jc w:val="both"/>
        <w:rPr>
          <w:szCs w:val="24"/>
        </w:rPr>
      </w:pPr>
      <w:proofErr w:type="spellStart"/>
      <w:r w:rsidRPr="003D7AD1">
        <w:rPr>
          <w:rFonts w:eastAsia="Arial"/>
        </w:rPr>
        <w:t>kaupyklos</w:t>
      </w:r>
      <w:proofErr w:type="spellEnd"/>
      <w:r w:rsidR="00FD7092" w:rsidRPr="003D7AD1">
        <w:rPr>
          <w:rFonts w:eastAsia="Arial"/>
        </w:rPr>
        <w:t xml:space="preserve"> aptarnavimui reikalinga infrastruktūra (privažiavimas</w:t>
      </w:r>
      <w:r w:rsidR="001866D6" w:rsidRPr="003D7AD1">
        <w:rPr>
          <w:rFonts w:eastAsia="Arial"/>
        </w:rPr>
        <w:t xml:space="preserve"> su galimybe apsisukti</w:t>
      </w:r>
      <w:r w:rsidR="00FD7092" w:rsidRPr="003D7AD1">
        <w:rPr>
          <w:rFonts w:eastAsia="Arial"/>
        </w:rPr>
        <w:t xml:space="preserve">, </w:t>
      </w:r>
      <w:r w:rsidR="00FD7092" w:rsidRPr="003D7AD1">
        <w:rPr>
          <w:szCs w:val="24"/>
        </w:rPr>
        <w:t>apšvietimas, apsauginė signalizacija ir t.t.).</w:t>
      </w:r>
    </w:p>
    <w:p w14:paraId="41FD64D1" w14:textId="29E7250F" w:rsidR="00A006F9" w:rsidRPr="003D7AD1" w:rsidRDefault="001866D6" w:rsidP="00A006F9">
      <w:pPr>
        <w:pStyle w:val="Sraopastraipa"/>
        <w:numPr>
          <w:ilvl w:val="2"/>
          <w:numId w:val="26"/>
        </w:numPr>
        <w:spacing w:after="0"/>
        <w:jc w:val="both"/>
        <w:rPr>
          <w:rFonts w:eastAsia="Times New Roman"/>
          <w:szCs w:val="24"/>
        </w:rPr>
      </w:pPr>
      <w:r w:rsidRPr="003D7AD1">
        <w:rPr>
          <w:rFonts w:eastAsia="Times New Roman"/>
          <w:szCs w:val="24"/>
        </w:rPr>
        <w:t xml:space="preserve"> </w:t>
      </w:r>
      <w:proofErr w:type="spellStart"/>
      <w:r w:rsidRPr="003D7AD1">
        <w:rPr>
          <w:rFonts w:eastAsia="Times New Roman"/>
          <w:szCs w:val="24"/>
        </w:rPr>
        <w:t>Kaupyklo</w:t>
      </w:r>
      <w:r w:rsidR="007437E7" w:rsidRPr="003D7AD1">
        <w:rPr>
          <w:rFonts w:eastAsia="Times New Roman"/>
          <w:szCs w:val="24"/>
        </w:rPr>
        <w:t>s</w:t>
      </w:r>
      <w:proofErr w:type="spellEnd"/>
      <w:r w:rsidR="007437E7" w:rsidRPr="003D7AD1">
        <w:rPr>
          <w:rFonts w:eastAsia="Times New Roman"/>
          <w:szCs w:val="24"/>
        </w:rPr>
        <w:t xml:space="preserve"> sistemoje</w:t>
      </w:r>
      <w:r w:rsidRPr="003D7AD1">
        <w:rPr>
          <w:rFonts w:eastAsia="Times New Roman"/>
          <w:szCs w:val="24"/>
        </w:rPr>
        <w:t xml:space="preserve"> turi būti paviršinių nuotekų </w:t>
      </w:r>
      <w:r w:rsidR="007437E7" w:rsidRPr="003D7AD1">
        <w:rPr>
          <w:rFonts w:eastAsia="Times New Roman"/>
          <w:szCs w:val="24"/>
        </w:rPr>
        <w:t xml:space="preserve">hidrostatiniai </w:t>
      </w:r>
      <w:r w:rsidR="00A006F9" w:rsidRPr="003D7AD1">
        <w:rPr>
          <w:rFonts w:eastAsia="Times New Roman"/>
          <w:szCs w:val="24"/>
        </w:rPr>
        <w:t>lygio davikli</w:t>
      </w:r>
      <w:r w:rsidRPr="003D7AD1">
        <w:rPr>
          <w:rFonts w:eastAsia="Times New Roman"/>
          <w:szCs w:val="24"/>
        </w:rPr>
        <w:t>ai</w:t>
      </w:r>
      <w:r w:rsidR="00A6317F" w:rsidRPr="003D7AD1">
        <w:rPr>
          <w:rFonts w:eastAsia="Times New Roman"/>
          <w:szCs w:val="24"/>
        </w:rPr>
        <w:t>, dangčių signalizatoriai</w:t>
      </w:r>
      <w:r w:rsidR="00A006F9" w:rsidRPr="003D7AD1">
        <w:rPr>
          <w:rFonts w:eastAsia="Times New Roman"/>
          <w:szCs w:val="24"/>
        </w:rPr>
        <w:t xml:space="preserve"> bei </w:t>
      </w:r>
      <w:r w:rsidR="00692AF3">
        <w:rPr>
          <w:rFonts w:eastAsia="Times New Roman"/>
          <w:szCs w:val="24"/>
        </w:rPr>
        <w:t xml:space="preserve">programuojamieji loginiai </w:t>
      </w:r>
      <w:r w:rsidR="00692AF3" w:rsidRPr="00692AF3">
        <w:rPr>
          <w:rFonts w:eastAsia="Times New Roman"/>
          <w:szCs w:val="24"/>
        </w:rPr>
        <w:t xml:space="preserve">valdikliai </w:t>
      </w:r>
      <w:r w:rsidR="001E2236" w:rsidRPr="00692AF3">
        <w:rPr>
          <w:rFonts w:eastAsia="Times New Roman"/>
          <w:szCs w:val="24"/>
        </w:rPr>
        <w:t xml:space="preserve">(toliau - </w:t>
      </w:r>
      <w:r w:rsidR="002F140F" w:rsidRPr="00692AF3">
        <w:rPr>
          <w:rFonts w:eastAsia="Times New Roman"/>
          <w:szCs w:val="24"/>
        </w:rPr>
        <w:t>PLV</w:t>
      </w:r>
      <w:r w:rsidR="001E2236" w:rsidRPr="00692AF3">
        <w:rPr>
          <w:rFonts w:eastAsia="Times New Roman"/>
          <w:szCs w:val="24"/>
        </w:rPr>
        <w:t>)</w:t>
      </w:r>
      <w:r w:rsidR="00A006F9" w:rsidRPr="00692AF3">
        <w:rPr>
          <w:rFonts w:eastAsia="Times New Roman"/>
          <w:szCs w:val="24"/>
        </w:rPr>
        <w:t>,</w:t>
      </w:r>
      <w:r w:rsidR="00A006F9" w:rsidRPr="003D7AD1">
        <w:rPr>
          <w:rFonts w:eastAsia="Times New Roman"/>
          <w:szCs w:val="24"/>
        </w:rPr>
        <w:t xml:space="preserve"> kuri</w:t>
      </w:r>
      <w:r w:rsidR="00692AF3">
        <w:rPr>
          <w:rFonts w:eastAsia="Times New Roman"/>
          <w:szCs w:val="24"/>
        </w:rPr>
        <w:t>ų</w:t>
      </w:r>
      <w:r w:rsidR="00A006F9" w:rsidRPr="003D7AD1">
        <w:rPr>
          <w:rFonts w:eastAsia="Times New Roman"/>
          <w:szCs w:val="24"/>
        </w:rPr>
        <w:t xml:space="preserve"> pagalba į Užsakovo SCADA sistemą būtų perduodami duomenys</w:t>
      </w:r>
      <w:r w:rsidRPr="003D7AD1">
        <w:rPr>
          <w:rFonts w:eastAsia="Times New Roman"/>
          <w:szCs w:val="24"/>
        </w:rPr>
        <w:t xml:space="preserve"> apie paviršinių nuotekų </w:t>
      </w:r>
      <w:proofErr w:type="spellStart"/>
      <w:r w:rsidRPr="003D7AD1">
        <w:rPr>
          <w:rFonts w:eastAsia="Times New Roman"/>
          <w:szCs w:val="24"/>
        </w:rPr>
        <w:t>kaupyklos</w:t>
      </w:r>
      <w:proofErr w:type="spellEnd"/>
      <w:r w:rsidRPr="003D7AD1">
        <w:rPr>
          <w:rFonts w:eastAsia="Times New Roman"/>
          <w:szCs w:val="24"/>
        </w:rPr>
        <w:t xml:space="preserve"> užpildymą</w:t>
      </w:r>
      <w:r w:rsidR="00A006F9" w:rsidRPr="003D7AD1">
        <w:rPr>
          <w:rFonts w:eastAsia="Times New Roman"/>
          <w:szCs w:val="24"/>
        </w:rPr>
        <w:t xml:space="preserve">. </w:t>
      </w:r>
    </w:p>
    <w:p w14:paraId="1EC82CCF" w14:textId="29CD00B6" w:rsidR="00FD7092" w:rsidRPr="003D7AD1" w:rsidRDefault="00FD7092" w:rsidP="00FD7092">
      <w:pPr>
        <w:pStyle w:val="Sraopastraipa"/>
        <w:numPr>
          <w:ilvl w:val="2"/>
          <w:numId w:val="26"/>
        </w:numPr>
        <w:spacing w:after="0"/>
        <w:jc w:val="both"/>
        <w:rPr>
          <w:rFonts w:eastAsia="Times New Roman"/>
          <w:szCs w:val="24"/>
        </w:rPr>
      </w:pPr>
      <w:r w:rsidRPr="003D7AD1">
        <w:rPr>
          <w:rFonts w:eastAsia="Times New Roman"/>
          <w:szCs w:val="24"/>
        </w:rPr>
        <w:t xml:space="preserve">Visi </w:t>
      </w:r>
      <w:proofErr w:type="spellStart"/>
      <w:r w:rsidR="009E1249" w:rsidRPr="003D7AD1">
        <w:rPr>
          <w:rFonts w:eastAsia="Times New Roman"/>
          <w:szCs w:val="24"/>
        </w:rPr>
        <w:t>kaupyklos</w:t>
      </w:r>
      <w:proofErr w:type="spellEnd"/>
      <w:r w:rsidR="009E1249" w:rsidRPr="003D7AD1">
        <w:rPr>
          <w:rFonts w:eastAsia="Times New Roman"/>
          <w:szCs w:val="24"/>
        </w:rPr>
        <w:t xml:space="preserve"> </w:t>
      </w:r>
      <w:r w:rsidRPr="003D7AD1">
        <w:rPr>
          <w:szCs w:val="24"/>
        </w:rPr>
        <w:t>sistem</w:t>
      </w:r>
      <w:r w:rsidR="009E1249" w:rsidRPr="003D7AD1">
        <w:rPr>
          <w:szCs w:val="24"/>
        </w:rPr>
        <w:t>os</w:t>
      </w:r>
      <w:r w:rsidRPr="003D7AD1">
        <w:rPr>
          <w:szCs w:val="24"/>
        </w:rPr>
        <w:t xml:space="preserve"> komponentai turi atlaikyti grunto ir kitas juos veikiančias apkrovas.</w:t>
      </w:r>
    </w:p>
    <w:p w14:paraId="6D0C51CB" w14:textId="1B455DD2" w:rsidR="00A006F9" w:rsidRPr="003D7AD1" w:rsidRDefault="00A006F9" w:rsidP="00A006F9">
      <w:pPr>
        <w:pStyle w:val="Sraopastraipa"/>
        <w:numPr>
          <w:ilvl w:val="2"/>
          <w:numId w:val="26"/>
        </w:numPr>
        <w:spacing w:after="0"/>
        <w:jc w:val="both"/>
        <w:rPr>
          <w:rFonts w:eastAsia="Times New Roman"/>
          <w:szCs w:val="24"/>
        </w:rPr>
      </w:pPr>
      <w:bookmarkStart w:id="18" w:name="_Hlk196299329"/>
      <w:r w:rsidRPr="003D7AD1">
        <w:rPr>
          <w:rFonts w:eastAsia="Times New Roman"/>
          <w:szCs w:val="24"/>
          <w:lang w:eastAsia="lt-LT"/>
        </w:rPr>
        <w:t xml:space="preserve">Projektuojant paviršinių nuotekų </w:t>
      </w:r>
      <w:r w:rsidR="004B6383" w:rsidRPr="003D7AD1">
        <w:rPr>
          <w:rFonts w:eastAsia="Times New Roman"/>
          <w:szCs w:val="24"/>
          <w:lang w:eastAsia="lt-LT"/>
        </w:rPr>
        <w:t xml:space="preserve">požeminę </w:t>
      </w:r>
      <w:proofErr w:type="spellStart"/>
      <w:r w:rsidR="00360E72" w:rsidRPr="003D7AD1">
        <w:rPr>
          <w:rFonts w:eastAsia="Times New Roman"/>
          <w:szCs w:val="24"/>
          <w:lang w:eastAsia="lt-LT"/>
        </w:rPr>
        <w:t>kaupyklą</w:t>
      </w:r>
      <w:proofErr w:type="spellEnd"/>
      <w:r w:rsidRPr="003D7AD1">
        <w:rPr>
          <w:rFonts w:eastAsia="Times New Roman"/>
          <w:szCs w:val="24"/>
          <w:lang w:eastAsia="lt-LT"/>
        </w:rPr>
        <w:t xml:space="preserve"> Tiekėjas turi suprojektuoti visus reikalingus paviršinių nuotekų tinklų naujos statybos, rekonstravimo ar kapitalinio remonto sprendinius </w:t>
      </w:r>
      <w:r w:rsidRPr="003D7AD1">
        <w:rPr>
          <w:rFonts w:eastAsia="Times New Roman"/>
          <w:szCs w:val="24"/>
        </w:rPr>
        <w:t>jei tai būtina projektavimo sprendiniams užtikrinti</w:t>
      </w:r>
      <w:r w:rsidRPr="003D7AD1">
        <w:rPr>
          <w:rFonts w:eastAsia="Times New Roman"/>
          <w:szCs w:val="24"/>
          <w:lang w:eastAsia="lt-LT"/>
        </w:rPr>
        <w:t xml:space="preserve">. </w:t>
      </w:r>
      <w:bookmarkEnd w:id="18"/>
      <w:r w:rsidRPr="003D7AD1">
        <w:rPr>
          <w:rFonts w:eastAsia="Times New Roman"/>
          <w:szCs w:val="24"/>
          <w:lang w:eastAsia="lt-LT"/>
        </w:rPr>
        <w:t xml:space="preserve">Tiekėjas, esant poreikiui, turi suprojektuoti ir suderinti kitų institucijų nuosavybės teise valdomų inžinerinių tinklų rekonstravimo (iškėlimo) sprendinius pagal institucijų išduotas technines sąlygas jei paminėti statiniai trukdo paviršinių nuotekų </w:t>
      </w:r>
      <w:r w:rsidR="00360E72" w:rsidRPr="003D7AD1">
        <w:rPr>
          <w:rFonts w:eastAsia="Times New Roman"/>
          <w:szCs w:val="24"/>
          <w:lang w:eastAsia="lt-LT"/>
        </w:rPr>
        <w:t xml:space="preserve">tinklų ar </w:t>
      </w:r>
      <w:proofErr w:type="spellStart"/>
      <w:r w:rsidR="00360E72" w:rsidRPr="003D7AD1">
        <w:rPr>
          <w:rFonts w:eastAsia="Times New Roman"/>
          <w:szCs w:val="24"/>
          <w:lang w:eastAsia="lt-LT"/>
        </w:rPr>
        <w:t>kaupyklos</w:t>
      </w:r>
      <w:proofErr w:type="spellEnd"/>
      <w:r w:rsidR="00360E72" w:rsidRPr="003D7AD1">
        <w:rPr>
          <w:rFonts w:eastAsia="Times New Roman"/>
          <w:szCs w:val="24"/>
          <w:lang w:eastAsia="lt-LT"/>
        </w:rPr>
        <w:t xml:space="preserve"> projektavimui ir </w:t>
      </w:r>
      <w:r w:rsidRPr="003D7AD1">
        <w:rPr>
          <w:rFonts w:eastAsia="Times New Roman"/>
          <w:szCs w:val="24"/>
          <w:lang w:eastAsia="lt-LT"/>
        </w:rPr>
        <w:t xml:space="preserve">statybai. </w:t>
      </w:r>
    </w:p>
    <w:p w14:paraId="0A9BA892" w14:textId="7DEBC520" w:rsidR="00A006F9" w:rsidRPr="003D7AD1" w:rsidRDefault="00A006F9" w:rsidP="00A006F9">
      <w:pPr>
        <w:pStyle w:val="Sraopastraipa"/>
        <w:numPr>
          <w:ilvl w:val="2"/>
          <w:numId w:val="26"/>
        </w:numPr>
        <w:spacing w:after="0"/>
        <w:jc w:val="both"/>
        <w:rPr>
          <w:rFonts w:eastAsia="Times New Roman"/>
          <w:szCs w:val="24"/>
        </w:rPr>
      </w:pPr>
      <w:r w:rsidRPr="003D7AD1">
        <w:rPr>
          <w:rFonts w:eastAsia="Times New Roman"/>
          <w:szCs w:val="24"/>
          <w:lang w:eastAsia="lt-LT"/>
        </w:rPr>
        <w:t xml:space="preserve">Tiekėjas turi suprojektuoti tokią nuotekų </w:t>
      </w:r>
      <w:proofErr w:type="spellStart"/>
      <w:r w:rsidR="00F362B3" w:rsidRPr="003D7AD1">
        <w:rPr>
          <w:rFonts w:eastAsia="Times New Roman"/>
          <w:szCs w:val="24"/>
          <w:lang w:eastAsia="lt-LT"/>
        </w:rPr>
        <w:t>kaupyklos</w:t>
      </w:r>
      <w:proofErr w:type="spellEnd"/>
      <w:r w:rsidRPr="003D7AD1">
        <w:rPr>
          <w:rFonts w:eastAsia="Times New Roman"/>
          <w:szCs w:val="24"/>
          <w:lang w:eastAsia="lt-LT"/>
        </w:rPr>
        <w:t xml:space="preserve"> technologinę schemą, jog esant poreikiui</w:t>
      </w:r>
      <w:r w:rsidR="00F362B3" w:rsidRPr="003D7AD1">
        <w:rPr>
          <w:rFonts w:eastAsia="Times New Roman"/>
          <w:szCs w:val="24"/>
          <w:lang w:eastAsia="lt-LT"/>
        </w:rPr>
        <w:t xml:space="preserve">,  </w:t>
      </w:r>
      <w:proofErr w:type="spellStart"/>
      <w:r w:rsidR="00F362B3" w:rsidRPr="003D7AD1">
        <w:rPr>
          <w:rFonts w:eastAsia="Times New Roman"/>
          <w:szCs w:val="24"/>
          <w:lang w:eastAsia="lt-LT"/>
        </w:rPr>
        <w:t>kaupykl</w:t>
      </w:r>
      <w:r w:rsidR="004B6383" w:rsidRPr="003D7AD1">
        <w:rPr>
          <w:rFonts w:eastAsia="Times New Roman"/>
          <w:szCs w:val="24"/>
          <w:lang w:eastAsia="lt-LT"/>
        </w:rPr>
        <w:t>a</w:t>
      </w:r>
      <w:proofErr w:type="spellEnd"/>
      <w:r w:rsidR="00F362B3" w:rsidRPr="003D7AD1">
        <w:rPr>
          <w:rFonts w:eastAsia="Times New Roman"/>
          <w:szCs w:val="24"/>
          <w:lang w:eastAsia="lt-LT"/>
        </w:rPr>
        <w:t xml:space="preserve">  galėtų būti atjung</w:t>
      </w:r>
      <w:r w:rsidR="004B6383" w:rsidRPr="003D7AD1">
        <w:rPr>
          <w:rFonts w:eastAsia="Times New Roman"/>
          <w:szCs w:val="24"/>
          <w:lang w:eastAsia="lt-LT"/>
        </w:rPr>
        <w:t>t</w:t>
      </w:r>
      <w:r w:rsidR="00F362B3" w:rsidRPr="003D7AD1">
        <w:rPr>
          <w:rFonts w:eastAsia="Times New Roman"/>
          <w:szCs w:val="24"/>
          <w:lang w:eastAsia="lt-LT"/>
        </w:rPr>
        <w:t>a/ uždarom</w:t>
      </w:r>
      <w:r w:rsidR="004B6383" w:rsidRPr="003D7AD1">
        <w:rPr>
          <w:rFonts w:eastAsia="Times New Roman"/>
          <w:szCs w:val="24"/>
          <w:lang w:eastAsia="lt-LT"/>
        </w:rPr>
        <w:t>a</w:t>
      </w:r>
      <w:r w:rsidR="00F362B3" w:rsidRPr="003D7AD1">
        <w:rPr>
          <w:rFonts w:eastAsia="Times New Roman"/>
          <w:szCs w:val="24"/>
          <w:lang w:eastAsia="lt-LT"/>
        </w:rPr>
        <w:t xml:space="preserve"> </w:t>
      </w:r>
      <w:bookmarkStart w:id="19" w:name="_Hlk196298956"/>
      <w:r w:rsidRPr="003D7AD1">
        <w:rPr>
          <w:rFonts w:eastAsia="Times New Roman"/>
          <w:szCs w:val="24"/>
          <w:lang w:eastAsia="lt-LT"/>
        </w:rPr>
        <w:t>(remonto</w:t>
      </w:r>
      <w:r w:rsidR="00F362B3" w:rsidRPr="003D7AD1">
        <w:rPr>
          <w:rFonts w:eastAsia="Times New Roman"/>
          <w:szCs w:val="24"/>
          <w:lang w:eastAsia="lt-LT"/>
        </w:rPr>
        <w:t xml:space="preserve"> metu</w:t>
      </w:r>
      <w:r w:rsidRPr="003D7AD1">
        <w:rPr>
          <w:rFonts w:eastAsia="Times New Roman"/>
          <w:szCs w:val="24"/>
          <w:lang w:eastAsia="lt-LT"/>
        </w:rPr>
        <w:t xml:space="preserve">). </w:t>
      </w:r>
      <w:bookmarkEnd w:id="19"/>
    </w:p>
    <w:p w14:paraId="34D130DF" w14:textId="0ABB2208" w:rsidR="001E6D4F" w:rsidRPr="003D7AD1" w:rsidRDefault="001E6D4F" w:rsidP="001E6D4F">
      <w:pPr>
        <w:pStyle w:val="Sraopastraipa"/>
        <w:numPr>
          <w:ilvl w:val="2"/>
          <w:numId w:val="26"/>
        </w:numPr>
        <w:spacing w:after="0"/>
        <w:jc w:val="both"/>
        <w:rPr>
          <w:rFonts w:eastAsia="Times New Roman"/>
          <w:szCs w:val="24"/>
        </w:rPr>
      </w:pPr>
      <w:r w:rsidRPr="003D7AD1">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23D1FBF6" w:rsidR="00E30549" w:rsidRPr="003D7AD1" w:rsidRDefault="007437E7" w:rsidP="001E6D4F">
      <w:pPr>
        <w:pStyle w:val="Sraopastraipa"/>
        <w:numPr>
          <w:ilvl w:val="2"/>
          <w:numId w:val="26"/>
        </w:numPr>
        <w:spacing w:after="0"/>
        <w:jc w:val="both"/>
        <w:rPr>
          <w:rFonts w:eastAsia="Times New Roman"/>
          <w:szCs w:val="24"/>
        </w:rPr>
      </w:pPr>
      <w:r w:rsidRPr="003D7AD1">
        <w:rPr>
          <w:rFonts w:eastAsia="Times New Roman"/>
          <w:szCs w:val="24"/>
        </w:rPr>
        <w:t>Tiekėjas turi s</w:t>
      </w:r>
      <w:r w:rsidR="00E30549" w:rsidRPr="003D7AD1">
        <w:rPr>
          <w:rFonts w:eastAsia="Times New Roman"/>
          <w:szCs w:val="24"/>
        </w:rPr>
        <w:t xml:space="preserve">uprojektuoti sprendinius apsaugančius </w:t>
      </w:r>
      <w:proofErr w:type="spellStart"/>
      <w:r w:rsidR="00EC0962" w:rsidRPr="003D7AD1">
        <w:rPr>
          <w:rFonts w:eastAsia="Times New Roman"/>
          <w:szCs w:val="24"/>
        </w:rPr>
        <w:t>kaupyklą</w:t>
      </w:r>
      <w:proofErr w:type="spellEnd"/>
      <w:r w:rsidR="00E30549" w:rsidRPr="003D7AD1">
        <w:rPr>
          <w:rFonts w:eastAsia="Times New Roman"/>
          <w:szCs w:val="24"/>
        </w:rPr>
        <w:t xml:space="preserve">, srauto paskirstymo, </w:t>
      </w:r>
      <w:r w:rsidR="00EC0962" w:rsidRPr="003D7AD1">
        <w:rPr>
          <w:rFonts w:eastAsia="Times New Roman"/>
          <w:szCs w:val="24"/>
        </w:rPr>
        <w:t xml:space="preserve">paviršinių nuotekų </w:t>
      </w:r>
      <w:r w:rsidR="00E30549" w:rsidRPr="003D7AD1">
        <w:rPr>
          <w:rFonts w:eastAsia="Times New Roman"/>
          <w:szCs w:val="24"/>
        </w:rPr>
        <w:t>vamzdyną nuo jų fizinio pažeidimo sunkiasvoriui transportui judant virš jų (esant poreikiui).</w:t>
      </w:r>
    </w:p>
    <w:p w14:paraId="2886D5E0" w14:textId="47AA3127" w:rsidR="00170C53" w:rsidRPr="003D7AD1" w:rsidRDefault="007437E7" w:rsidP="003D7AD1">
      <w:pPr>
        <w:pStyle w:val="Sraopastraipa"/>
        <w:numPr>
          <w:ilvl w:val="2"/>
          <w:numId w:val="26"/>
        </w:numPr>
        <w:tabs>
          <w:tab w:val="left" w:pos="2127"/>
        </w:tabs>
        <w:spacing w:after="0"/>
        <w:jc w:val="both"/>
        <w:rPr>
          <w:rFonts w:eastAsia="Times New Roman"/>
          <w:szCs w:val="24"/>
        </w:rPr>
      </w:pPr>
      <w:r w:rsidRPr="003D7AD1">
        <w:rPr>
          <w:rFonts w:eastAsia="Times New Roman"/>
          <w:szCs w:val="24"/>
          <w:lang w:eastAsia="lt-LT"/>
        </w:rPr>
        <w:t>Tiekėjas turi s</w:t>
      </w:r>
      <w:r w:rsidR="00170C53" w:rsidRPr="003D7AD1">
        <w:rPr>
          <w:rFonts w:eastAsia="Times New Roman"/>
          <w:szCs w:val="24"/>
          <w:lang w:eastAsia="lt-LT"/>
        </w:rPr>
        <w:t>uprojektuoti paviršinių nuotekų šulinių, patenkančių į projekto rengimo ribas, paprastojo remonto – naujų kritimo</w:t>
      </w:r>
      <w:r w:rsidR="00170C53" w:rsidRPr="003D7AD1">
        <w:rPr>
          <w:rFonts w:eastAsia="Times New Roman"/>
          <w:szCs w:val="24"/>
        </w:rPr>
        <w:t xml:space="preserve"> stovų įrengimo sprendinius (esant poreikiui),</w:t>
      </w:r>
      <w:r w:rsidR="00170C53" w:rsidRPr="003D7AD1">
        <w:rPr>
          <w:szCs w:val="24"/>
        </w:rPr>
        <w:t xml:space="preserve"> </w:t>
      </w:r>
      <w:r w:rsidR="00170C53" w:rsidRPr="003D7AD1">
        <w:rPr>
          <w:rFonts w:eastAsia="Times New Roman"/>
          <w:szCs w:val="24"/>
        </w:rPr>
        <w:t>lipynes iš korozijai atsparių medžiagų, latakų įrengimą, šulinio konstrukcinės dalies ir elementų (pvz</w:t>
      </w:r>
      <w:r w:rsidR="003D7AD1">
        <w:rPr>
          <w:rFonts w:eastAsia="Times New Roman"/>
          <w:szCs w:val="24"/>
        </w:rPr>
        <w:t xml:space="preserve">. </w:t>
      </w:r>
      <w:r w:rsidR="00170C53" w:rsidRPr="003D7AD1">
        <w:rPr>
          <w:rFonts w:eastAsia="Times New Roman"/>
          <w:szCs w:val="24"/>
        </w:rPr>
        <w:t xml:space="preserve">grotų) remonto </w:t>
      </w:r>
      <w:r w:rsidR="00170C53" w:rsidRPr="003D7AD1">
        <w:rPr>
          <w:rFonts w:eastAsia="Times New Roman"/>
          <w:szCs w:val="24"/>
          <w:lang w:eastAsia="lt-LT"/>
        </w:rPr>
        <w:t>sprendinius</w:t>
      </w:r>
      <w:r w:rsidR="00170C53" w:rsidRPr="003D7AD1">
        <w:rPr>
          <w:rFonts w:eastAsia="Times New Roman"/>
          <w:szCs w:val="24"/>
        </w:rPr>
        <w:t xml:space="preserve"> ir kt. (tikslinama projektinių pasiūlymų rengimo metu).</w:t>
      </w:r>
    </w:p>
    <w:p w14:paraId="0DB1AEDB" w14:textId="33F456CF" w:rsidR="001E6D4F" w:rsidRPr="003D7AD1" w:rsidRDefault="001E6D4F" w:rsidP="001E6D4F">
      <w:pPr>
        <w:pStyle w:val="Sraopastraipa"/>
        <w:numPr>
          <w:ilvl w:val="2"/>
          <w:numId w:val="26"/>
        </w:numPr>
        <w:spacing w:after="0"/>
        <w:jc w:val="both"/>
        <w:rPr>
          <w:rFonts w:eastAsia="Times New Roman"/>
          <w:szCs w:val="24"/>
          <w:lang w:eastAsia="lt-LT"/>
        </w:rPr>
      </w:pPr>
      <w:r w:rsidRPr="003D7AD1">
        <w:rPr>
          <w:rFonts w:eastAsia="Times New Roman"/>
          <w:szCs w:val="24"/>
        </w:rPr>
        <w:t>Projektuojami tarpiniai šuliniai ir kameros esamuose paviršinių nuotekų šalinimo tinkluose turi atitikti UAB „</w:t>
      </w:r>
      <w:proofErr w:type="spellStart"/>
      <w:r w:rsidRPr="003D7AD1">
        <w:rPr>
          <w:rFonts w:eastAsia="Times New Roman"/>
          <w:szCs w:val="24"/>
        </w:rPr>
        <w:t>Ekoprojektas</w:t>
      </w:r>
      <w:proofErr w:type="spellEnd"/>
      <w:r w:rsidRPr="003D7AD1">
        <w:rPr>
          <w:rFonts w:eastAsia="Times New Roman"/>
          <w:szCs w:val="24"/>
        </w:rPr>
        <w:t xml:space="preserve">“ katalogo projektinius sprendinius </w:t>
      </w:r>
      <w:r w:rsidR="004B6383" w:rsidRPr="003D7AD1">
        <w:rPr>
          <w:rFonts w:eastAsia="Times New Roman"/>
          <w:szCs w:val="24"/>
        </w:rPr>
        <w:t>ir</w:t>
      </w:r>
      <w:r w:rsidR="00077D86" w:rsidRPr="003D7AD1">
        <w:rPr>
          <w:rFonts w:eastAsia="Times New Roman"/>
          <w:szCs w:val="24"/>
        </w:rPr>
        <w:t xml:space="preserve"> </w:t>
      </w:r>
      <w:r w:rsidR="004B6383" w:rsidRPr="003D7AD1">
        <w:rPr>
          <w:rFonts w:eastAsia="Times New Roman"/>
          <w:szCs w:val="24"/>
        </w:rPr>
        <w:t>turi</w:t>
      </w:r>
      <w:r w:rsidRPr="003D7AD1">
        <w:rPr>
          <w:rFonts w:eastAsia="Times New Roman"/>
          <w:szCs w:val="24"/>
        </w:rPr>
        <w:t xml:space="preserve"> būti </w:t>
      </w:r>
      <w:proofErr w:type="spellStart"/>
      <w:r w:rsidRPr="003D7AD1">
        <w:rPr>
          <w:rFonts w:eastAsia="Times New Roman"/>
          <w:szCs w:val="24"/>
        </w:rPr>
        <w:t>hidroizoliuoti</w:t>
      </w:r>
      <w:proofErr w:type="spellEnd"/>
      <w:r w:rsidRPr="003D7AD1">
        <w:rPr>
          <w:rFonts w:eastAsia="Times New Roman"/>
          <w:szCs w:val="24"/>
        </w:rPr>
        <w:t>.</w:t>
      </w:r>
    </w:p>
    <w:p w14:paraId="6BA02736" w14:textId="36159445" w:rsidR="00F5483F" w:rsidRPr="003D7AD1" w:rsidRDefault="00F5483F" w:rsidP="00F5483F">
      <w:pPr>
        <w:pStyle w:val="Sraopastraipa"/>
        <w:numPr>
          <w:ilvl w:val="2"/>
          <w:numId w:val="26"/>
        </w:numPr>
        <w:spacing w:after="0"/>
        <w:jc w:val="both"/>
        <w:rPr>
          <w:rFonts w:eastAsia="Times New Roman"/>
          <w:szCs w:val="24"/>
          <w:lang w:eastAsia="lt-LT"/>
        </w:rPr>
      </w:pPr>
      <w:r w:rsidRPr="003D7AD1">
        <w:rPr>
          <w:rFonts w:eastAsia="Times New Roman"/>
          <w:szCs w:val="24"/>
          <w:lang w:eastAsia="lt-LT"/>
        </w:rPr>
        <w:t xml:space="preserve">Važiuojamojoje dalyje suprojektuoti naujus „plaukiojančio“ tipo šulinių dangčius, apkrovos klasė ne mažiau kaip D400. </w:t>
      </w:r>
      <w:r w:rsidRPr="003D7AD1">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3D7AD1" w:rsidRDefault="00F5483F" w:rsidP="00F5483F">
      <w:pPr>
        <w:pStyle w:val="Sraopastraipa"/>
        <w:numPr>
          <w:ilvl w:val="2"/>
          <w:numId w:val="26"/>
        </w:numPr>
        <w:spacing w:after="0"/>
        <w:jc w:val="both"/>
        <w:rPr>
          <w:rFonts w:eastAsia="Times New Roman"/>
          <w:szCs w:val="24"/>
          <w:lang w:eastAsia="lt-LT"/>
        </w:rPr>
      </w:pPr>
      <w:r w:rsidRPr="003D7AD1">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3D7AD1" w:rsidRDefault="006F25D1" w:rsidP="006F25D1">
      <w:pPr>
        <w:pStyle w:val="Sraopastraipa"/>
        <w:numPr>
          <w:ilvl w:val="2"/>
          <w:numId w:val="26"/>
        </w:numPr>
        <w:spacing w:after="0"/>
        <w:jc w:val="both"/>
        <w:rPr>
          <w:color w:val="000000"/>
          <w:szCs w:val="24"/>
        </w:rPr>
      </w:pPr>
      <w:r w:rsidRPr="003D7AD1">
        <w:rPr>
          <w:rFonts w:eastAsia="Times New Roman"/>
          <w:color w:val="000000"/>
          <w:szCs w:val="24"/>
        </w:rPr>
        <w:t>Projekto sprendiniai turi užtikrinti, kad projektuojam</w:t>
      </w:r>
      <w:r w:rsidR="00B12D42" w:rsidRPr="003D7AD1">
        <w:rPr>
          <w:rFonts w:eastAsia="Times New Roman"/>
          <w:color w:val="000000"/>
          <w:szCs w:val="24"/>
        </w:rPr>
        <w:t>i</w:t>
      </w:r>
      <w:r w:rsidRPr="003D7AD1">
        <w:rPr>
          <w:rFonts w:eastAsia="Times New Roman"/>
          <w:color w:val="000000"/>
          <w:szCs w:val="24"/>
        </w:rPr>
        <w:t xml:space="preserve"> paviršinių nuotekų tinkl</w:t>
      </w:r>
      <w:r w:rsidR="00B12D42" w:rsidRPr="003D7AD1">
        <w:rPr>
          <w:rFonts w:eastAsia="Times New Roman"/>
          <w:color w:val="000000"/>
          <w:szCs w:val="24"/>
        </w:rPr>
        <w:t>ai ir įrenginiai</w:t>
      </w:r>
      <w:r w:rsidRPr="003D7AD1">
        <w:rPr>
          <w:rFonts w:eastAsia="Times New Roman"/>
          <w:color w:val="000000"/>
          <w:szCs w:val="24"/>
        </w:rPr>
        <w:t xml:space="preserve"> darniai prisijungs prie jau esamos paviršinių nuotekų tinklų infrastruktūros ir ją papildys.</w:t>
      </w:r>
    </w:p>
    <w:p w14:paraId="69CDBB38" w14:textId="7B9C4F2C" w:rsidR="004F46E8" w:rsidRPr="003D7AD1" w:rsidRDefault="004F46E8" w:rsidP="004F46E8">
      <w:pPr>
        <w:pStyle w:val="Sraopastraipa"/>
        <w:numPr>
          <w:ilvl w:val="1"/>
          <w:numId w:val="26"/>
        </w:numPr>
        <w:spacing w:after="0"/>
        <w:jc w:val="both"/>
        <w:rPr>
          <w:rFonts w:eastAsia="Times New Roman"/>
          <w:szCs w:val="24"/>
          <w:u w:val="single"/>
        </w:rPr>
      </w:pPr>
      <w:r w:rsidRPr="0079606B">
        <w:rPr>
          <w:rFonts w:eastAsia="Times New Roman"/>
          <w:szCs w:val="24"/>
          <w:lang w:eastAsia="lt-LT"/>
        </w:rPr>
        <w:t xml:space="preserve"> </w:t>
      </w:r>
      <w:r w:rsidRPr="003D7AD1">
        <w:rPr>
          <w:rFonts w:eastAsia="Times New Roman"/>
          <w:szCs w:val="24"/>
          <w:u w:val="single"/>
          <w:lang w:eastAsia="lt-LT"/>
        </w:rPr>
        <w:t xml:space="preserve">Techniniai reikalavimai </w:t>
      </w:r>
      <w:r w:rsidR="00F5483F" w:rsidRPr="003D7AD1">
        <w:rPr>
          <w:rFonts w:eastAsia="Times New Roman"/>
          <w:szCs w:val="24"/>
          <w:u w:val="single"/>
          <w:lang w:eastAsia="lt-LT"/>
        </w:rPr>
        <w:t>P</w:t>
      </w:r>
      <w:r w:rsidRPr="003D7AD1">
        <w:rPr>
          <w:rFonts w:eastAsia="Times New Roman"/>
          <w:szCs w:val="24"/>
          <w:u w:val="single"/>
          <w:lang w:eastAsia="lt-LT"/>
        </w:rPr>
        <w:t xml:space="preserve">rojekto sklypo plano dalies sprendiniams (kietų dangų įrengimo paviršinių nuotekų </w:t>
      </w:r>
      <w:proofErr w:type="spellStart"/>
      <w:r w:rsidR="009F4409" w:rsidRPr="003D7AD1">
        <w:rPr>
          <w:rFonts w:eastAsia="Times New Roman"/>
          <w:szCs w:val="24"/>
          <w:u w:val="single"/>
          <w:lang w:eastAsia="lt-LT"/>
        </w:rPr>
        <w:t>kaupyklos</w:t>
      </w:r>
      <w:proofErr w:type="spellEnd"/>
      <w:r w:rsidR="009F4409" w:rsidRPr="003D7AD1">
        <w:rPr>
          <w:rFonts w:eastAsia="Times New Roman"/>
          <w:szCs w:val="24"/>
          <w:u w:val="single"/>
          <w:lang w:eastAsia="lt-LT"/>
        </w:rPr>
        <w:t xml:space="preserve"> eks</w:t>
      </w:r>
      <w:r w:rsidRPr="003D7AD1">
        <w:rPr>
          <w:rFonts w:eastAsia="Times New Roman"/>
          <w:szCs w:val="24"/>
          <w:u w:val="single"/>
          <w:lang w:eastAsia="lt-LT"/>
        </w:rPr>
        <w:t>ploatavimui sprendiniai).</w:t>
      </w:r>
    </w:p>
    <w:p w14:paraId="1CEE7737" w14:textId="23C8F5D9" w:rsidR="00A006F9" w:rsidRPr="003D7AD1" w:rsidRDefault="00A006F9" w:rsidP="00A006F9">
      <w:pPr>
        <w:pStyle w:val="Sraopastraipa"/>
        <w:numPr>
          <w:ilvl w:val="2"/>
          <w:numId w:val="26"/>
        </w:numPr>
        <w:spacing w:after="0"/>
        <w:jc w:val="both"/>
        <w:rPr>
          <w:rFonts w:eastAsia="Times New Roman"/>
          <w:szCs w:val="24"/>
        </w:rPr>
      </w:pPr>
      <w:r w:rsidRPr="003D7AD1">
        <w:rPr>
          <w:rFonts w:eastAsia="Times New Roman"/>
          <w:szCs w:val="24"/>
          <w:lang w:eastAsia="lt-LT"/>
        </w:rPr>
        <w:lastRenderedPageBreak/>
        <w:t>Suprojektuoti statybos darbams trukdančių želdinių ir medžių šalinimo/ perkėlimo sprendinius. Sprendinius būtina suderinti su Vilniaus miesto savivaldybės administracijos atsakingu padaliniu.</w:t>
      </w:r>
    </w:p>
    <w:p w14:paraId="3D69F94C" w14:textId="2DB2EAB5" w:rsidR="004F132B" w:rsidRPr="003D7AD1" w:rsidRDefault="004F132B" w:rsidP="00373753">
      <w:pPr>
        <w:pStyle w:val="Sraopastraipa"/>
        <w:numPr>
          <w:ilvl w:val="2"/>
          <w:numId w:val="26"/>
        </w:numPr>
        <w:spacing w:after="0"/>
        <w:jc w:val="both"/>
        <w:rPr>
          <w:rFonts w:eastAsia="Times New Roman"/>
          <w:szCs w:val="24"/>
        </w:rPr>
      </w:pPr>
      <w:r w:rsidRPr="003D7AD1">
        <w:rPr>
          <w:rFonts w:eastAsia="Times New Roman"/>
          <w:szCs w:val="24"/>
          <w:lang w:eastAsia="lt-LT"/>
        </w:rPr>
        <w:t xml:space="preserve">Suprojektuoti įvažos paviršinių nuotekų </w:t>
      </w:r>
      <w:r w:rsidR="004B6383" w:rsidRPr="003D7AD1">
        <w:rPr>
          <w:rFonts w:eastAsia="Times New Roman"/>
          <w:szCs w:val="24"/>
          <w:lang w:eastAsia="lt-LT"/>
        </w:rPr>
        <w:t xml:space="preserve">požeminės </w:t>
      </w:r>
      <w:proofErr w:type="spellStart"/>
      <w:r w:rsidR="001B1616" w:rsidRPr="003D7AD1">
        <w:rPr>
          <w:rFonts w:eastAsia="Times New Roman"/>
          <w:szCs w:val="24"/>
          <w:lang w:eastAsia="lt-LT"/>
        </w:rPr>
        <w:t>kaupyklos</w:t>
      </w:r>
      <w:proofErr w:type="spellEnd"/>
      <w:r w:rsidRPr="003D7AD1">
        <w:rPr>
          <w:rFonts w:eastAsia="Times New Roman"/>
          <w:szCs w:val="24"/>
          <w:lang w:eastAsia="lt-LT"/>
        </w:rPr>
        <w:t xml:space="preserve"> eksploatavimui sprendinius. </w:t>
      </w:r>
      <w:r w:rsidR="00A006F9" w:rsidRPr="003D7AD1">
        <w:rPr>
          <w:rFonts w:eastAsia="Times New Roman"/>
          <w:szCs w:val="24"/>
          <w:lang w:eastAsia="lt-LT"/>
        </w:rPr>
        <w:t xml:space="preserve">Sprendiniai turi būti su derinti su Vilniaus miesto savivaldybės </w:t>
      </w:r>
      <w:bookmarkStart w:id="20" w:name="_Hlk196299485"/>
      <w:r w:rsidR="00A006F9" w:rsidRPr="003D7AD1">
        <w:rPr>
          <w:rFonts w:eastAsia="Times New Roman"/>
          <w:szCs w:val="24"/>
          <w:lang w:eastAsia="lt-LT"/>
        </w:rPr>
        <w:t>administracijos Infrastruktūros grupe ir kitų atsakingų padalinių asmenimis (esant poreikiui)</w:t>
      </w:r>
      <w:bookmarkEnd w:id="20"/>
      <w:r w:rsidR="00A006F9" w:rsidRPr="003D7AD1">
        <w:rPr>
          <w:rFonts w:eastAsia="Times New Roman"/>
          <w:szCs w:val="24"/>
          <w:lang w:eastAsia="lt-LT"/>
        </w:rPr>
        <w:t>.</w:t>
      </w:r>
    </w:p>
    <w:p w14:paraId="5C774324" w14:textId="74A43928" w:rsidR="00EA1791" w:rsidRPr="00ED66AD" w:rsidRDefault="00EA1791" w:rsidP="00EA1791">
      <w:pPr>
        <w:pStyle w:val="Sraopastraipa"/>
        <w:numPr>
          <w:ilvl w:val="2"/>
          <w:numId w:val="26"/>
        </w:numPr>
        <w:spacing w:after="0"/>
        <w:jc w:val="both"/>
        <w:rPr>
          <w:rFonts w:eastAsia="Times New Roman"/>
          <w:szCs w:val="24"/>
        </w:rPr>
      </w:pPr>
      <w:r w:rsidRPr="003D7AD1">
        <w:rPr>
          <w:rFonts w:eastAsia="Times New Roman"/>
          <w:szCs w:val="24"/>
          <w:lang w:eastAsia="lt-LT"/>
        </w:rPr>
        <w:t>Suprojektuoti kietas dangas projektuojam</w:t>
      </w:r>
      <w:r w:rsidR="009F4409" w:rsidRPr="003D7AD1">
        <w:rPr>
          <w:rFonts w:eastAsia="Times New Roman"/>
          <w:szCs w:val="24"/>
          <w:lang w:eastAsia="lt-LT"/>
        </w:rPr>
        <w:t>ai</w:t>
      </w:r>
      <w:r w:rsidRPr="003D7AD1">
        <w:rPr>
          <w:rFonts w:eastAsia="Times New Roman"/>
          <w:szCs w:val="24"/>
          <w:lang w:eastAsia="lt-LT"/>
        </w:rPr>
        <w:t xml:space="preserve"> paviršinių nuotekų </w:t>
      </w:r>
      <w:proofErr w:type="spellStart"/>
      <w:r w:rsidR="009F4409" w:rsidRPr="003D7AD1">
        <w:rPr>
          <w:rFonts w:eastAsia="Times New Roman"/>
          <w:szCs w:val="24"/>
          <w:lang w:eastAsia="lt-LT"/>
        </w:rPr>
        <w:t>kaupyklos</w:t>
      </w:r>
      <w:proofErr w:type="spellEnd"/>
      <w:r w:rsidRPr="003D7AD1">
        <w:rPr>
          <w:rFonts w:eastAsia="Times New Roman"/>
          <w:szCs w:val="24"/>
          <w:lang w:eastAsia="lt-LT"/>
        </w:rPr>
        <w:t xml:space="preserve"> eksploatacijai atlikti. Dangas projektuoti </w:t>
      </w:r>
      <w:r w:rsidR="00E30549" w:rsidRPr="003D7AD1">
        <w:rPr>
          <w:rFonts w:eastAsia="Times New Roman"/>
          <w:szCs w:val="24"/>
          <w:lang w:eastAsia="lt-LT"/>
        </w:rPr>
        <w:t xml:space="preserve">sunkiasvorio transporto judėjimui </w:t>
      </w:r>
      <w:bookmarkStart w:id="21" w:name="_Hlk195706574"/>
      <w:r w:rsidR="00170C53" w:rsidRPr="003D7AD1">
        <w:rPr>
          <w:rFonts w:eastAsia="Times New Roman"/>
          <w:szCs w:val="24"/>
          <w:lang w:eastAsia="lt-LT"/>
        </w:rPr>
        <w:t>(40T, 13,5 t/</w:t>
      </w:r>
      <w:r w:rsidR="0079606B">
        <w:rPr>
          <w:rFonts w:eastAsia="Times New Roman"/>
          <w:szCs w:val="24"/>
          <w:lang w:eastAsia="lt-LT"/>
        </w:rPr>
        <w:t xml:space="preserve"> </w:t>
      </w:r>
      <w:r w:rsidR="00170C53" w:rsidRPr="003D7AD1">
        <w:rPr>
          <w:rFonts w:eastAsia="Times New Roman"/>
          <w:szCs w:val="24"/>
          <w:lang w:eastAsia="lt-LT"/>
        </w:rPr>
        <w:t>ašį). Sprendiniai turi užtikrinti sunkiasvorio 9 m</w:t>
      </w:r>
      <w:bookmarkEnd w:id="21"/>
      <w:r w:rsidR="00E30549" w:rsidRPr="003D7AD1">
        <w:rPr>
          <w:rFonts w:eastAsia="Times New Roman"/>
          <w:szCs w:val="24"/>
          <w:lang w:eastAsia="lt-LT"/>
        </w:rPr>
        <w:t xml:space="preserve"> ilgio transporto </w:t>
      </w:r>
      <w:r w:rsidR="00E30549" w:rsidRPr="00ED66AD">
        <w:rPr>
          <w:rFonts w:eastAsia="Times New Roman"/>
          <w:szCs w:val="24"/>
          <w:lang w:eastAsia="lt-LT"/>
        </w:rPr>
        <w:t>priemonės manevravimą (įvažiavimą, išvažiavimą ir apsisukimą).</w:t>
      </w:r>
    </w:p>
    <w:p w14:paraId="50BEF178" w14:textId="4E1B2C8A" w:rsidR="00643FB5" w:rsidRPr="00ED66AD" w:rsidRDefault="00643FB5" w:rsidP="00F5483F">
      <w:pPr>
        <w:pStyle w:val="Sraopastraipa"/>
        <w:numPr>
          <w:ilvl w:val="2"/>
          <w:numId w:val="26"/>
        </w:numPr>
        <w:spacing w:after="0"/>
        <w:jc w:val="both"/>
        <w:rPr>
          <w:rFonts w:eastAsia="Times New Roman"/>
          <w:szCs w:val="24"/>
          <w:lang w:eastAsia="lt-LT"/>
        </w:rPr>
      </w:pPr>
      <w:r w:rsidRPr="00ED66AD">
        <w:rPr>
          <w:rFonts w:eastAsia="Times New Roman"/>
          <w:szCs w:val="24"/>
          <w:lang w:eastAsia="lt-LT"/>
        </w:rPr>
        <w:t xml:space="preserve">Suprojektuoti sugadintų, atliekant </w:t>
      </w:r>
      <w:r w:rsidR="00633264" w:rsidRPr="00ED66AD">
        <w:rPr>
          <w:rFonts w:eastAsia="Times New Roman"/>
          <w:szCs w:val="24"/>
          <w:lang w:eastAsia="lt-LT"/>
        </w:rPr>
        <w:t>statybos</w:t>
      </w:r>
      <w:r w:rsidRPr="00ED66AD">
        <w:rPr>
          <w:rFonts w:eastAsia="Times New Roman"/>
          <w:szCs w:val="24"/>
          <w:lang w:eastAsia="lt-LT"/>
        </w:rPr>
        <w:t xml:space="preserve"> darbus, gatvės, šaligatvio</w:t>
      </w:r>
      <w:r w:rsidR="009F4409" w:rsidRPr="00ED66AD">
        <w:rPr>
          <w:rFonts w:eastAsia="Times New Roman"/>
          <w:szCs w:val="24"/>
          <w:lang w:eastAsia="lt-LT"/>
        </w:rPr>
        <w:t>, dviračių takų</w:t>
      </w:r>
      <w:r w:rsidRPr="00ED66AD">
        <w:rPr>
          <w:rFonts w:eastAsia="Times New Roman"/>
          <w:szCs w:val="24"/>
          <w:lang w:eastAsia="lt-LT"/>
        </w:rPr>
        <w:t xml:space="preserve"> ir žalių dangų atstatymo darbus. </w:t>
      </w:r>
      <w:r w:rsidR="00633264" w:rsidRPr="00ED66AD">
        <w:rPr>
          <w:rFonts w:eastAsia="Times New Roman"/>
          <w:szCs w:val="24"/>
          <w:lang w:eastAsia="lt-LT"/>
        </w:rPr>
        <w:t xml:space="preserve">Dangų </w:t>
      </w:r>
      <w:r w:rsidRPr="00ED66AD">
        <w:rPr>
          <w:rFonts w:eastAsia="Times New Roman"/>
          <w:szCs w:val="24"/>
          <w:lang w:eastAsia="lt-LT"/>
        </w:rPr>
        <w:t>konstrukcij</w:t>
      </w:r>
      <w:r w:rsidR="00633264" w:rsidRPr="00ED66AD">
        <w:rPr>
          <w:rFonts w:eastAsia="Times New Roman"/>
          <w:szCs w:val="24"/>
          <w:lang w:eastAsia="lt-LT"/>
        </w:rPr>
        <w:t>ų</w:t>
      </w:r>
      <w:r w:rsidRPr="00ED66AD">
        <w:rPr>
          <w:rFonts w:eastAsia="Times New Roman"/>
          <w:szCs w:val="24"/>
          <w:lang w:eastAsia="lt-LT"/>
        </w:rPr>
        <w:t xml:space="preserve"> atstatymo detal</w:t>
      </w:r>
      <w:r w:rsidR="00633264" w:rsidRPr="00ED66AD">
        <w:rPr>
          <w:rFonts w:eastAsia="Times New Roman"/>
          <w:szCs w:val="24"/>
          <w:lang w:eastAsia="lt-LT"/>
        </w:rPr>
        <w:t>es</w:t>
      </w:r>
      <w:r w:rsidRPr="00ED66AD">
        <w:rPr>
          <w:rFonts w:eastAsia="Times New Roman"/>
          <w:szCs w:val="24"/>
          <w:lang w:eastAsia="lt-LT"/>
        </w:rPr>
        <w:t xml:space="preserve"> parinkti vadovaujantis </w:t>
      </w:r>
      <w:r w:rsidR="00763B47" w:rsidRPr="00ED66AD">
        <w:rPr>
          <w:rFonts w:eastAsia="Times New Roman"/>
          <w:szCs w:val="24"/>
          <w:lang w:eastAsia="lt-LT"/>
        </w:rPr>
        <w:t>techninės užduoties punktuose Nr. 17.</w:t>
      </w:r>
      <w:r w:rsidR="00951A2B" w:rsidRPr="00ED66AD">
        <w:rPr>
          <w:rFonts w:eastAsia="Times New Roman"/>
          <w:szCs w:val="24"/>
          <w:lang w:eastAsia="lt-LT"/>
        </w:rPr>
        <w:t>10</w:t>
      </w:r>
      <w:r w:rsidR="00763B47" w:rsidRPr="00ED66AD">
        <w:rPr>
          <w:rFonts w:eastAsia="Times New Roman"/>
          <w:szCs w:val="24"/>
          <w:lang w:eastAsia="lt-LT"/>
        </w:rPr>
        <w:t>. ir 17.1</w:t>
      </w:r>
      <w:r w:rsidR="00951A2B" w:rsidRPr="00ED66AD">
        <w:rPr>
          <w:rFonts w:eastAsia="Times New Roman"/>
          <w:szCs w:val="24"/>
          <w:lang w:eastAsia="lt-LT"/>
        </w:rPr>
        <w:t>1</w:t>
      </w:r>
      <w:r w:rsidR="00763B47" w:rsidRPr="00ED66AD">
        <w:rPr>
          <w:rFonts w:eastAsia="Times New Roman"/>
          <w:szCs w:val="24"/>
          <w:lang w:eastAsia="lt-LT"/>
        </w:rPr>
        <w:t xml:space="preserve">. dokumentais. </w:t>
      </w:r>
    </w:p>
    <w:p w14:paraId="2AB28A0A" w14:textId="2E6E67CE" w:rsidR="00A6317F" w:rsidRPr="0079606B" w:rsidRDefault="00A6317F" w:rsidP="0079606B">
      <w:pPr>
        <w:pStyle w:val="Sraopastraipa"/>
        <w:numPr>
          <w:ilvl w:val="2"/>
          <w:numId w:val="26"/>
        </w:numPr>
        <w:spacing w:after="0"/>
        <w:jc w:val="both"/>
        <w:rPr>
          <w:color w:val="000000"/>
          <w:szCs w:val="24"/>
        </w:rPr>
      </w:pPr>
      <w:r w:rsidRPr="003D7AD1">
        <w:rPr>
          <w:rFonts w:eastAsia="Times New Roman"/>
          <w:color w:val="000000"/>
          <w:szCs w:val="24"/>
        </w:rPr>
        <w:t>T</w:t>
      </w:r>
      <w:r w:rsidR="00C23547" w:rsidRPr="003D7AD1">
        <w:rPr>
          <w:rFonts w:eastAsia="Times New Roman"/>
          <w:color w:val="000000"/>
          <w:szCs w:val="24"/>
        </w:rPr>
        <w:t xml:space="preserve">uri </w:t>
      </w:r>
      <w:r w:rsidRPr="003D7AD1">
        <w:rPr>
          <w:rFonts w:eastAsia="Times New Roman"/>
          <w:color w:val="000000"/>
          <w:szCs w:val="24"/>
        </w:rPr>
        <w:t xml:space="preserve">būti </w:t>
      </w:r>
      <w:r w:rsidR="00C23547" w:rsidRPr="003D7AD1">
        <w:rPr>
          <w:rFonts w:eastAsia="Times New Roman"/>
          <w:color w:val="000000"/>
          <w:szCs w:val="24"/>
        </w:rPr>
        <w:t>užtikrint</w:t>
      </w:r>
      <w:r w:rsidRPr="003D7AD1">
        <w:rPr>
          <w:rFonts w:eastAsia="Times New Roman"/>
          <w:color w:val="000000"/>
          <w:szCs w:val="24"/>
        </w:rPr>
        <w:t>a</w:t>
      </w:r>
      <w:r w:rsidR="00C23547" w:rsidRPr="003D7AD1">
        <w:rPr>
          <w:rFonts w:eastAsia="Times New Roman"/>
          <w:color w:val="000000"/>
          <w:szCs w:val="24"/>
        </w:rPr>
        <w:t xml:space="preserve">, kad </w:t>
      </w:r>
      <w:r w:rsidR="006F25D1" w:rsidRPr="003D7AD1">
        <w:rPr>
          <w:rFonts w:eastAsia="Times New Roman"/>
          <w:color w:val="000000"/>
          <w:szCs w:val="24"/>
        </w:rPr>
        <w:t xml:space="preserve">šiuo projektu </w:t>
      </w:r>
      <w:r w:rsidRPr="003D7AD1">
        <w:rPr>
          <w:rFonts w:eastAsia="Times New Roman"/>
          <w:color w:val="000000"/>
          <w:szCs w:val="24"/>
        </w:rPr>
        <w:t xml:space="preserve">rengiami </w:t>
      </w:r>
      <w:r w:rsidR="006F25D1" w:rsidRPr="003D7AD1">
        <w:rPr>
          <w:rFonts w:eastAsia="Times New Roman"/>
          <w:color w:val="000000"/>
          <w:szCs w:val="24"/>
        </w:rPr>
        <w:t xml:space="preserve">sprendiniai ir </w:t>
      </w:r>
      <w:r w:rsidR="00C23547" w:rsidRPr="003D7AD1">
        <w:rPr>
          <w:rFonts w:eastAsia="Times New Roman"/>
          <w:color w:val="000000"/>
          <w:szCs w:val="24"/>
        </w:rPr>
        <w:t>susiję elementai</w:t>
      </w:r>
      <w:r w:rsidR="004A4CEA" w:rsidRPr="003D7AD1">
        <w:rPr>
          <w:rFonts w:eastAsia="Times New Roman"/>
          <w:color w:val="000000"/>
          <w:szCs w:val="24"/>
        </w:rPr>
        <w:t>,</w:t>
      </w:r>
      <w:r w:rsidR="00C23547" w:rsidRPr="003D7AD1">
        <w:rPr>
          <w:rFonts w:eastAsia="Times New Roman"/>
          <w:color w:val="000000"/>
          <w:szCs w:val="24"/>
        </w:rPr>
        <w:t xml:space="preserve"> darniai prisijungs prie jau esamos </w:t>
      </w:r>
      <w:r w:rsidR="006F25D1" w:rsidRPr="003D7AD1">
        <w:rPr>
          <w:rFonts w:eastAsia="Times New Roman"/>
          <w:color w:val="000000"/>
          <w:szCs w:val="24"/>
        </w:rPr>
        <w:t xml:space="preserve">susisiekimo </w:t>
      </w:r>
      <w:r w:rsidR="00C23547" w:rsidRPr="003D7AD1">
        <w:rPr>
          <w:rFonts w:eastAsia="Times New Roman"/>
          <w:color w:val="000000"/>
          <w:szCs w:val="24"/>
        </w:rPr>
        <w:t>infrastruktūros ir ją papildys.</w:t>
      </w:r>
    </w:p>
    <w:p w14:paraId="79C7CB5B" w14:textId="76CDCA50" w:rsidR="00F5483F" w:rsidRPr="003D7AD1" w:rsidRDefault="00F5483F" w:rsidP="00F5483F">
      <w:pPr>
        <w:pStyle w:val="Sraopastraipa"/>
        <w:numPr>
          <w:ilvl w:val="1"/>
          <w:numId w:val="26"/>
        </w:numPr>
        <w:spacing w:after="0"/>
        <w:jc w:val="both"/>
        <w:rPr>
          <w:color w:val="000000"/>
          <w:szCs w:val="24"/>
          <w:u w:val="single"/>
        </w:rPr>
      </w:pPr>
      <w:bookmarkStart w:id="22" w:name="_Hlk196222235"/>
      <w:r w:rsidRPr="0079606B">
        <w:rPr>
          <w:rFonts w:eastAsia="Times New Roman"/>
          <w:color w:val="000000"/>
          <w:szCs w:val="24"/>
        </w:rPr>
        <w:t xml:space="preserve"> </w:t>
      </w:r>
      <w:r w:rsidRPr="003D7AD1">
        <w:rPr>
          <w:rFonts w:eastAsia="Times New Roman"/>
          <w:color w:val="000000"/>
          <w:szCs w:val="24"/>
          <w:u w:val="single"/>
        </w:rPr>
        <w:t>Techniniai reikalavimai Projekto elektrotechnikos dalies sprendiniams.</w:t>
      </w:r>
    </w:p>
    <w:p w14:paraId="52435FA7" w14:textId="59F01A1A" w:rsidR="00C847AE" w:rsidRPr="003D7AD1" w:rsidRDefault="00C847AE" w:rsidP="00F5483F">
      <w:pPr>
        <w:pStyle w:val="Sraopastraipa"/>
        <w:numPr>
          <w:ilvl w:val="2"/>
          <w:numId w:val="26"/>
        </w:numPr>
        <w:spacing w:after="0"/>
        <w:jc w:val="both"/>
        <w:rPr>
          <w:color w:val="000000"/>
          <w:szCs w:val="24"/>
        </w:rPr>
      </w:pPr>
      <w:r w:rsidRPr="003D7AD1">
        <w:rPr>
          <w:rFonts w:eastAsia="Times New Roman"/>
          <w:color w:val="000000"/>
          <w:szCs w:val="24"/>
        </w:rPr>
        <w:t>Parengti paraišką ir gauti AB „ESO“ prisijungimo sąlygas.</w:t>
      </w:r>
    </w:p>
    <w:p w14:paraId="3A63D980" w14:textId="5EF514A3" w:rsidR="000C4A78" w:rsidRPr="003D7AD1" w:rsidRDefault="000C4A78" w:rsidP="00F5483F">
      <w:pPr>
        <w:pStyle w:val="Sraopastraipa"/>
        <w:numPr>
          <w:ilvl w:val="2"/>
          <w:numId w:val="26"/>
        </w:numPr>
        <w:spacing w:after="0"/>
        <w:jc w:val="both"/>
        <w:rPr>
          <w:color w:val="000000"/>
          <w:szCs w:val="24"/>
        </w:rPr>
      </w:pPr>
      <w:r w:rsidRPr="003D7AD1">
        <w:rPr>
          <w:rFonts w:eastAsia="Times New Roman"/>
          <w:color w:val="000000"/>
          <w:szCs w:val="24"/>
        </w:rPr>
        <w:t>Suprojektuoti elektros įvadą pagal AB „ESO“ išduotas prisijungimo sąlygas.</w:t>
      </w:r>
    </w:p>
    <w:p w14:paraId="3DC2B672" w14:textId="6D79458B" w:rsidR="00A006F9" w:rsidRPr="003D7AD1" w:rsidRDefault="00A006F9" w:rsidP="00A006F9">
      <w:pPr>
        <w:pStyle w:val="Sraopastraipa"/>
        <w:numPr>
          <w:ilvl w:val="2"/>
          <w:numId w:val="26"/>
        </w:numPr>
        <w:spacing w:after="0"/>
        <w:jc w:val="both"/>
        <w:rPr>
          <w:color w:val="000000"/>
          <w:szCs w:val="24"/>
        </w:rPr>
      </w:pPr>
      <w:bookmarkStart w:id="23" w:name="_Hlk196222257"/>
      <w:bookmarkEnd w:id="22"/>
      <w:r w:rsidRPr="003D7AD1">
        <w:rPr>
          <w:rFonts w:eastAsia="Times New Roman"/>
          <w:color w:val="000000"/>
          <w:szCs w:val="24"/>
        </w:rPr>
        <w:t xml:space="preserve">Suprojektuoti apšvietimo atramą. Apšvietimo valdymas automatikos skyde ir iš Užsakovo SCADA sistemos, trijų padėčių – nuo foto/astronominės relės, rankinis rėžimas, išjungimas. </w:t>
      </w:r>
    </w:p>
    <w:p w14:paraId="3864ABED" w14:textId="72935B76" w:rsidR="00C06044" w:rsidRPr="003D7AD1" w:rsidRDefault="00C06044" w:rsidP="00F5483F">
      <w:pPr>
        <w:pStyle w:val="Sraopastraipa"/>
        <w:numPr>
          <w:ilvl w:val="2"/>
          <w:numId w:val="26"/>
        </w:numPr>
        <w:spacing w:after="0"/>
        <w:jc w:val="both"/>
        <w:rPr>
          <w:color w:val="000000"/>
          <w:szCs w:val="24"/>
        </w:rPr>
      </w:pPr>
      <w:r w:rsidRPr="003D7AD1">
        <w:rPr>
          <w:rFonts w:eastAsia="Times New Roman"/>
          <w:color w:val="000000"/>
          <w:szCs w:val="24"/>
        </w:rPr>
        <w:t>Elektros skydelyje suprojektuoti elektros rozetę/ rozetes (tikslinama projektinių pasiūlymų rengimo metu).</w:t>
      </w:r>
    </w:p>
    <w:p w14:paraId="711FD39A" w14:textId="49CD90E0" w:rsidR="008B5838" w:rsidRPr="003D7AD1" w:rsidRDefault="008B5838" w:rsidP="00F5483F">
      <w:pPr>
        <w:pStyle w:val="Sraopastraipa"/>
        <w:numPr>
          <w:ilvl w:val="2"/>
          <w:numId w:val="26"/>
        </w:numPr>
        <w:spacing w:after="0"/>
        <w:jc w:val="both"/>
        <w:rPr>
          <w:color w:val="000000"/>
          <w:szCs w:val="24"/>
        </w:rPr>
      </w:pPr>
      <w:r w:rsidRPr="003D7AD1">
        <w:rPr>
          <w:rFonts w:eastAsia="Times New Roman"/>
          <w:color w:val="000000"/>
          <w:szCs w:val="24"/>
        </w:rPr>
        <w:t xml:space="preserve">Suprojektuoti elektros </w:t>
      </w:r>
      <w:r w:rsidR="000C4A78" w:rsidRPr="003D7AD1">
        <w:rPr>
          <w:rFonts w:eastAsia="Times New Roman"/>
          <w:color w:val="000000"/>
          <w:szCs w:val="24"/>
        </w:rPr>
        <w:t>tiekimą</w:t>
      </w:r>
      <w:r w:rsidRPr="003D7AD1">
        <w:rPr>
          <w:rFonts w:eastAsia="Times New Roman"/>
          <w:color w:val="000000"/>
          <w:szCs w:val="24"/>
        </w:rPr>
        <w:t xml:space="preserve"> vaizdo stebėjimo įrenginiams ir duomenų perdavimui į Užsakovo centrinę dispečerinę.</w:t>
      </w:r>
    </w:p>
    <w:p w14:paraId="39C7449C" w14:textId="1BFCF5C5" w:rsidR="003C0E29" w:rsidRPr="003D7AD1" w:rsidRDefault="00A6317F" w:rsidP="00F5483F">
      <w:pPr>
        <w:pStyle w:val="Sraopastraipa"/>
        <w:numPr>
          <w:ilvl w:val="2"/>
          <w:numId w:val="26"/>
        </w:numPr>
        <w:spacing w:after="0"/>
        <w:jc w:val="both"/>
        <w:rPr>
          <w:color w:val="000000"/>
          <w:szCs w:val="24"/>
        </w:rPr>
      </w:pPr>
      <w:r w:rsidRPr="003D7AD1">
        <w:rPr>
          <w:rFonts w:eastAsia="Times New Roman"/>
          <w:color w:val="000000"/>
          <w:szCs w:val="24"/>
        </w:rPr>
        <w:t xml:space="preserve">Suprojektuoti </w:t>
      </w:r>
      <w:r w:rsidR="00654561" w:rsidRPr="003D7AD1">
        <w:rPr>
          <w:rFonts w:eastAsia="Times New Roman"/>
          <w:color w:val="000000"/>
          <w:szCs w:val="24"/>
        </w:rPr>
        <w:t xml:space="preserve">kabelius ir kabelių trasas </w:t>
      </w:r>
      <w:proofErr w:type="spellStart"/>
      <w:r w:rsidRPr="003D7AD1">
        <w:rPr>
          <w:rFonts w:eastAsia="Times New Roman"/>
          <w:color w:val="000000"/>
          <w:szCs w:val="24"/>
        </w:rPr>
        <w:t>kaupyklos</w:t>
      </w:r>
      <w:proofErr w:type="spellEnd"/>
      <w:r w:rsidR="003C0E29" w:rsidRPr="003D7AD1">
        <w:rPr>
          <w:rFonts w:eastAsia="Times New Roman"/>
          <w:color w:val="000000"/>
          <w:szCs w:val="24"/>
        </w:rPr>
        <w:t xml:space="preserve"> </w:t>
      </w:r>
      <w:r w:rsidRPr="003D7AD1">
        <w:rPr>
          <w:rFonts w:eastAsia="Times New Roman"/>
          <w:color w:val="000000"/>
          <w:szCs w:val="24"/>
        </w:rPr>
        <w:t xml:space="preserve">aptarnavimo </w:t>
      </w:r>
      <w:r w:rsidR="003C0E29" w:rsidRPr="003D7AD1">
        <w:rPr>
          <w:rFonts w:eastAsia="Times New Roman"/>
          <w:color w:val="000000"/>
          <w:szCs w:val="24"/>
        </w:rPr>
        <w:t>dangčių signalizatoriams.</w:t>
      </w:r>
    </w:p>
    <w:p w14:paraId="7E775A31" w14:textId="5C9128B2" w:rsidR="00A006F9" w:rsidRPr="003D7AD1" w:rsidRDefault="00A006F9" w:rsidP="00A006F9">
      <w:pPr>
        <w:pStyle w:val="Sraopastraipa"/>
        <w:numPr>
          <w:ilvl w:val="2"/>
          <w:numId w:val="26"/>
        </w:numPr>
        <w:spacing w:after="0"/>
        <w:jc w:val="both"/>
        <w:rPr>
          <w:color w:val="000000"/>
          <w:szCs w:val="24"/>
        </w:rPr>
      </w:pPr>
      <w:r w:rsidRPr="003D7AD1">
        <w:rPr>
          <w:rFonts w:eastAsia="Times New Roman"/>
          <w:color w:val="000000"/>
          <w:szCs w:val="24"/>
        </w:rPr>
        <w:t xml:space="preserve">Suprojektuoti nepertraukiamo maitinimo šaltinį (UPS), kuris ne trumpiau kaip </w:t>
      </w:r>
      <w:r w:rsidR="0079606B">
        <w:rPr>
          <w:rFonts w:eastAsia="Times New Roman"/>
          <w:color w:val="000000"/>
          <w:szCs w:val="24"/>
        </w:rPr>
        <w:t xml:space="preserve"> </w:t>
      </w:r>
      <w:r w:rsidRPr="003D7AD1">
        <w:rPr>
          <w:rFonts w:eastAsia="Times New Roman"/>
          <w:color w:val="000000"/>
          <w:szCs w:val="24"/>
        </w:rPr>
        <w:t>2 val. užtikrintų PLV, vaizdo stebėjimo ir ryšio (maršrutizatoriai) įrangos maitinimą.</w:t>
      </w:r>
    </w:p>
    <w:p w14:paraId="43CC0CDA" w14:textId="24CD8B4C" w:rsidR="00A006F9" w:rsidRPr="003D7AD1" w:rsidRDefault="00A006F9" w:rsidP="00A006F9">
      <w:pPr>
        <w:pStyle w:val="Sraopastraipa"/>
        <w:numPr>
          <w:ilvl w:val="2"/>
          <w:numId w:val="26"/>
        </w:numPr>
        <w:spacing w:after="0"/>
        <w:jc w:val="both"/>
        <w:rPr>
          <w:color w:val="000000"/>
          <w:szCs w:val="24"/>
        </w:rPr>
      </w:pPr>
      <w:r w:rsidRPr="003D7AD1">
        <w:rPr>
          <w:rFonts w:eastAsia="Times New Roman"/>
          <w:color w:val="000000"/>
          <w:szCs w:val="24"/>
        </w:rPr>
        <w:t xml:space="preserve">Suprojektuoti automatikos skyde: </w:t>
      </w:r>
      <w:proofErr w:type="spellStart"/>
      <w:r w:rsidRPr="003D7AD1">
        <w:rPr>
          <w:rFonts w:eastAsia="Times New Roman"/>
          <w:color w:val="000000"/>
          <w:szCs w:val="24"/>
        </w:rPr>
        <w:t>antikondensacinį</w:t>
      </w:r>
      <w:proofErr w:type="spellEnd"/>
      <w:r w:rsidRPr="003D7AD1">
        <w:rPr>
          <w:rFonts w:eastAsia="Times New Roman"/>
          <w:color w:val="000000"/>
          <w:szCs w:val="24"/>
        </w:rPr>
        <w:t xml:space="preserve"> elektrinį šildytuvą, šviestuvą su jungikliu, garsinį signalizatorių, 3-fazį ir 1-fazį elektros kištukinius lizdus papildomos įrangos pajungimui, elektros energijos skaitiklį su duomenų perdavimu </w:t>
      </w:r>
      <w:proofErr w:type="spellStart"/>
      <w:r w:rsidRPr="003D7AD1">
        <w:rPr>
          <w:rFonts w:eastAsia="Times New Roman"/>
          <w:color w:val="000000"/>
          <w:szCs w:val="24"/>
        </w:rPr>
        <w:t>Modbus</w:t>
      </w:r>
      <w:proofErr w:type="spellEnd"/>
      <w:r w:rsidRPr="003D7AD1">
        <w:rPr>
          <w:rFonts w:eastAsia="Times New Roman"/>
          <w:color w:val="000000"/>
          <w:szCs w:val="24"/>
        </w:rPr>
        <w:t xml:space="preserve"> protokolu.</w:t>
      </w:r>
    </w:p>
    <w:p w14:paraId="621E6446" w14:textId="409C0CC5" w:rsidR="00F44782" w:rsidRPr="0079606B" w:rsidRDefault="00A006F9" w:rsidP="0079606B">
      <w:pPr>
        <w:pStyle w:val="Sraopastraipa"/>
        <w:numPr>
          <w:ilvl w:val="2"/>
          <w:numId w:val="26"/>
        </w:numPr>
        <w:spacing w:after="0"/>
        <w:jc w:val="both"/>
        <w:rPr>
          <w:color w:val="000000"/>
          <w:szCs w:val="24"/>
        </w:rPr>
      </w:pPr>
      <w:r w:rsidRPr="003D7AD1">
        <w:rPr>
          <w:color w:val="000000"/>
          <w:szCs w:val="24"/>
        </w:rPr>
        <w:t>Suprojektuot</w:t>
      </w:r>
      <w:r w:rsidR="003B30A1" w:rsidRPr="003D7AD1">
        <w:rPr>
          <w:color w:val="000000"/>
          <w:szCs w:val="24"/>
        </w:rPr>
        <w:t xml:space="preserve">i </w:t>
      </w:r>
      <w:r w:rsidR="00EA5953" w:rsidRPr="003D7AD1">
        <w:rPr>
          <w:color w:val="000000"/>
          <w:szCs w:val="24"/>
        </w:rPr>
        <w:t>kabelius ir kabelių trasas</w:t>
      </w:r>
      <w:r w:rsidR="000C4A78" w:rsidRPr="003D7AD1">
        <w:rPr>
          <w:color w:val="000000"/>
          <w:szCs w:val="24"/>
        </w:rPr>
        <w:t xml:space="preserve"> </w:t>
      </w:r>
      <w:r w:rsidRPr="003D7AD1">
        <w:rPr>
          <w:color w:val="000000"/>
          <w:szCs w:val="24"/>
        </w:rPr>
        <w:t>hidrostatini</w:t>
      </w:r>
      <w:r w:rsidR="000C4A78" w:rsidRPr="003D7AD1">
        <w:rPr>
          <w:color w:val="000000"/>
          <w:szCs w:val="24"/>
        </w:rPr>
        <w:t>am</w:t>
      </w:r>
      <w:r w:rsidRPr="003D7AD1">
        <w:rPr>
          <w:color w:val="000000"/>
          <w:szCs w:val="24"/>
        </w:rPr>
        <w:t>s lygio davikli</w:t>
      </w:r>
      <w:r w:rsidR="000C4A78" w:rsidRPr="003D7AD1">
        <w:rPr>
          <w:color w:val="000000"/>
          <w:szCs w:val="24"/>
        </w:rPr>
        <w:t>am</w:t>
      </w:r>
      <w:r w:rsidRPr="003D7AD1">
        <w:rPr>
          <w:color w:val="000000"/>
          <w:szCs w:val="24"/>
        </w:rPr>
        <w:t xml:space="preserve">s </w:t>
      </w:r>
      <w:proofErr w:type="spellStart"/>
      <w:r w:rsidR="00220E6F" w:rsidRPr="003D7AD1">
        <w:rPr>
          <w:color w:val="000000"/>
          <w:szCs w:val="24"/>
        </w:rPr>
        <w:t>kaupykl</w:t>
      </w:r>
      <w:r w:rsidR="00077D86" w:rsidRPr="003D7AD1">
        <w:rPr>
          <w:color w:val="000000"/>
          <w:szCs w:val="24"/>
        </w:rPr>
        <w:t>oje</w:t>
      </w:r>
      <w:proofErr w:type="spellEnd"/>
      <w:r w:rsidR="00220E6F" w:rsidRPr="003D7AD1">
        <w:rPr>
          <w:color w:val="000000"/>
          <w:szCs w:val="24"/>
        </w:rPr>
        <w:t xml:space="preserve"> arba srauto paskirstymo kameroje/ </w:t>
      </w:r>
      <w:proofErr w:type="spellStart"/>
      <w:r w:rsidR="00220E6F" w:rsidRPr="003D7AD1">
        <w:rPr>
          <w:color w:val="000000"/>
          <w:szCs w:val="24"/>
        </w:rPr>
        <w:t>se</w:t>
      </w:r>
      <w:proofErr w:type="spellEnd"/>
      <w:r w:rsidRPr="003D7AD1">
        <w:rPr>
          <w:color w:val="000000"/>
          <w:szCs w:val="24"/>
        </w:rPr>
        <w:t>, juos prijungiant prie PLV.</w:t>
      </w:r>
      <w:bookmarkStart w:id="24" w:name="_Hlk196294927"/>
    </w:p>
    <w:bookmarkEnd w:id="24"/>
    <w:p w14:paraId="078BDA94" w14:textId="3DA2C85E" w:rsidR="008B5838" w:rsidRPr="003D7AD1" w:rsidRDefault="0079606B" w:rsidP="008B5838">
      <w:pPr>
        <w:pStyle w:val="Sraopastraipa"/>
        <w:numPr>
          <w:ilvl w:val="1"/>
          <w:numId w:val="26"/>
        </w:numPr>
        <w:spacing w:after="0"/>
        <w:jc w:val="both"/>
        <w:rPr>
          <w:color w:val="000000"/>
          <w:szCs w:val="24"/>
          <w:u w:val="single"/>
        </w:rPr>
      </w:pPr>
      <w:r w:rsidRPr="0079606B">
        <w:rPr>
          <w:rFonts w:eastAsia="Times New Roman"/>
          <w:color w:val="000000"/>
          <w:szCs w:val="24"/>
        </w:rPr>
        <w:t xml:space="preserve"> </w:t>
      </w:r>
      <w:r w:rsidR="008B5838" w:rsidRPr="003D7AD1">
        <w:rPr>
          <w:rFonts w:eastAsia="Times New Roman"/>
          <w:color w:val="000000"/>
          <w:szCs w:val="24"/>
          <w:u w:val="single"/>
        </w:rPr>
        <w:t xml:space="preserve">Techniniai reikalavimai Projekto procesų valdymo ir automatizacijos </w:t>
      </w:r>
      <w:r w:rsidR="000C4A78" w:rsidRPr="003D7AD1">
        <w:rPr>
          <w:rFonts w:eastAsia="Times New Roman"/>
          <w:color w:val="000000"/>
          <w:szCs w:val="24"/>
          <w:u w:val="single"/>
        </w:rPr>
        <w:t xml:space="preserve">dalies </w:t>
      </w:r>
      <w:r w:rsidR="008B5838" w:rsidRPr="003D7AD1">
        <w:rPr>
          <w:rFonts w:eastAsia="Times New Roman"/>
          <w:color w:val="000000"/>
          <w:szCs w:val="24"/>
          <w:u w:val="single"/>
        </w:rPr>
        <w:t>sprendiniams.</w:t>
      </w:r>
    </w:p>
    <w:p w14:paraId="02D32F47" w14:textId="4AD3E5E0" w:rsidR="000F0883" w:rsidRPr="003D7AD1" w:rsidRDefault="000F0883" w:rsidP="000F0883">
      <w:pPr>
        <w:pStyle w:val="Sraopastraipa"/>
        <w:numPr>
          <w:ilvl w:val="2"/>
          <w:numId w:val="26"/>
        </w:numPr>
        <w:spacing w:after="0"/>
        <w:jc w:val="both"/>
        <w:rPr>
          <w:color w:val="000000"/>
          <w:szCs w:val="24"/>
        </w:rPr>
      </w:pPr>
      <w:r w:rsidRPr="003D7AD1">
        <w:rPr>
          <w:color w:val="000000"/>
          <w:szCs w:val="24"/>
        </w:rPr>
        <w:t xml:space="preserve">Suprojektuoti duomenų </w:t>
      </w:r>
      <w:r w:rsidR="00AE2D82" w:rsidRPr="003D7AD1">
        <w:rPr>
          <w:color w:val="000000"/>
          <w:szCs w:val="24"/>
        </w:rPr>
        <w:t xml:space="preserve">iš hidrostatinių lygio signalizatorių </w:t>
      </w:r>
      <w:r w:rsidRPr="003D7AD1">
        <w:rPr>
          <w:color w:val="000000"/>
          <w:szCs w:val="24"/>
        </w:rPr>
        <w:t xml:space="preserve">paviršinių nuotekų </w:t>
      </w:r>
      <w:proofErr w:type="spellStart"/>
      <w:r w:rsidR="00A70623" w:rsidRPr="003D7AD1">
        <w:rPr>
          <w:color w:val="000000"/>
          <w:szCs w:val="24"/>
        </w:rPr>
        <w:t>kaupyklo</w:t>
      </w:r>
      <w:r w:rsidR="00AE2D82" w:rsidRPr="003D7AD1">
        <w:rPr>
          <w:color w:val="000000"/>
          <w:szCs w:val="24"/>
        </w:rPr>
        <w:t>je</w:t>
      </w:r>
      <w:proofErr w:type="spellEnd"/>
      <w:r w:rsidRPr="003D7AD1">
        <w:rPr>
          <w:color w:val="000000"/>
          <w:szCs w:val="24"/>
        </w:rPr>
        <w:t xml:space="preserve">, </w:t>
      </w:r>
      <w:r w:rsidR="008B0DF8" w:rsidRPr="003D7AD1">
        <w:rPr>
          <w:color w:val="000000"/>
          <w:szCs w:val="24"/>
        </w:rPr>
        <w:t>vaizdo stebėjimo</w:t>
      </w:r>
      <w:r w:rsidR="003C0E29" w:rsidRPr="003D7AD1">
        <w:rPr>
          <w:color w:val="000000"/>
          <w:szCs w:val="24"/>
        </w:rPr>
        <w:t>, da</w:t>
      </w:r>
      <w:r w:rsidR="00230C9F" w:rsidRPr="003D7AD1">
        <w:rPr>
          <w:color w:val="000000"/>
          <w:szCs w:val="24"/>
        </w:rPr>
        <w:t>n</w:t>
      </w:r>
      <w:r w:rsidR="003C0E29" w:rsidRPr="003D7AD1">
        <w:rPr>
          <w:color w:val="000000"/>
          <w:szCs w:val="24"/>
        </w:rPr>
        <w:t>gčių signalizatorių</w:t>
      </w:r>
      <w:r w:rsidRPr="003D7AD1">
        <w:rPr>
          <w:color w:val="000000"/>
          <w:szCs w:val="24"/>
        </w:rPr>
        <w:t xml:space="preserve"> perdavimo į Užsakovo </w:t>
      </w:r>
      <w:r w:rsidR="00272CF2" w:rsidRPr="003D7AD1">
        <w:rPr>
          <w:color w:val="000000"/>
          <w:szCs w:val="24"/>
        </w:rPr>
        <w:t xml:space="preserve">SCADA </w:t>
      </w:r>
      <w:r w:rsidRPr="003D7AD1">
        <w:rPr>
          <w:color w:val="000000"/>
          <w:szCs w:val="24"/>
        </w:rPr>
        <w:t>sprendinius.</w:t>
      </w:r>
    </w:p>
    <w:p w14:paraId="692A87E4" w14:textId="35083652" w:rsidR="00230C9F" w:rsidRPr="003D7AD1" w:rsidRDefault="00230C9F" w:rsidP="00230C9F">
      <w:pPr>
        <w:pStyle w:val="Sraopastraipa"/>
        <w:numPr>
          <w:ilvl w:val="2"/>
          <w:numId w:val="26"/>
        </w:numPr>
        <w:spacing w:after="0"/>
        <w:jc w:val="both"/>
        <w:rPr>
          <w:color w:val="000000"/>
          <w:szCs w:val="24"/>
        </w:rPr>
      </w:pPr>
      <w:r w:rsidRPr="003D7AD1">
        <w:rPr>
          <w:color w:val="000000"/>
          <w:szCs w:val="24"/>
        </w:rPr>
        <w:t xml:space="preserve">Duomenų surinkimui iš pirminių šaltinių (jutiklių, daviklių, valdymo įrangos) </w:t>
      </w:r>
      <w:r w:rsidR="00A70623" w:rsidRPr="003D7AD1">
        <w:rPr>
          <w:color w:val="000000"/>
          <w:szCs w:val="24"/>
        </w:rPr>
        <w:t xml:space="preserve">turi būti </w:t>
      </w:r>
      <w:r w:rsidRPr="003D7AD1">
        <w:rPr>
          <w:color w:val="000000"/>
          <w:szCs w:val="24"/>
        </w:rPr>
        <w:t xml:space="preserve">projektuojamas PLV, </w:t>
      </w:r>
      <w:r w:rsidR="00A70623" w:rsidRPr="003D7AD1">
        <w:rPr>
          <w:color w:val="000000"/>
          <w:szCs w:val="24"/>
        </w:rPr>
        <w:t>kuris</w:t>
      </w:r>
      <w:r w:rsidRPr="003D7AD1">
        <w:rPr>
          <w:color w:val="000000"/>
          <w:szCs w:val="24"/>
        </w:rPr>
        <w:t xml:space="preserve"> duomenis į SCADA sistemą perduoda </w:t>
      </w:r>
      <w:proofErr w:type="spellStart"/>
      <w:r w:rsidRPr="003D7AD1">
        <w:rPr>
          <w:color w:val="000000"/>
          <w:szCs w:val="24"/>
        </w:rPr>
        <w:t>Modbus</w:t>
      </w:r>
      <w:proofErr w:type="spellEnd"/>
      <w:r w:rsidRPr="003D7AD1">
        <w:rPr>
          <w:color w:val="000000"/>
          <w:szCs w:val="24"/>
        </w:rPr>
        <w:t xml:space="preserve"> TCP protokolu.</w:t>
      </w:r>
    </w:p>
    <w:p w14:paraId="2C3D071B" w14:textId="7D7E8FC2" w:rsidR="00230C9F" w:rsidRPr="003D7AD1" w:rsidRDefault="00230C9F" w:rsidP="00230C9F">
      <w:pPr>
        <w:pStyle w:val="Sraopastraipa"/>
        <w:numPr>
          <w:ilvl w:val="2"/>
          <w:numId w:val="26"/>
        </w:numPr>
        <w:spacing w:after="0"/>
        <w:jc w:val="both"/>
        <w:rPr>
          <w:color w:val="000000"/>
          <w:szCs w:val="24"/>
        </w:rPr>
      </w:pPr>
      <w:r w:rsidRPr="003D7AD1">
        <w:rPr>
          <w:color w:val="000000"/>
          <w:szCs w:val="24"/>
        </w:rPr>
        <w:lastRenderedPageBreak/>
        <w:t>Duomenų perdavimui iš PLV į SCADA suprojektuoti atskirą maršrutizatorių, atitinkantį Užsakovo duomenų perdavimo saugos politiką ir integruojamą į esamą duomenų perdavimo tinklą.</w:t>
      </w:r>
    </w:p>
    <w:p w14:paraId="3C4666FB" w14:textId="77777777" w:rsidR="00230C9F" w:rsidRPr="003D7AD1" w:rsidRDefault="00230C9F" w:rsidP="00230C9F">
      <w:pPr>
        <w:pStyle w:val="Sraopastraipa"/>
        <w:numPr>
          <w:ilvl w:val="2"/>
          <w:numId w:val="26"/>
        </w:numPr>
        <w:spacing w:after="0"/>
        <w:jc w:val="both"/>
        <w:rPr>
          <w:color w:val="000000"/>
          <w:szCs w:val="24"/>
        </w:rPr>
      </w:pPr>
      <w:r w:rsidRPr="003D7AD1">
        <w:rPr>
          <w:color w:val="000000"/>
          <w:szCs w:val="24"/>
        </w:rPr>
        <w:t>Suprojektuoti Užsakovo SCADA sistemos išplėtimą:</w:t>
      </w:r>
    </w:p>
    <w:p w14:paraId="73E992A8" w14:textId="0CC2FCD0" w:rsidR="00230C9F" w:rsidRPr="003D7AD1" w:rsidRDefault="000F425A" w:rsidP="00734196">
      <w:pPr>
        <w:pStyle w:val="Sraopastraipa"/>
        <w:numPr>
          <w:ilvl w:val="3"/>
          <w:numId w:val="26"/>
        </w:numPr>
        <w:tabs>
          <w:tab w:val="left" w:pos="2268"/>
        </w:tabs>
        <w:spacing w:after="0"/>
        <w:ind w:left="2268" w:hanging="1091"/>
        <w:jc w:val="both"/>
        <w:rPr>
          <w:color w:val="000000"/>
          <w:szCs w:val="24"/>
        </w:rPr>
      </w:pPr>
      <w:r w:rsidRPr="003D7AD1">
        <w:rPr>
          <w:color w:val="000000"/>
          <w:szCs w:val="24"/>
        </w:rPr>
        <w:t>I</w:t>
      </w:r>
      <w:r w:rsidR="00230C9F" w:rsidRPr="003D7AD1">
        <w:rPr>
          <w:color w:val="000000"/>
          <w:szCs w:val="24"/>
        </w:rPr>
        <w:t>ntegruojant</w:t>
      </w:r>
      <w:r w:rsidRPr="003D7AD1">
        <w:rPr>
          <w:color w:val="000000"/>
          <w:szCs w:val="24"/>
        </w:rPr>
        <w:t xml:space="preserve"> </w:t>
      </w:r>
      <w:r w:rsidR="00230C9F" w:rsidRPr="003D7AD1">
        <w:rPr>
          <w:color w:val="000000"/>
          <w:szCs w:val="24"/>
        </w:rPr>
        <w:t>visus signalus, matavimus ir valdymo komandas iš PLV</w:t>
      </w:r>
      <w:r w:rsidRPr="003D7AD1">
        <w:rPr>
          <w:color w:val="000000"/>
          <w:szCs w:val="24"/>
        </w:rPr>
        <w:t>;</w:t>
      </w:r>
    </w:p>
    <w:p w14:paraId="62AC3150" w14:textId="07DC3B8C" w:rsidR="00230C9F" w:rsidRPr="003D7AD1" w:rsidRDefault="00230C9F" w:rsidP="00734196">
      <w:pPr>
        <w:pStyle w:val="Sraopastraipa"/>
        <w:numPr>
          <w:ilvl w:val="3"/>
          <w:numId w:val="26"/>
        </w:numPr>
        <w:tabs>
          <w:tab w:val="left" w:pos="2268"/>
        </w:tabs>
        <w:spacing w:after="0"/>
        <w:ind w:left="2268" w:hanging="1091"/>
        <w:jc w:val="both"/>
        <w:rPr>
          <w:color w:val="000000"/>
          <w:szCs w:val="24"/>
        </w:rPr>
      </w:pPr>
      <w:r w:rsidRPr="003D7AD1">
        <w:rPr>
          <w:color w:val="000000"/>
          <w:szCs w:val="24"/>
        </w:rPr>
        <w:t>sukuriant naują objekto langą su valymo įrenginių, paskirstymo ir surinkimo kamerų išdėstymu, uždarymo įrenginių, matavimų, apsaugos signalų atvaizdavimu</w:t>
      </w:r>
      <w:r w:rsidR="00A70623" w:rsidRPr="003D7AD1">
        <w:rPr>
          <w:color w:val="000000"/>
          <w:szCs w:val="24"/>
        </w:rPr>
        <w:t>;</w:t>
      </w:r>
    </w:p>
    <w:p w14:paraId="02ECB4B1" w14:textId="57EFF851" w:rsidR="00230C9F" w:rsidRPr="003D7AD1" w:rsidRDefault="00230C9F" w:rsidP="00734196">
      <w:pPr>
        <w:pStyle w:val="Sraopastraipa"/>
        <w:numPr>
          <w:ilvl w:val="3"/>
          <w:numId w:val="26"/>
        </w:numPr>
        <w:tabs>
          <w:tab w:val="left" w:pos="2268"/>
        </w:tabs>
        <w:spacing w:after="0"/>
        <w:ind w:left="2268" w:hanging="992"/>
        <w:jc w:val="both"/>
        <w:rPr>
          <w:color w:val="000000"/>
          <w:szCs w:val="24"/>
        </w:rPr>
      </w:pPr>
      <w:r w:rsidRPr="003D7AD1">
        <w:rPr>
          <w:color w:val="000000"/>
          <w:szCs w:val="24"/>
        </w:rPr>
        <w:t xml:space="preserve">papildant esamus meniu, ataskaitas, žemėlapius (GIS ir </w:t>
      </w:r>
      <w:proofErr w:type="spellStart"/>
      <w:r w:rsidRPr="003D7AD1">
        <w:rPr>
          <w:color w:val="000000"/>
          <w:szCs w:val="24"/>
        </w:rPr>
        <w:t>Ortofoto</w:t>
      </w:r>
      <w:proofErr w:type="spellEnd"/>
      <w:r w:rsidRPr="003D7AD1">
        <w:rPr>
          <w:color w:val="000000"/>
          <w:szCs w:val="24"/>
        </w:rPr>
        <w:t>), įvykių ir aliarmų sąrašų filtrus nauju objektu</w:t>
      </w:r>
      <w:r w:rsidR="00A70623" w:rsidRPr="003D7AD1">
        <w:rPr>
          <w:color w:val="000000"/>
          <w:szCs w:val="24"/>
        </w:rPr>
        <w:t>;</w:t>
      </w:r>
    </w:p>
    <w:p w14:paraId="4DDC899F" w14:textId="587128C4" w:rsidR="00230C9F" w:rsidRPr="003D7AD1" w:rsidRDefault="00A70623" w:rsidP="00734196">
      <w:pPr>
        <w:pStyle w:val="Sraopastraipa"/>
        <w:numPr>
          <w:ilvl w:val="3"/>
          <w:numId w:val="26"/>
        </w:numPr>
        <w:tabs>
          <w:tab w:val="left" w:pos="2268"/>
        </w:tabs>
        <w:spacing w:after="0"/>
        <w:ind w:left="2268" w:hanging="1091"/>
        <w:jc w:val="both"/>
        <w:rPr>
          <w:color w:val="000000"/>
          <w:szCs w:val="24"/>
        </w:rPr>
      </w:pPr>
      <w:r w:rsidRPr="003D7AD1">
        <w:rPr>
          <w:color w:val="000000"/>
          <w:szCs w:val="24"/>
        </w:rPr>
        <w:t>n</w:t>
      </w:r>
      <w:r w:rsidR="00230C9F" w:rsidRPr="003D7AD1">
        <w:rPr>
          <w:color w:val="000000"/>
          <w:szCs w:val="24"/>
        </w:rPr>
        <w:t>auji pakeitimai SCADA sistemoje neturi įtakoti esamų objektų funkcionalumo, surenkant, perduodant duomenis ir juos atvaizduojant</w:t>
      </w:r>
      <w:r w:rsidRPr="003D7AD1">
        <w:rPr>
          <w:color w:val="000000"/>
          <w:szCs w:val="24"/>
        </w:rPr>
        <w:t>;</w:t>
      </w:r>
    </w:p>
    <w:p w14:paraId="1AB7685C" w14:textId="5BD0B45B" w:rsidR="00A70623" w:rsidRPr="0079606B" w:rsidRDefault="00A70623" w:rsidP="00734196">
      <w:pPr>
        <w:pStyle w:val="Sraopastraipa"/>
        <w:numPr>
          <w:ilvl w:val="3"/>
          <w:numId w:val="26"/>
        </w:numPr>
        <w:tabs>
          <w:tab w:val="left" w:pos="2268"/>
        </w:tabs>
        <w:spacing w:after="0"/>
        <w:ind w:left="2268" w:hanging="1091"/>
        <w:jc w:val="both"/>
        <w:rPr>
          <w:color w:val="000000"/>
          <w:szCs w:val="24"/>
        </w:rPr>
      </w:pPr>
      <w:r w:rsidRPr="003D7AD1">
        <w:rPr>
          <w:color w:val="000000"/>
          <w:szCs w:val="24"/>
        </w:rPr>
        <w:t>o</w:t>
      </w:r>
      <w:r w:rsidR="00230C9F" w:rsidRPr="003D7AD1">
        <w:rPr>
          <w:color w:val="000000"/>
          <w:szCs w:val="24"/>
        </w:rPr>
        <w:t>bjekto ir jo valdymo atvaizdavimas SCADA objekto lange turi atitikti jau esamų SCADA sistemoje objektų atvaizdavimo standartą.</w:t>
      </w:r>
    </w:p>
    <w:p w14:paraId="42389BA3" w14:textId="70A3E1B8" w:rsidR="000F0883" w:rsidRPr="003D7AD1" w:rsidRDefault="0079606B" w:rsidP="000F0883">
      <w:pPr>
        <w:pStyle w:val="Sraopastraipa"/>
        <w:numPr>
          <w:ilvl w:val="1"/>
          <w:numId w:val="26"/>
        </w:numPr>
        <w:spacing w:after="0"/>
        <w:jc w:val="both"/>
        <w:rPr>
          <w:color w:val="000000"/>
          <w:szCs w:val="24"/>
          <w:u w:val="single"/>
        </w:rPr>
      </w:pPr>
      <w:bookmarkStart w:id="25" w:name="_Hlk196222285"/>
      <w:bookmarkEnd w:id="23"/>
      <w:r w:rsidRPr="0079606B">
        <w:rPr>
          <w:rFonts w:eastAsia="Times New Roman"/>
          <w:color w:val="000000"/>
          <w:szCs w:val="24"/>
        </w:rPr>
        <w:t xml:space="preserve"> </w:t>
      </w:r>
      <w:r w:rsidR="000F0883" w:rsidRPr="003D7AD1">
        <w:rPr>
          <w:rFonts w:eastAsia="Times New Roman"/>
          <w:color w:val="000000"/>
          <w:szCs w:val="24"/>
          <w:u w:val="single"/>
        </w:rPr>
        <w:t xml:space="preserve">Techniniai reikalavimai </w:t>
      </w:r>
      <w:r w:rsidR="008B0DF8" w:rsidRPr="003D7AD1">
        <w:rPr>
          <w:rFonts w:eastAsia="Times New Roman"/>
          <w:color w:val="000000"/>
          <w:szCs w:val="24"/>
          <w:u w:val="single"/>
        </w:rPr>
        <w:t xml:space="preserve">apsauginės signalizacijos </w:t>
      </w:r>
      <w:r w:rsidR="000C4A78" w:rsidRPr="003D7AD1">
        <w:rPr>
          <w:rFonts w:eastAsia="Times New Roman"/>
          <w:color w:val="000000"/>
          <w:szCs w:val="24"/>
          <w:u w:val="single"/>
        </w:rPr>
        <w:t xml:space="preserve">dalies </w:t>
      </w:r>
      <w:r w:rsidR="000F0883" w:rsidRPr="003D7AD1">
        <w:rPr>
          <w:rFonts w:eastAsia="Times New Roman"/>
          <w:color w:val="000000"/>
          <w:szCs w:val="24"/>
          <w:u w:val="single"/>
        </w:rPr>
        <w:t>sprendiniams.</w:t>
      </w:r>
    </w:p>
    <w:p w14:paraId="62538097" w14:textId="52FF89BF" w:rsidR="00230C9F" w:rsidRPr="003D7AD1" w:rsidRDefault="008B0DF8" w:rsidP="00230C9F">
      <w:pPr>
        <w:pStyle w:val="Sraopastraipa"/>
        <w:numPr>
          <w:ilvl w:val="2"/>
          <w:numId w:val="26"/>
        </w:numPr>
        <w:spacing w:after="0"/>
        <w:jc w:val="both"/>
        <w:rPr>
          <w:color w:val="000000"/>
          <w:szCs w:val="24"/>
        </w:rPr>
      </w:pPr>
      <w:r w:rsidRPr="003D7AD1">
        <w:rPr>
          <w:rFonts w:eastAsia="Times New Roman"/>
          <w:color w:val="000000"/>
          <w:szCs w:val="24"/>
        </w:rPr>
        <w:t>Suprojektuoti vaizdo stebėjimo sprendinius. Vaizdo stebėjimo įranga montuojama ant apšvietimo atramos. Stebimas</w:t>
      </w:r>
      <w:r w:rsidR="009923C8" w:rsidRPr="003D7AD1">
        <w:rPr>
          <w:rFonts w:eastAsia="Times New Roman"/>
          <w:color w:val="000000"/>
          <w:szCs w:val="24"/>
        </w:rPr>
        <w:t xml:space="preserve"> elektros skydas</w:t>
      </w:r>
      <w:r w:rsidR="00AE18DA" w:rsidRPr="003D7AD1">
        <w:rPr>
          <w:rFonts w:eastAsia="Times New Roman"/>
          <w:color w:val="000000"/>
          <w:szCs w:val="24"/>
        </w:rPr>
        <w:t xml:space="preserve"> ir </w:t>
      </w:r>
      <w:proofErr w:type="spellStart"/>
      <w:r w:rsidR="00A70623" w:rsidRPr="003D7AD1">
        <w:rPr>
          <w:rFonts w:eastAsia="Times New Roman"/>
          <w:color w:val="000000"/>
          <w:szCs w:val="24"/>
        </w:rPr>
        <w:t>kaupyklos</w:t>
      </w:r>
      <w:proofErr w:type="spellEnd"/>
      <w:r w:rsidR="00AE18DA" w:rsidRPr="003D7AD1">
        <w:rPr>
          <w:rFonts w:eastAsia="Times New Roman"/>
          <w:color w:val="000000"/>
          <w:szCs w:val="24"/>
        </w:rPr>
        <w:t xml:space="preserve"> zona</w:t>
      </w:r>
      <w:r w:rsidR="009923C8" w:rsidRPr="003D7AD1">
        <w:rPr>
          <w:rFonts w:eastAsia="Times New Roman"/>
          <w:color w:val="000000"/>
          <w:szCs w:val="24"/>
        </w:rPr>
        <w:t>.</w:t>
      </w:r>
      <w:r w:rsidRPr="003D7AD1">
        <w:rPr>
          <w:rFonts w:eastAsia="Times New Roman"/>
          <w:color w:val="000000"/>
          <w:szCs w:val="24"/>
        </w:rPr>
        <w:t xml:space="preserve"> </w:t>
      </w:r>
      <w:r w:rsidR="00230C9F" w:rsidRPr="003D7AD1">
        <w:rPr>
          <w:rFonts w:eastAsia="Times New Roman"/>
          <w:color w:val="000000"/>
          <w:szCs w:val="24"/>
        </w:rPr>
        <w:t>Vaizdo stebėjimo sistemą sudaro – vaizdo stebėjimo kamera/-</w:t>
      </w:r>
      <w:proofErr w:type="spellStart"/>
      <w:r w:rsidR="00230C9F" w:rsidRPr="003D7AD1">
        <w:rPr>
          <w:rFonts w:eastAsia="Times New Roman"/>
          <w:color w:val="000000"/>
          <w:szCs w:val="24"/>
        </w:rPr>
        <w:t>os</w:t>
      </w:r>
      <w:proofErr w:type="spellEnd"/>
      <w:r w:rsidR="00230C9F" w:rsidRPr="003D7AD1">
        <w:rPr>
          <w:rFonts w:eastAsia="Times New Roman"/>
          <w:color w:val="000000"/>
          <w:szCs w:val="24"/>
        </w:rPr>
        <w:t>, vaizdo įrašymo įrenginys (NVR) ir vaizdo stebėjimui perduoti skirtas ryšio maršrutizatorius. Vaizdo stebėjimo įranga integruojama į esamą Užsakovo Vaizdo stebėjimo sistemą. Vaizdo stebėjimo įrangos elektros maitinimas turi būti pajungtas per nepertraukiamo maitinimo įrangą (UPS).</w:t>
      </w:r>
    </w:p>
    <w:p w14:paraId="38790FAD" w14:textId="09AEEE95" w:rsidR="00230C9F" w:rsidRPr="003D7AD1" w:rsidRDefault="00A70623" w:rsidP="00230C9F">
      <w:pPr>
        <w:pStyle w:val="Sraopastraipa"/>
        <w:numPr>
          <w:ilvl w:val="2"/>
          <w:numId w:val="26"/>
        </w:numPr>
        <w:spacing w:after="0"/>
        <w:jc w:val="both"/>
        <w:rPr>
          <w:color w:val="000000"/>
          <w:szCs w:val="24"/>
        </w:rPr>
      </w:pPr>
      <w:r w:rsidRPr="003D7AD1">
        <w:rPr>
          <w:rFonts w:eastAsia="Times New Roman"/>
          <w:color w:val="000000"/>
          <w:szCs w:val="24"/>
        </w:rPr>
        <w:t xml:space="preserve">Suprojektuoti </w:t>
      </w:r>
      <w:r w:rsidR="00230C9F" w:rsidRPr="003D7AD1">
        <w:rPr>
          <w:rFonts w:eastAsia="Times New Roman"/>
          <w:color w:val="000000"/>
          <w:szCs w:val="24"/>
        </w:rPr>
        <w:t xml:space="preserve">automatikos skydo durelių, </w:t>
      </w:r>
      <w:r w:rsidRPr="003D7AD1">
        <w:rPr>
          <w:rFonts w:eastAsia="Times New Roman"/>
          <w:color w:val="000000"/>
          <w:szCs w:val="24"/>
        </w:rPr>
        <w:t>hidrostatinių lygio</w:t>
      </w:r>
      <w:r w:rsidR="00230C9F" w:rsidRPr="003D7AD1">
        <w:rPr>
          <w:rFonts w:eastAsia="Times New Roman"/>
          <w:color w:val="000000"/>
          <w:szCs w:val="24"/>
        </w:rPr>
        <w:t xml:space="preserve"> jutiklių, paskirstymo ir </w:t>
      </w:r>
      <w:proofErr w:type="spellStart"/>
      <w:r w:rsidRPr="003D7AD1">
        <w:rPr>
          <w:rFonts w:eastAsia="Times New Roman"/>
          <w:color w:val="000000"/>
          <w:szCs w:val="24"/>
        </w:rPr>
        <w:t>kaupyklos</w:t>
      </w:r>
      <w:proofErr w:type="spellEnd"/>
      <w:r w:rsidRPr="003D7AD1">
        <w:rPr>
          <w:rFonts w:eastAsia="Times New Roman"/>
          <w:color w:val="000000"/>
          <w:szCs w:val="24"/>
        </w:rPr>
        <w:t xml:space="preserve"> aptarnavimo</w:t>
      </w:r>
      <w:r w:rsidR="00230C9F" w:rsidRPr="003D7AD1">
        <w:rPr>
          <w:rFonts w:eastAsia="Times New Roman"/>
          <w:color w:val="000000"/>
          <w:szCs w:val="24"/>
        </w:rPr>
        <w:t xml:space="preserve"> šulinių dangčių signalizaciją, prijungiant prie PLV jų galinių jutiklių grandin</w:t>
      </w:r>
      <w:r w:rsidR="008B4F8A" w:rsidRPr="003D7AD1">
        <w:rPr>
          <w:rFonts w:eastAsia="Times New Roman"/>
          <w:color w:val="000000"/>
          <w:szCs w:val="24"/>
        </w:rPr>
        <w:t>e</w:t>
      </w:r>
      <w:r w:rsidR="00230C9F" w:rsidRPr="003D7AD1">
        <w:rPr>
          <w:rFonts w:eastAsia="Times New Roman"/>
          <w:color w:val="000000"/>
          <w:szCs w:val="24"/>
        </w:rPr>
        <w:t>s ir signalus atvaizduojant Užsakovo SCADA sistemoje.</w:t>
      </w:r>
    </w:p>
    <w:p w14:paraId="66A27D8B" w14:textId="134D4795" w:rsidR="000C4A78" w:rsidRPr="0079606B" w:rsidRDefault="00A70623" w:rsidP="0079606B">
      <w:pPr>
        <w:pStyle w:val="Sraopastraipa"/>
        <w:numPr>
          <w:ilvl w:val="2"/>
          <w:numId w:val="26"/>
        </w:numPr>
        <w:spacing w:after="0"/>
        <w:jc w:val="both"/>
        <w:rPr>
          <w:color w:val="000000"/>
          <w:szCs w:val="24"/>
        </w:rPr>
      </w:pPr>
      <w:r w:rsidRPr="003D7AD1">
        <w:rPr>
          <w:rFonts w:eastAsia="Times New Roman"/>
          <w:color w:val="000000"/>
          <w:szCs w:val="24"/>
        </w:rPr>
        <w:t>Suprojektuoti sprendinius, jog s</w:t>
      </w:r>
      <w:r w:rsidR="00230C9F" w:rsidRPr="003D7AD1">
        <w:rPr>
          <w:rFonts w:eastAsia="Times New Roman"/>
          <w:color w:val="000000"/>
          <w:szCs w:val="24"/>
        </w:rPr>
        <w:t xml:space="preserve">ignalizacija įjungiama ir išjungiama automatikos skyde </w:t>
      </w:r>
      <w:r w:rsidR="0027434D" w:rsidRPr="003D7AD1">
        <w:rPr>
          <w:rFonts w:eastAsia="Times New Roman"/>
          <w:color w:val="000000"/>
          <w:szCs w:val="24"/>
        </w:rPr>
        <w:t xml:space="preserve">ir </w:t>
      </w:r>
      <w:r w:rsidR="00230C9F" w:rsidRPr="003D7AD1">
        <w:rPr>
          <w:rFonts w:eastAsia="Times New Roman"/>
          <w:color w:val="000000"/>
          <w:szCs w:val="24"/>
        </w:rPr>
        <w:t>iš SCADA sistemos.</w:t>
      </w:r>
    </w:p>
    <w:p w14:paraId="274744E4" w14:textId="16BFE2A4" w:rsidR="000C4A78" w:rsidRPr="003D7AD1" w:rsidRDefault="0079606B" w:rsidP="000C4A78">
      <w:pPr>
        <w:pStyle w:val="Sraopastraipa"/>
        <w:numPr>
          <w:ilvl w:val="1"/>
          <w:numId w:val="26"/>
        </w:numPr>
        <w:spacing w:after="0"/>
        <w:jc w:val="both"/>
        <w:rPr>
          <w:color w:val="000000"/>
          <w:szCs w:val="24"/>
          <w:u w:val="single"/>
        </w:rPr>
      </w:pPr>
      <w:r w:rsidRPr="0079606B">
        <w:rPr>
          <w:rFonts w:eastAsia="Times New Roman"/>
          <w:color w:val="000000"/>
          <w:szCs w:val="24"/>
        </w:rPr>
        <w:t xml:space="preserve"> </w:t>
      </w:r>
      <w:r w:rsidR="000C4A78" w:rsidRPr="003D7AD1">
        <w:rPr>
          <w:rFonts w:eastAsia="Times New Roman"/>
          <w:color w:val="000000"/>
          <w:szCs w:val="24"/>
          <w:u w:val="single"/>
        </w:rPr>
        <w:t>Techniniai reikalavimai konstrukcijų dalies sprendiniams.</w:t>
      </w:r>
    </w:p>
    <w:p w14:paraId="73738F0E" w14:textId="7434F6D1" w:rsidR="000C4A78" w:rsidRPr="003D7AD1" w:rsidRDefault="00ED69B5" w:rsidP="000C4A78">
      <w:pPr>
        <w:pStyle w:val="Sraopastraipa"/>
        <w:numPr>
          <w:ilvl w:val="2"/>
          <w:numId w:val="26"/>
        </w:numPr>
        <w:spacing w:after="0"/>
        <w:jc w:val="both"/>
        <w:rPr>
          <w:color w:val="000000"/>
          <w:szCs w:val="24"/>
        </w:rPr>
      </w:pPr>
      <w:r w:rsidRPr="003D7AD1">
        <w:rPr>
          <w:rFonts w:eastAsia="Times New Roman"/>
          <w:color w:val="000000"/>
          <w:szCs w:val="24"/>
        </w:rPr>
        <w:t xml:space="preserve">Suprojektuoti požeminės paviršinių nuotekų </w:t>
      </w:r>
      <w:proofErr w:type="spellStart"/>
      <w:r w:rsidRPr="003D7AD1">
        <w:rPr>
          <w:rFonts w:eastAsia="Times New Roman"/>
          <w:color w:val="000000"/>
          <w:szCs w:val="24"/>
        </w:rPr>
        <w:t>kaupyklos</w:t>
      </w:r>
      <w:proofErr w:type="spellEnd"/>
      <w:r w:rsidRPr="003D7AD1">
        <w:rPr>
          <w:rFonts w:eastAsia="Times New Roman"/>
          <w:color w:val="000000"/>
          <w:szCs w:val="24"/>
        </w:rPr>
        <w:t xml:space="preserve"> sprendinius.</w:t>
      </w:r>
      <w:r w:rsidR="000C4A78" w:rsidRPr="003D7AD1">
        <w:rPr>
          <w:rFonts w:eastAsia="Times New Roman"/>
          <w:color w:val="000000"/>
          <w:szCs w:val="24"/>
        </w:rPr>
        <w:t xml:space="preserve"> </w:t>
      </w:r>
    </w:p>
    <w:p w14:paraId="5B7FE7C9" w14:textId="2EEDB2D4" w:rsidR="006E1A56" w:rsidRPr="003D7AD1" w:rsidRDefault="000C4A78" w:rsidP="000C4A78">
      <w:pPr>
        <w:pStyle w:val="Sraopastraipa"/>
        <w:numPr>
          <w:ilvl w:val="2"/>
          <w:numId w:val="26"/>
        </w:numPr>
        <w:spacing w:after="0"/>
        <w:jc w:val="both"/>
        <w:rPr>
          <w:color w:val="000000"/>
          <w:szCs w:val="24"/>
        </w:rPr>
      </w:pPr>
      <w:r w:rsidRPr="003D7AD1">
        <w:rPr>
          <w:rFonts w:eastAsia="Times New Roman"/>
          <w:color w:val="000000"/>
          <w:szCs w:val="24"/>
        </w:rPr>
        <w:t xml:space="preserve">Suprojektuoti </w:t>
      </w:r>
      <w:proofErr w:type="spellStart"/>
      <w:r w:rsidRPr="003D7AD1">
        <w:rPr>
          <w:rFonts w:eastAsia="Times New Roman"/>
          <w:color w:val="000000"/>
          <w:szCs w:val="24"/>
        </w:rPr>
        <w:t>kaupyklos</w:t>
      </w:r>
      <w:proofErr w:type="spellEnd"/>
      <w:r w:rsidRPr="003D7AD1">
        <w:rPr>
          <w:rFonts w:eastAsia="Times New Roman"/>
          <w:color w:val="000000"/>
          <w:szCs w:val="24"/>
        </w:rPr>
        <w:t xml:space="preserve"> </w:t>
      </w:r>
      <w:r w:rsidR="006E1A56" w:rsidRPr="003D7AD1">
        <w:rPr>
          <w:rFonts w:eastAsia="Times New Roman"/>
          <w:color w:val="000000"/>
          <w:szCs w:val="24"/>
        </w:rPr>
        <w:t xml:space="preserve"> </w:t>
      </w:r>
      <w:r w:rsidRPr="003D7AD1">
        <w:rPr>
          <w:rFonts w:eastAsia="Times New Roman"/>
          <w:color w:val="000000"/>
          <w:szCs w:val="24"/>
        </w:rPr>
        <w:t xml:space="preserve">apsaugojimo nuo išorinių apkrovų </w:t>
      </w:r>
      <w:r w:rsidR="006E1A56" w:rsidRPr="003D7AD1">
        <w:rPr>
          <w:rFonts w:eastAsia="Times New Roman"/>
          <w:color w:val="000000"/>
          <w:szCs w:val="24"/>
        </w:rPr>
        <w:t>sprendinius (esant poreikiui). Tiekėjas turi įvertinti pastovias (grunto svoris) ir laikinas (sunkiasvorio transporto priemonių judėjimo) apkrovas.</w:t>
      </w:r>
    </w:p>
    <w:p w14:paraId="43D8326F" w14:textId="77777777" w:rsidR="006E1A56" w:rsidRPr="003D7AD1" w:rsidRDefault="006E1A56" w:rsidP="000C4A78">
      <w:pPr>
        <w:pStyle w:val="Sraopastraipa"/>
        <w:numPr>
          <w:ilvl w:val="2"/>
          <w:numId w:val="26"/>
        </w:numPr>
        <w:spacing w:after="0"/>
        <w:jc w:val="both"/>
        <w:rPr>
          <w:color w:val="000000"/>
          <w:szCs w:val="24"/>
        </w:rPr>
      </w:pPr>
      <w:r w:rsidRPr="003D7AD1">
        <w:rPr>
          <w:rFonts w:eastAsia="Times New Roman"/>
          <w:color w:val="000000"/>
          <w:szCs w:val="24"/>
        </w:rPr>
        <w:t>Suprojektuoti srauto paskirstymo kamerą/</w:t>
      </w:r>
      <w:proofErr w:type="spellStart"/>
      <w:r w:rsidRPr="003D7AD1">
        <w:rPr>
          <w:rFonts w:eastAsia="Times New Roman"/>
          <w:color w:val="000000"/>
          <w:szCs w:val="24"/>
        </w:rPr>
        <w:t>as</w:t>
      </w:r>
      <w:proofErr w:type="spellEnd"/>
      <w:r w:rsidRPr="003D7AD1">
        <w:rPr>
          <w:rFonts w:eastAsia="Times New Roman"/>
          <w:color w:val="000000"/>
          <w:szCs w:val="24"/>
        </w:rPr>
        <w:t xml:space="preserve"> prieš </w:t>
      </w:r>
      <w:proofErr w:type="spellStart"/>
      <w:r w:rsidRPr="003D7AD1">
        <w:rPr>
          <w:rFonts w:eastAsia="Times New Roman"/>
          <w:color w:val="000000"/>
          <w:szCs w:val="24"/>
        </w:rPr>
        <w:t>kaupyklą</w:t>
      </w:r>
      <w:proofErr w:type="spellEnd"/>
      <w:r w:rsidRPr="003D7AD1">
        <w:rPr>
          <w:rFonts w:eastAsia="Times New Roman"/>
          <w:color w:val="000000"/>
          <w:szCs w:val="24"/>
        </w:rPr>
        <w:t>.</w:t>
      </w:r>
    </w:p>
    <w:p w14:paraId="1AFB99B5" w14:textId="618B8549" w:rsidR="00DE7B95" w:rsidRPr="0079606B" w:rsidRDefault="006E1A56" w:rsidP="0079606B">
      <w:pPr>
        <w:pStyle w:val="Sraopastraipa"/>
        <w:numPr>
          <w:ilvl w:val="2"/>
          <w:numId w:val="26"/>
        </w:numPr>
        <w:spacing w:after="0"/>
        <w:jc w:val="both"/>
        <w:rPr>
          <w:color w:val="000000"/>
          <w:szCs w:val="24"/>
        </w:rPr>
      </w:pPr>
      <w:r w:rsidRPr="003D7AD1">
        <w:rPr>
          <w:rFonts w:eastAsia="Times New Roman"/>
          <w:color w:val="000000"/>
          <w:szCs w:val="24"/>
        </w:rPr>
        <w:t>Suprojektuoti kitus sprendinius, būtinus projektui įgyvendinti.</w:t>
      </w:r>
    </w:p>
    <w:p w14:paraId="0129E3F6" w14:textId="40852F71" w:rsidR="00F5483F" w:rsidRPr="003D7AD1" w:rsidRDefault="0079606B" w:rsidP="00F5483F">
      <w:pPr>
        <w:pStyle w:val="Sraopastraipa"/>
        <w:numPr>
          <w:ilvl w:val="1"/>
          <w:numId w:val="26"/>
        </w:numPr>
        <w:spacing w:after="0"/>
        <w:jc w:val="both"/>
        <w:rPr>
          <w:color w:val="000000"/>
          <w:szCs w:val="24"/>
          <w:u w:val="single"/>
        </w:rPr>
      </w:pPr>
      <w:r w:rsidRPr="0079606B">
        <w:rPr>
          <w:rFonts w:eastAsia="Times New Roman"/>
          <w:color w:val="000000"/>
          <w:szCs w:val="24"/>
        </w:rPr>
        <w:t xml:space="preserve"> </w:t>
      </w:r>
      <w:r w:rsidR="00F5483F" w:rsidRPr="003D7AD1">
        <w:rPr>
          <w:rFonts w:eastAsia="Times New Roman"/>
          <w:color w:val="000000"/>
          <w:szCs w:val="24"/>
          <w:u w:val="single"/>
        </w:rPr>
        <w:t>Kiti techniniai reikalavimai Projekto sprendiniams.</w:t>
      </w:r>
    </w:p>
    <w:p w14:paraId="4281ABD2" w14:textId="217899E8" w:rsidR="00C23547" w:rsidRPr="003D7AD1" w:rsidRDefault="00C23547" w:rsidP="00F5483F">
      <w:pPr>
        <w:pStyle w:val="Sraopastraipa"/>
        <w:numPr>
          <w:ilvl w:val="2"/>
          <w:numId w:val="26"/>
        </w:numPr>
        <w:spacing w:after="0"/>
        <w:jc w:val="both"/>
        <w:rPr>
          <w:color w:val="000000"/>
          <w:szCs w:val="24"/>
        </w:rPr>
      </w:pPr>
      <w:r w:rsidRPr="003D7AD1">
        <w:rPr>
          <w:color w:val="000000"/>
          <w:szCs w:val="24"/>
        </w:rPr>
        <w:t>Rengiamame Projekte turi būti suprojektuoti visi statybos metu ardomų dangų, komunikacijų, inžinerinių tinklų bei kitų Vilniaus miesto infrastruktūros elementų atstatymo darbai bei šių darbų kaštai.</w:t>
      </w:r>
    </w:p>
    <w:p w14:paraId="2BE37783" w14:textId="4ADD46D6" w:rsidR="00C23547" w:rsidRPr="003D7AD1" w:rsidRDefault="00C23547" w:rsidP="00DA7EC3">
      <w:pPr>
        <w:pStyle w:val="ColorfulShading-Accent31"/>
        <w:numPr>
          <w:ilvl w:val="2"/>
          <w:numId w:val="26"/>
        </w:numPr>
        <w:spacing w:after="0"/>
        <w:jc w:val="both"/>
        <w:rPr>
          <w:rFonts w:ascii="Times New Roman" w:hAnsi="Times New Roman"/>
          <w:sz w:val="24"/>
          <w:szCs w:val="24"/>
        </w:rPr>
      </w:pPr>
      <w:r w:rsidRPr="003D7AD1">
        <w:rPr>
          <w:rFonts w:ascii="Times New Roman" w:eastAsia="MS Mincho" w:hAnsi="Times New Roman"/>
          <w:sz w:val="24"/>
          <w:szCs w:val="24"/>
          <w:lang w:eastAsia="ja-JP"/>
        </w:rPr>
        <w:t>Projekto sprendiniai turi būti ekonomiškai pagrįsti ir racionalūs. Užsakovui</w:t>
      </w:r>
      <w:r w:rsidRPr="003D7AD1">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052C1560" w:rsidR="00C23547" w:rsidRPr="003D7AD1" w:rsidRDefault="00C23547" w:rsidP="00DA7EC3">
      <w:pPr>
        <w:pStyle w:val="Sraopastraipa"/>
        <w:numPr>
          <w:ilvl w:val="2"/>
          <w:numId w:val="26"/>
        </w:numPr>
        <w:snapToGrid w:val="0"/>
        <w:spacing w:after="0"/>
        <w:jc w:val="both"/>
        <w:rPr>
          <w:rFonts w:eastAsia="Times New Roman"/>
          <w:b/>
          <w:szCs w:val="24"/>
        </w:rPr>
      </w:pPr>
      <w:r w:rsidRPr="003D7AD1">
        <w:rPr>
          <w:rFonts w:eastAsia="Times New Roman"/>
          <w:szCs w:val="24"/>
        </w:rPr>
        <w:t xml:space="preserve">Projektavimo metu būtina įvertinti kitus sprendinius, jei jie reikalingi pagal Lietuvos Respublikos įstatymų ir kitų teisės aktų, normatyvinių statybos </w:t>
      </w:r>
      <w:r w:rsidRPr="003D7AD1">
        <w:rPr>
          <w:rFonts w:eastAsia="Times New Roman"/>
          <w:szCs w:val="24"/>
        </w:rPr>
        <w:lastRenderedPageBreak/>
        <w:t>techninių dokumentų bei privalomųjų statinio projekto rengimo dokumentų reikalavimus.</w:t>
      </w:r>
    </w:p>
    <w:p w14:paraId="12EFEC43" w14:textId="64E07771" w:rsidR="00C23547" w:rsidRPr="003D7AD1" w:rsidRDefault="005A040A" w:rsidP="00DA7EC3">
      <w:pPr>
        <w:pStyle w:val="Sraopastraipa"/>
        <w:numPr>
          <w:ilvl w:val="2"/>
          <w:numId w:val="26"/>
        </w:numPr>
        <w:snapToGrid w:val="0"/>
        <w:spacing w:after="0"/>
        <w:jc w:val="both"/>
        <w:rPr>
          <w:rFonts w:eastAsia="Times New Roman"/>
          <w:b/>
          <w:szCs w:val="24"/>
        </w:rPr>
      </w:pPr>
      <w:r w:rsidRPr="003D7AD1">
        <w:rPr>
          <w:szCs w:val="24"/>
        </w:rPr>
        <w:t xml:space="preserve">Visi darbai ir išlaidos, užtikrinantys reikiamą paviršinių nuotekų tinklų funkcinę paskirtį, turi būti </w:t>
      </w:r>
      <w:r w:rsidR="00055FA3" w:rsidRPr="003D7AD1">
        <w:rPr>
          <w:szCs w:val="24"/>
        </w:rPr>
        <w:t>suprojektuoti</w:t>
      </w:r>
      <w:r w:rsidRPr="003D7AD1">
        <w:rPr>
          <w:szCs w:val="24"/>
        </w:rPr>
        <w:t xml:space="preserve"> Projekte ir statybos skaičiuojamosios kainos nustatymo dalyje. Jei </w:t>
      </w:r>
      <w:r w:rsidR="00230C9F" w:rsidRPr="003D7AD1">
        <w:rPr>
          <w:szCs w:val="24"/>
        </w:rPr>
        <w:t>Tiekė</w:t>
      </w:r>
      <w:r w:rsidRPr="003D7AD1">
        <w:rPr>
          <w:szCs w:val="24"/>
        </w:rPr>
        <w:t xml:space="preserve">jas pažeidžia darbų atlikimo terminus, praleidžia darbus, darbų kiekius arba išaiškėja kitos Projekto klaidos, neatitikimai ar prieštaravimai, </w:t>
      </w:r>
      <w:r w:rsidR="00230C9F" w:rsidRPr="003D7AD1">
        <w:rPr>
          <w:szCs w:val="24"/>
        </w:rPr>
        <w:t>Tiekė</w:t>
      </w:r>
      <w:r w:rsidRPr="003D7AD1">
        <w:rPr>
          <w:szCs w:val="24"/>
        </w:rPr>
        <w:t xml:space="preserve">jas privalo per tris darbo dienas jas ištaisyti be papildomo apmokėjimo. Už Užsakovo patirtus nuostolius, </w:t>
      </w:r>
      <w:r w:rsidR="00230C9F" w:rsidRPr="003D7AD1">
        <w:rPr>
          <w:szCs w:val="24"/>
        </w:rPr>
        <w:t>Tiekėj</w:t>
      </w:r>
      <w:r w:rsidRPr="003D7AD1">
        <w:rPr>
          <w:szCs w:val="24"/>
        </w:rPr>
        <w:t>as atsako pagal Lietuvos Respublikos galiojančius teisės aktus.</w:t>
      </w:r>
      <w:r w:rsidR="00A824BF" w:rsidRPr="003D7AD1">
        <w:rPr>
          <w:szCs w:val="24"/>
        </w:rPr>
        <w:t xml:space="preserve"> Projektinės dokumentacijos klaidos, Projekto sudedamųjų dalių tarpusavio nesuderinamumas, neatitikimai ar prieštaravimai normatyviniams dokumentams, turi būti neatlygintinai taisomi per visą sutartyje nurodytą terminą.</w:t>
      </w:r>
    </w:p>
    <w:p w14:paraId="57FFA344" w14:textId="5FE8D97D" w:rsidR="005A040A" w:rsidRPr="003D7AD1" w:rsidRDefault="005A040A"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 xml:space="preserve">Projekte </w:t>
      </w:r>
      <w:r w:rsidR="00055FA3" w:rsidRPr="003D7AD1">
        <w:rPr>
          <w:rFonts w:ascii="Times New Roman" w:hAnsi="Times New Roman"/>
          <w:sz w:val="24"/>
          <w:szCs w:val="24"/>
        </w:rPr>
        <w:t>suprojektuotų</w:t>
      </w:r>
      <w:r w:rsidRPr="003D7AD1">
        <w:rPr>
          <w:rFonts w:ascii="Times New Roman" w:hAnsi="Times New Roman"/>
          <w:sz w:val="24"/>
          <w:szCs w:val="24"/>
        </w:rPr>
        <w:t xml:space="preserve"> medžiagų, įrenginių bei statybos produktų techninės specifikacijos ir darbų technologijos privalo būti suderintos su Užsakovu.</w:t>
      </w:r>
      <w:r w:rsidR="00F739F3" w:rsidRPr="003D7AD1">
        <w:rPr>
          <w:rFonts w:ascii="Times New Roman" w:hAnsi="Times New Roman"/>
          <w:sz w:val="24"/>
          <w:szCs w:val="24"/>
        </w:rPr>
        <w:t xml:space="preserve"> Techninės specifikacijos turi būti parašytos konkrečiai šitam Projektui, išsamios ir detalios, tačiau neproteguojančios konkretaus medžiagų gamintojo ar tiekėjo. Tiekėjas turi užtikrinti, ir esant poreikiui, pateikti dokumentus, patvirtinančius jog nurodomoms techninėms specifikacijoms atitinkančius statybos produktus, medžiagas ir įrenginius gali tiekti ne mažiau kaip trys tiekėjai.</w:t>
      </w:r>
    </w:p>
    <w:p w14:paraId="7655A6DB" w14:textId="57A8EEA1" w:rsidR="004418BD" w:rsidRPr="003D7AD1" w:rsidRDefault="004418BD"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Visos Projekte nurodytos medžiagos, statybos produktai ir įranga turi būti reikiama tvarka įteisintos Lietuvoje ar ES.</w:t>
      </w:r>
    </w:p>
    <w:p w14:paraId="326A41E1" w14:textId="6F81E200" w:rsidR="005A040A" w:rsidRPr="003D7AD1" w:rsidRDefault="005A040A" w:rsidP="00DA7EC3">
      <w:pPr>
        <w:pStyle w:val="Sraopastraipa"/>
        <w:numPr>
          <w:ilvl w:val="2"/>
          <w:numId w:val="26"/>
        </w:numPr>
        <w:spacing w:after="0"/>
        <w:jc w:val="both"/>
        <w:rPr>
          <w:szCs w:val="24"/>
        </w:rPr>
      </w:pPr>
      <w:bookmarkStart w:id="26" w:name="_Hlk196222339"/>
      <w:bookmarkEnd w:id="25"/>
      <w:r w:rsidRPr="003D7AD1">
        <w:rPr>
          <w:szCs w:val="24"/>
        </w:rPr>
        <w:t xml:space="preserve">Projekto brėžiniuose, darbų kiekių žiniaraščiuose ir sąmatose </w:t>
      </w:r>
      <w:r w:rsidR="00230C9F" w:rsidRPr="003D7AD1">
        <w:rPr>
          <w:szCs w:val="24"/>
        </w:rPr>
        <w:t>Tiekė</w:t>
      </w:r>
      <w:r w:rsidRPr="003D7AD1">
        <w:rPr>
          <w:szCs w:val="24"/>
        </w:rPr>
        <w:t xml:space="preserve">jas privalo grupuoti darbus pagal Projekto dalis, konstruktyvus ir pagrindinius techninius sprendinius - </w:t>
      </w:r>
      <w:proofErr w:type="spellStart"/>
      <w:r w:rsidRPr="003D7AD1">
        <w:rPr>
          <w:szCs w:val="24"/>
        </w:rPr>
        <w:t>t.y</w:t>
      </w:r>
      <w:proofErr w:type="spellEnd"/>
      <w:r w:rsidRPr="003D7AD1">
        <w:rPr>
          <w:szCs w:val="24"/>
        </w:rPr>
        <w:t>. formuoti atskirus kiekių žiniaraščius, lokalines sąmatas paviršinių nuotekų, dangų atstatymo ir kitiems (esant poreikiui) darbams.</w:t>
      </w:r>
    </w:p>
    <w:p w14:paraId="11ED862E" w14:textId="15ECEBB3" w:rsidR="004418BD" w:rsidRPr="003D7AD1" w:rsidRDefault="004418BD" w:rsidP="00DA7EC3">
      <w:pPr>
        <w:pStyle w:val="ColorfulShading-Accent31"/>
        <w:numPr>
          <w:ilvl w:val="2"/>
          <w:numId w:val="26"/>
        </w:numPr>
        <w:spacing w:after="0"/>
        <w:jc w:val="both"/>
        <w:rPr>
          <w:rFonts w:ascii="Times New Roman" w:hAnsi="Times New Roman"/>
          <w:sz w:val="24"/>
          <w:szCs w:val="24"/>
        </w:rPr>
      </w:pPr>
      <w:bookmarkStart w:id="27" w:name="_Hlk196222325"/>
      <w:bookmarkEnd w:id="26"/>
      <w:r w:rsidRPr="003D7AD1">
        <w:rPr>
          <w:rFonts w:ascii="Times New Roman" w:hAnsi="Times New Roman"/>
          <w:sz w:val="24"/>
          <w:szCs w:val="24"/>
        </w:rPr>
        <w:t xml:space="preserve">Apibrėžiant minimalius reikalavimus statybos darbų technologijoms, kokybei ir statybos darbų organizavimui, taikyti ne žemesnius reikalavimus negu suformuoti informacinės sistemos „STATAI“ </w:t>
      </w:r>
      <w:r w:rsidRPr="00ED66AD">
        <w:rPr>
          <w:rFonts w:ascii="Times New Roman" w:hAnsi="Times New Roman"/>
          <w:sz w:val="24"/>
          <w:szCs w:val="24"/>
        </w:rPr>
        <w:t>(</w:t>
      </w:r>
      <w:hyperlink r:id="rId8" w:history="1">
        <w:r w:rsidRPr="00ED66AD">
          <w:rPr>
            <w:rFonts w:ascii="Times New Roman" w:hAnsi="Times New Roman"/>
            <w:sz w:val="24"/>
            <w:szCs w:val="24"/>
          </w:rPr>
          <w:t>www.</w:t>
        </w:r>
        <w:r w:rsidR="00ED66AD" w:rsidRPr="00ED66AD">
          <w:rPr>
            <w:rFonts w:ascii="Times New Roman" w:hAnsi="Times New Roman"/>
            <w:sz w:val="24"/>
            <w:szCs w:val="24"/>
          </w:rPr>
          <w:t>statai</w:t>
        </w:r>
        <w:r w:rsidRPr="00ED66AD">
          <w:rPr>
            <w:rFonts w:ascii="Times New Roman" w:hAnsi="Times New Roman"/>
            <w:sz w:val="24"/>
            <w:szCs w:val="24"/>
          </w:rPr>
          <w:t>.lt</w:t>
        </w:r>
      </w:hyperlink>
      <w:r w:rsidRPr="00ED66AD">
        <w:rPr>
          <w:rFonts w:ascii="Times New Roman" w:hAnsi="Times New Roman"/>
          <w:sz w:val="24"/>
          <w:szCs w:val="24"/>
        </w:rPr>
        <w:t>)</w:t>
      </w:r>
      <w:r w:rsidRPr="003D7AD1">
        <w:rPr>
          <w:rFonts w:ascii="Times New Roman" w:hAnsi="Times New Roman"/>
          <w:sz w:val="24"/>
          <w:szCs w:val="24"/>
        </w:rPr>
        <w:t xml:space="preserve"> statybos taisyklėse ir technologijose.</w:t>
      </w:r>
    </w:p>
    <w:p w14:paraId="7C0EB6FD" w14:textId="377D5D06" w:rsidR="004418BD" w:rsidRPr="003D7AD1" w:rsidRDefault="004418BD"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0F1566" w:rsidR="004418BD" w:rsidRPr="003D7AD1" w:rsidRDefault="004418BD" w:rsidP="00DA7EC3">
      <w:pPr>
        <w:pStyle w:val="ColorfulShading-Accent31"/>
        <w:numPr>
          <w:ilvl w:val="2"/>
          <w:numId w:val="26"/>
        </w:numPr>
        <w:spacing w:after="0"/>
        <w:jc w:val="both"/>
        <w:rPr>
          <w:rFonts w:ascii="Times New Roman" w:hAnsi="Times New Roman"/>
          <w:sz w:val="24"/>
          <w:szCs w:val="24"/>
        </w:rPr>
      </w:pPr>
      <w:r w:rsidRPr="003D7AD1">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6F0271DE" w:rsidR="00FD2AD6" w:rsidRPr="003D7AD1" w:rsidRDefault="00FD2AD6" w:rsidP="00DA7EC3">
      <w:pPr>
        <w:pStyle w:val="Sraopastraipa"/>
        <w:numPr>
          <w:ilvl w:val="2"/>
          <w:numId w:val="26"/>
        </w:numPr>
        <w:snapToGrid w:val="0"/>
        <w:spacing w:after="0"/>
        <w:jc w:val="both"/>
        <w:rPr>
          <w:rFonts w:eastAsia="Times New Roman"/>
          <w:b/>
          <w:szCs w:val="24"/>
        </w:rPr>
      </w:pPr>
      <w:r w:rsidRPr="003D7AD1">
        <w:rPr>
          <w:rFonts w:eastAsia="Times New Roman"/>
          <w:szCs w:val="24"/>
        </w:rPr>
        <w:t>Projektavimo metu visi Projekto sprendiniai privalo būti suderinti su Užsakovu.</w:t>
      </w:r>
    </w:p>
    <w:bookmarkEnd w:id="27"/>
    <w:p w14:paraId="1AA55266" w14:textId="77777777" w:rsidR="003171F7" w:rsidRPr="003D7AD1" w:rsidRDefault="003171F7" w:rsidP="00B1347F">
      <w:pPr>
        <w:pStyle w:val="Sraopastraipa"/>
        <w:spacing w:after="0" w:line="240" w:lineRule="auto"/>
        <w:ind w:left="1407"/>
        <w:jc w:val="both"/>
        <w:rPr>
          <w:rFonts w:eastAsia="Times New Roman"/>
          <w:szCs w:val="24"/>
          <w:lang w:eastAsia="lt-LT"/>
        </w:rPr>
      </w:pPr>
    </w:p>
    <w:p w14:paraId="7A2B20CB" w14:textId="25086D5C" w:rsidR="00D97FF5" w:rsidRPr="003D7AD1" w:rsidRDefault="00D97FF5" w:rsidP="00D97FF5">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 xml:space="preserve">Projekto rengimo ir derinimo </w:t>
      </w:r>
      <w:r w:rsidR="0089453E" w:rsidRPr="003D7AD1">
        <w:rPr>
          <w:rFonts w:eastAsia="Times New Roman"/>
          <w:b/>
          <w:bCs/>
          <w:szCs w:val="24"/>
          <w:lang w:eastAsia="lt-LT"/>
        </w:rPr>
        <w:t>eiliškumas</w:t>
      </w:r>
      <w:r w:rsidRPr="003D7AD1">
        <w:rPr>
          <w:rFonts w:eastAsia="Times New Roman"/>
          <w:b/>
          <w:bCs/>
          <w:szCs w:val="24"/>
          <w:lang w:eastAsia="lt-LT"/>
        </w:rPr>
        <w:t>:</w:t>
      </w:r>
    </w:p>
    <w:p w14:paraId="0AAF17A7" w14:textId="77777777" w:rsidR="00D97FF5" w:rsidRPr="003D7AD1" w:rsidRDefault="00D97FF5" w:rsidP="00B1347F">
      <w:pPr>
        <w:pStyle w:val="Sraopastraipa"/>
        <w:spacing w:after="0" w:line="240" w:lineRule="auto"/>
        <w:ind w:left="1407"/>
        <w:jc w:val="both"/>
        <w:rPr>
          <w:rFonts w:eastAsia="Times New Roman"/>
          <w:szCs w:val="24"/>
          <w:lang w:eastAsia="lt-LT"/>
        </w:rPr>
      </w:pPr>
    </w:p>
    <w:p w14:paraId="14513C63" w14:textId="66DE9ABD" w:rsidR="00D81419" w:rsidRPr="003D7AD1" w:rsidRDefault="0079606B" w:rsidP="00D81419">
      <w:pPr>
        <w:pStyle w:val="Sraopastraipa"/>
        <w:numPr>
          <w:ilvl w:val="1"/>
          <w:numId w:val="26"/>
        </w:numPr>
        <w:snapToGrid w:val="0"/>
        <w:spacing w:after="0"/>
        <w:jc w:val="both"/>
        <w:rPr>
          <w:rFonts w:eastAsia="Times New Roman"/>
          <w:szCs w:val="24"/>
          <w:lang w:eastAsia="lt-LT"/>
        </w:rPr>
      </w:pPr>
      <w:bookmarkStart w:id="28" w:name="_Hlk195692376"/>
      <w:r>
        <w:rPr>
          <w:rFonts w:eastAsia="Times New Roman"/>
          <w:szCs w:val="24"/>
          <w:lang w:eastAsia="lt-LT"/>
        </w:rPr>
        <w:t xml:space="preserve"> </w:t>
      </w:r>
      <w:r w:rsidR="00D81419" w:rsidRPr="003D7AD1">
        <w:rPr>
          <w:rFonts w:eastAsia="Times New Roman"/>
          <w:szCs w:val="24"/>
          <w:lang w:eastAsia="lt-LT"/>
        </w:rPr>
        <w:t>Topografinių (geodezinių) matavimų atlikimas ir suderinimas.</w:t>
      </w:r>
    </w:p>
    <w:p w14:paraId="0B866E2C" w14:textId="04E31FB4" w:rsidR="00D81419" w:rsidRPr="003D7AD1" w:rsidRDefault="0079606B" w:rsidP="00D81419">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 xml:space="preserve"> </w:t>
      </w:r>
      <w:r w:rsidR="00D81419" w:rsidRPr="003D7AD1">
        <w:rPr>
          <w:rFonts w:eastAsia="Times New Roman"/>
          <w:szCs w:val="24"/>
          <w:lang w:eastAsia="lt-LT"/>
        </w:rPr>
        <w:t>Inžinerinių geologinių-geotechninių tyrimų atlikimas, atskaitos parengimas ir registravimas.</w:t>
      </w:r>
    </w:p>
    <w:bookmarkEnd w:id="28"/>
    <w:p w14:paraId="49A04717" w14:textId="03DB5418" w:rsidR="00287EE9" w:rsidRPr="003D7AD1" w:rsidRDefault="00287EE9" w:rsidP="00C96CBC">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Projektinių pasiūlymų parengimas ir suderinimas su Užsakovu bei suinteresuotomis institucijomis.</w:t>
      </w:r>
    </w:p>
    <w:p w14:paraId="30A70ECA" w14:textId="0B62C025" w:rsidR="00287EE9" w:rsidRPr="003D7AD1" w:rsidRDefault="00287EE9" w:rsidP="00C96CBC">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lastRenderedPageBreak/>
        <w:t xml:space="preserve"> Projektinių pasiūlymų viešinimas ir statybą leidžiančio dokumento gavimas.</w:t>
      </w:r>
      <w:r w:rsidR="009E66BA" w:rsidRPr="003D7AD1">
        <w:rPr>
          <w:rFonts w:eastAsia="Times New Roman"/>
          <w:szCs w:val="24"/>
          <w:lang w:eastAsia="lt-LT"/>
        </w:rPr>
        <w:t xml:space="preserve"> </w:t>
      </w:r>
      <w:r w:rsidR="009E66BA" w:rsidRPr="003D7AD1">
        <w:rPr>
          <w:szCs w:val="24"/>
        </w:rPr>
        <w:t>Tiekėjas Projektą įkelia į IS ,,</w:t>
      </w:r>
      <w:proofErr w:type="spellStart"/>
      <w:r w:rsidR="009E66BA" w:rsidRPr="003D7AD1">
        <w:rPr>
          <w:szCs w:val="24"/>
        </w:rPr>
        <w:t>Infostatyba</w:t>
      </w:r>
      <w:proofErr w:type="spellEnd"/>
      <w:r w:rsidR="009E66BA" w:rsidRPr="003D7AD1">
        <w:rPr>
          <w:szCs w:val="24"/>
        </w:rPr>
        <w:t xml:space="preserve">“, gauna statybą leidžiantį dokumentą (Užsakovo vardu) ir apmoka su tuo susijusias išlaidas </w:t>
      </w:r>
      <w:r w:rsidR="009E66BA" w:rsidRPr="003D7AD1">
        <w:rPr>
          <w:rFonts w:eastAsia="Times New Roman"/>
          <w:szCs w:val="24"/>
          <w:lang w:eastAsia="lt-LT"/>
        </w:rPr>
        <w:t>(visi etapai)</w:t>
      </w:r>
      <w:r w:rsidR="009E66BA" w:rsidRPr="003D7AD1">
        <w:rPr>
          <w:szCs w:val="24"/>
        </w:rPr>
        <w:t>.</w:t>
      </w:r>
    </w:p>
    <w:p w14:paraId="7024B0F4" w14:textId="4390CD6D" w:rsidR="00DA37F8" w:rsidRPr="003D7AD1" w:rsidRDefault="00DA37F8" w:rsidP="00DA37F8">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Projektinių pasiūlymų dokumentacijos ir statybą leidžiančio dokumento perdavimas Užsakovui.</w:t>
      </w:r>
      <w:r w:rsidR="009E66BA" w:rsidRPr="003D7AD1">
        <w:rPr>
          <w:rFonts w:eastAsia="Times New Roman"/>
          <w:szCs w:val="24"/>
          <w:lang w:eastAsia="lt-LT"/>
        </w:rPr>
        <w:t xml:space="preserve"> </w:t>
      </w:r>
      <w:r w:rsidR="009E66BA" w:rsidRPr="003D7AD1">
        <w:rPr>
          <w:szCs w:val="24"/>
        </w:rPr>
        <w:t>Tiekėjas</w:t>
      </w:r>
      <w:r w:rsidR="009E66BA" w:rsidRPr="003D7AD1">
        <w:rPr>
          <w:rFonts w:eastAsia="Times New Roman"/>
          <w:color w:val="000000"/>
          <w:szCs w:val="24"/>
          <w:lang w:eastAsia="lt-LT"/>
        </w:rPr>
        <w:t xml:space="preserve"> Užsakovui pateikia statybą leidžiantį dokumentą ir galutinę Projekto dokumentaciją, pataisytą pagal IS „</w:t>
      </w:r>
      <w:proofErr w:type="spellStart"/>
      <w:r w:rsidR="009E66BA" w:rsidRPr="003D7AD1">
        <w:rPr>
          <w:rFonts w:eastAsia="Times New Roman"/>
          <w:color w:val="000000"/>
          <w:szCs w:val="24"/>
          <w:lang w:eastAsia="lt-LT"/>
        </w:rPr>
        <w:t>Infostatyba</w:t>
      </w:r>
      <w:proofErr w:type="spellEnd"/>
      <w:r w:rsidR="009E66BA" w:rsidRPr="003D7AD1">
        <w:rPr>
          <w:rFonts w:eastAsia="Times New Roman"/>
          <w:color w:val="000000"/>
          <w:szCs w:val="24"/>
          <w:lang w:eastAsia="lt-LT"/>
        </w:rPr>
        <w:t>“ tikrinančių institucijų reikalavimus.</w:t>
      </w:r>
    </w:p>
    <w:p w14:paraId="6CEE8B2E" w14:textId="48793CEC" w:rsidR="00DA37F8" w:rsidRPr="003D7AD1" w:rsidRDefault="00DA37F8" w:rsidP="00C96CBC">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Techninio darbo projekto parengimas ir suderinimas su Užsakovu ir suinteresuotomis institucijomis.</w:t>
      </w:r>
    </w:p>
    <w:p w14:paraId="4EDA20C2" w14:textId="780BA3D8" w:rsidR="00DA37F8" w:rsidRPr="003D7AD1" w:rsidRDefault="00DA37F8" w:rsidP="00C96CBC">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Techninio darbo projekto ekspertizė.</w:t>
      </w:r>
    </w:p>
    <w:p w14:paraId="2A3B2E3D" w14:textId="59BE6AE9" w:rsidR="00DA37F8" w:rsidRPr="003D7AD1" w:rsidRDefault="00DA37F8" w:rsidP="00C96CBC">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Techninio darbo projekto tvirtinimas.</w:t>
      </w:r>
    </w:p>
    <w:p w14:paraId="399C86EF" w14:textId="77777777" w:rsidR="0079606B" w:rsidRPr="0079606B" w:rsidRDefault="00DA37F8" w:rsidP="0079606B">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Techninio darbo projekto dokumentacijos perdavimas Užsakovui.</w:t>
      </w:r>
      <w:r w:rsidR="009E66BA" w:rsidRPr="003D7AD1">
        <w:rPr>
          <w:rFonts w:eastAsia="Times New Roman"/>
          <w:szCs w:val="24"/>
          <w:lang w:eastAsia="lt-LT"/>
        </w:rPr>
        <w:t xml:space="preserve"> </w:t>
      </w:r>
      <w:r w:rsidR="009E66BA" w:rsidRPr="003D7AD1">
        <w:rPr>
          <w:szCs w:val="24"/>
        </w:rPr>
        <w:t>Tiekėjas</w:t>
      </w:r>
      <w:r w:rsidR="009E66BA" w:rsidRPr="003D7AD1">
        <w:rPr>
          <w:rFonts w:eastAsia="Times New Roman"/>
          <w:color w:val="000000"/>
          <w:szCs w:val="24"/>
          <w:lang w:eastAsia="lt-LT"/>
        </w:rPr>
        <w:t xml:space="preserve"> Užsakovui pateikia galutinę Projekto dokumentaciją, pataisytą pagal projekto bendrosios ekspertizės pastabas kartu projekto bendrosios ekspertizės teigiamu aktu.</w:t>
      </w:r>
    </w:p>
    <w:p w14:paraId="6BDAAE28" w14:textId="77777777" w:rsidR="0079606B" w:rsidRDefault="00DA37F8" w:rsidP="0079606B">
      <w:pPr>
        <w:pStyle w:val="Sraopastraipa"/>
        <w:numPr>
          <w:ilvl w:val="1"/>
          <w:numId w:val="26"/>
        </w:numPr>
        <w:tabs>
          <w:tab w:val="left" w:pos="1560"/>
        </w:tabs>
        <w:snapToGrid w:val="0"/>
        <w:spacing w:after="0"/>
        <w:jc w:val="both"/>
        <w:rPr>
          <w:rFonts w:eastAsia="Times New Roman"/>
          <w:szCs w:val="24"/>
          <w:lang w:eastAsia="lt-LT"/>
        </w:rPr>
      </w:pPr>
      <w:r w:rsidRPr="0079606B">
        <w:rPr>
          <w:rFonts w:eastAsia="Times New Roman"/>
          <w:szCs w:val="24"/>
          <w:lang w:eastAsia="lt-LT"/>
        </w:rPr>
        <w:t>Techninio darbo projekto įkėlimas į informacinę sistemą IS „</w:t>
      </w:r>
      <w:proofErr w:type="spellStart"/>
      <w:r w:rsidRPr="0079606B">
        <w:rPr>
          <w:rFonts w:eastAsia="Times New Roman"/>
          <w:szCs w:val="24"/>
          <w:lang w:eastAsia="lt-LT"/>
        </w:rPr>
        <w:t>Infostatyba</w:t>
      </w:r>
      <w:proofErr w:type="spellEnd"/>
      <w:r w:rsidRPr="0079606B">
        <w:rPr>
          <w:rFonts w:eastAsia="Times New Roman"/>
          <w:szCs w:val="24"/>
          <w:lang w:eastAsia="lt-LT"/>
        </w:rPr>
        <w:t xml:space="preserve">“. </w:t>
      </w:r>
    </w:p>
    <w:p w14:paraId="4738C65A" w14:textId="25168435" w:rsidR="00C96CBC" w:rsidRPr="00E21F00" w:rsidRDefault="00C96CBC" w:rsidP="0079606B">
      <w:pPr>
        <w:pStyle w:val="Sraopastraipa"/>
        <w:numPr>
          <w:ilvl w:val="1"/>
          <w:numId w:val="26"/>
        </w:numPr>
        <w:tabs>
          <w:tab w:val="left" w:pos="1560"/>
        </w:tabs>
        <w:snapToGrid w:val="0"/>
        <w:spacing w:after="0"/>
        <w:jc w:val="both"/>
        <w:rPr>
          <w:rFonts w:eastAsia="Times New Roman"/>
          <w:szCs w:val="24"/>
          <w:lang w:eastAsia="lt-LT"/>
        </w:rPr>
      </w:pPr>
      <w:r w:rsidRPr="00E21F00">
        <w:rPr>
          <w:rFonts w:eastAsia="Times New Roman"/>
          <w:szCs w:val="24"/>
          <w:lang w:eastAsia="lt-LT"/>
        </w:rPr>
        <w:t>Projekto rengimo tvarka:</w:t>
      </w:r>
    </w:p>
    <w:p w14:paraId="681E3566" w14:textId="77777777" w:rsidR="00C96CBC" w:rsidRPr="003D7AD1" w:rsidRDefault="00C96CBC" w:rsidP="00C96CBC">
      <w:pPr>
        <w:pStyle w:val="Sraopastraipa"/>
        <w:numPr>
          <w:ilvl w:val="2"/>
          <w:numId w:val="26"/>
        </w:numPr>
        <w:snapToGrid w:val="0"/>
        <w:spacing w:after="0"/>
        <w:jc w:val="both"/>
        <w:rPr>
          <w:rFonts w:eastAsia="Times New Roman"/>
          <w:szCs w:val="24"/>
        </w:rPr>
      </w:pPr>
      <w:r w:rsidRPr="003D7AD1">
        <w:rPr>
          <w:rFonts w:eastAsia="Times New Roman"/>
          <w:szCs w:val="24"/>
        </w:rPr>
        <w:t xml:space="preserve">Projekto sprendinių rengimo metu (visą sutarties įgyvendinimo laikotarpį), ne </w:t>
      </w:r>
      <w:r w:rsidRPr="005C7535">
        <w:rPr>
          <w:rFonts w:eastAsia="Times New Roman"/>
          <w:szCs w:val="24"/>
        </w:rPr>
        <w:t>rečiau kaip kas 14 d. organizuojami pasitarimai dalyvaujant Užsakovui ir Tiekėjui. Pasitarimai vykdomi</w:t>
      </w:r>
      <w:r w:rsidRPr="003D7AD1">
        <w:rPr>
          <w:rFonts w:eastAsia="Times New Roman"/>
          <w:szCs w:val="24"/>
        </w:rPr>
        <w:t xml:space="preserve"> Užsakovo patalpose arba nuotoliniu būdu. Pasitarimu metu Tiekėjas privalo pristatyti projekto sprendinius, progresą ir planuojamus parengti sprendinius iki sekančio susirinkimo. </w:t>
      </w:r>
    </w:p>
    <w:p w14:paraId="69F36790" w14:textId="77777777" w:rsidR="00C96CBC" w:rsidRPr="003D7AD1" w:rsidRDefault="00C96CBC" w:rsidP="00C96CBC">
      <w:pPr>
        <w:pStyle w:val="Sraopastraipa"/>
        <w:numPr>
          <w:ilvl w:val="2"/>
          <w:numId w:val="26"/>
        </w:numPr>
        <w:snapToGrid w:val="0"/>
        <w:spacing w:after="0"/>
        <w:jc w:val="both"/>
        <w:rPr>
          <w:rFonts w:eastAsia="Times New Roman"/>
          <w:szCs w:val="24"/>
        </w:rPr>
      </w:pPr>
      <w:r w:rsidRPr="003D7AD1">
        <w:rPr>
          <w:rFonts w:eastAsia="Times New Roman"/>
          <w:szCs w:val="24"/>
        </w:rPr>
        <w:t>Susirinkimo metu Tiekėjo atstovas turi deleguoti atsakingą asmenį, galintį priimti sprendimus ir paaiškinti Projekto sprendinius.</w:t>
      </w:r>
    </w:p>
    <w:p w14:paraId="39D8F387" w14:textId="76C0C472" w:rsidR="00C96CBC" w:rsidRPr="003D7AD1" w:rsidRDefault="00C96CBC" w:rsidP="00C96CBC">
      <w:pPr>
        <w:pStyle w:val="Sraopastraipa"/>
        <w:numPr>
          <w:ilvl w:val="2"/>
          <w:numId w:val="26"/>
        </w:numPr>
        <w:snapToGrid w:val="0"/>
        <w:spacing w:after="0"/>
        <w:jc w:val="both"/>
        <w:rPr>
          <w:rFonts w:eastAsia="Times New Roman"/>
          <w:szCs w:val="24"/>
        </w:rPr>
      </w:pPr>
      <w:r w:rsidRPr="003D7AD1">
        <w:rPr>
          <w:rFonts w:eastAsia="Times New Roman"/>
          <w:szCs w:val="24"/>
        </w:rPr>
        <w:t>Susirinkimų klausimai ir nutarimai protokoluojami. Protokolo nutarimai privalomi Tiekėjui ir Užsakovui.</w:t>
      </w:r>
      <w:r w:rsidR="00DA37F8" w:rsidRPr="003D7AD1">
        <w:rPr>
          <w:rFonts w:eastAsia="Times New Roman"/>
          <w:szCs w:val="24"/>
        </w:rPr>
        <w:t xml:space="preserve"> Pasitarimo protokolų projektus rengia Tiekėjas. Pasitarimų protokolus pasirašo pasitarimo pirmininkas (Užsakovo atstovas) ir sekretorius (Tiekėjo atstovas).</w:t>
      </w:r>
    </w:p>
    <w:p w14:paraId="0D258186" w14:textId="679AE21B" w:rsidR="00FB1659" w:rsidRPr="003D7AD1" w:rsidRDefault="00FB1659" w:rsidP="00C96CBC">
      <w:pPr>
        <w:pStyle w:val="Sraopastraipa"/>
        <w:numPr>
          <w:ilvl w:val="2"/>
          <w:numId w:val="26"/>
        </w:numPr>
        <w:snapToGrid w:val="0"/>
        <w:spacing w:after="0"/>
        <w:jc w:val="both"/>
        <w:rPr>
          <w:rFonts w:eastAsia="Times New Roman"/>
          <w:szCs w:val="24"/>
        </w:rPr>
      </w:pPr>
      <w:r w:rsidRPr="003D7AD1">
        <w:rPr>
          <w:rFonts w:eastAsia="Times New Roman"/>
          <w:szCs w:val="24"/>
        </w:rPr>
        <w:t xml:space="preserve">Projekto sprendinių rengimo metu, </w:t>
      </w:r>
      <w:r w:rsidR="00035244" w:rsidRPr="003D7AD1">
        <w:rPr>
          <w:rFonts w:eastAsia="Times New Roman"/>
          <w:szCs w:val="24"/>
        </w:rPr>
        <w:t>T</w:t>
      </w:r>
      <w:r w:rsidRPr="003D7AD1">
        <w:rPr>
          <w:rFonts w:eastAsia="Times New Roman"/>
          <w:szCs w:val="24"/>
        </w:rPr>
        <w:t xml:space="preserve">iekėjas, privalo gauti institucijų technines sąlygas, specialiuosius reikalavimus ir Projekto sprendinius rengti atsižvelgiant į jų reikalavimus. </w:t>
      </w:r>
    </w:p>
    <w:p w14:paraId="15AA12FB" w14:textId="208CE070" w:rsidR="00D97CA6" w:rsidRPr="003D7AD1" w:rsidRDefault="0079606B" w:rsidP="0079606B">
      <w:pPr>
        <w:pStyle w:val="Sraopastraipa"/>
        <w:numPr>
          <w:ilvl w:val="1"/>
          <w:numId w:val="26"/>
        </w:numPr>
        <w:tabs>
          <w:tab w:val="left" w:pos="1560"/>
        </w:tabs>
        <w:snapToGrid w:val="0"/>
        <w:spacing w:after="0"/>
        <w:jc w:val="both"/>
        <w:rPr>
          <w:rFonts w:eastAsia="Times New Roman"/>
          <w:szCs w:val="24"/>
          <w:lang w:eastAsia="lt-LT"/>
        </w:rPr>
      </w:pPr>
      <w:r>
        <w:rPr>
          <w:rFonts w:eastAsia="Times New Roman"/>
          <w:szCs w:val="24"/>
          <w:lang w:eastAsia="lt-LT"/>
        </w:rPr>
        <w:t xml:space="preserve"> </w:t>
      </w:r>
      <w:r w:rsidR="00D97FF5" w:rsidRPr="003D7AD1">
        <w:rPr>
          <w:rFonts w:eastAsia="Times New Roman"/>
          <w:szCs w:val="24"/>
          <w:lang w:eastAsia="lt-LT"/>
        </w:rPr>
        <w:t>Projekto sprendiniai turi būti suderinti su:</w:t>
      </w:r>
    </w:p>
    <w:p w14:paraId="5CDD2731" w14:textId="4E564D50" w:rsidR="00D97FF5" w:rsidRPr="003D7AD1" w:rsidRDefault="00D97FF5" w:rsidP="00D97FF5">
      <w:pPr>
        <w:pStyle w:val="Sraopastraipa"/>
        <w:numPr>
          <w:ilvl w:val="2"/>
          <w:numId w:val="26"/>
        </w:numPr>
        <w:snapToGrid w:val="0"/>
        <w:spacing w:after="0"/>
        <w:jc w:val="both"/>
        <w:rPr>
          <w:rFonts w:eastAsia="Times New Roman"/>
          <w:szCs w:val="24"/>
          <w:lang w:eastAsia="lt-LT"/>
        </w:rPr>
      </w:pPr>
      <w:r w:rsidRPr="003D7AD1">
        <w:rPr>
          <w:rFonts w:eastAsia="Times New Roman"/>
          <w:szCs w:val="24"/>
          <w:lang w:eastAsia="lt-LT"/>
        </w:rPr>
        <w:t>Užsakovu.</w:t>
      </w:r>
    </w:p>
    <w:p w14:paraId="51ED3C0D" w14:textId="6A7E7C35" w:rsidR="00D97FF5" w:rsidRPr="003D7AD1" w:rsidRDefault="00D97FF5" w:rsidP="00D97FF5">
      <w:pPr>
        <w:pStyle w:val="Sraopastraipa"/>
        <w:numPr>
          <w:ilvl w:val="2"/>
          <w:numId w:val="26"/>
        </w:numPr>
        <w:snapToGrid w:val="0"/>
        <w:spacing w:after="0"/>
        <w:jc w:val="both"/>
        <w:rPr>
          <w:rFonts w:eastAsia="Times New Roman"/>
          <w:szCs w:val="24"/>
          <w:lang w:eastAsia="lt-LT"/>
        </w:rPr>
      </w:pPr>
      <w:r w:rsidRPr="003D7AD1">
        <w:rPr>
          <w:rFonts w:eastAsia="Times New Roman"/>
          <w:szCs w:val="24"/>
          <w:lang w:eastAsia="lt-LT"/>
        </w:rPr>
        <w:t xml:space="preserve">Vilniaus miesto savivaldybės administracijos atsakingais </w:t>
      </w:r>
      <w:r w:rsidR="00230C9F" w:rsidRPr="003D7AD1">
        <w:rPr>
          <w:rFonts w:eastAsia="Times New Roman"/>
          <w:szCs w:val="24"/>
          <w:lang w:eastAsia="lt-LT"/>
        </w:rPr>
        <w:t>padaliniais</w:t>
      </w:r>
      <w:r w:rsidRPr="003D7AD1">
        <w:rPr>
          <w:rFonts w:eastAsia="Times New Roman"/>
          <w:szCs w:val="24"/>
          <w:lang w:eastAsia="lt-LT"/>
        </w:rPr>
        <w:t>.</w:t>
      </w:r>
    </w:p>
    <w:p w14:paraId="2FB7D5F7" w14:textId="7D6D5A43" w:rsidR="00D97FF5" w:rsidRPr="003D7AD1" w:rsidRDefault="00D97FF5" w:rsidP="00D97FF5">
      <w:pPr>
        <w:pStyle w:val="Sraopastraipa"/>
        <w:numPr>
          <w:ilvl w:val="2"/>
          <w:numId w:val="26"/>
        </w:numPr>
        <w:snapToGrid w:val="0"/>
        <w:spacing w:after="0"/>
        <w:jc w:val="both"/>
        <w:rPr>
          <w:rFonts w:eastAsia="Times New Roman"/>
          <w:szCs w:val="24"/>
          <w:lang w:eastAsia="lt-LT"/>
        </w:rPr>
      </w:pPr>
      <w:r w:rsidRPr="003D7AD1">
        <w:rPr>
          <w:rFonts w:eastAsia="Times New Roman"/>
          <w:szCs w:val="24"/>
          <w:lang w:eastAsia="lt-LT"/>
        </w:rPr>
        <w:t>Technines sąlygas išdavusiomis institucijomis.</w:t>
      </w:r>
    </w:p>
    <w:p w14:paraId="09B8ADB8" w14:textId="578ADC63" w:rsidR="00D97FF5" w:rsidRPr="003D7AD1" w:rsidRDefault="00D97FF5" w:rsidP="00F34FC1">
      <w:pPr>
        <w:pStyle w:val="Sraopastraipa"/>
        <w:numPr>
          <w:ilvl w:val="2"/>
          <w:numId w:val="26"/>
        </w:numPr>
        <w:snapToGrid w:val="0"/>
        <w:spacing w:after="0"/>
        <w:jc w:val="both"/>
        <w:rPr>
          <w:rFonts w:eastAsia="Times New Roman"/>
          <w:szCs w:val="24"/>
          <w:lang w:eastAsia="lt-LT"/>
        </w:rPr>
      </w:pPr>
      <w:r w:rsidRPr="003D7AD1">
        <w:rPr>
          <w:rFonts w:eastAsia="Times New Roman"/>
          <w:szCs w:val="24"/>
          <w:lang w:eastAsia="lt-LT"/>
        </w:rPr>
        <w:t>Inžinerinius tinklus, komunikacijas eksploatuojančiomis organizacijomis, atsakingomis institucijomis į kurių apsaugos zonas patenka Projekto sprendiniai.</w:t>
      </w:r>
    </w:p>
    <w:p w14:paraId="233B6ACD" w14:textId="19F921D3" w:rsidR="00FB1659" w:rsidRPr="003D7AD1" w:rsidRDefault="0079606B" w:rsidP="0079606B">
      <w:pPr>
        <w:pStyle w:val="Sraopastraipa"/>
        <w:numPr>
          <w:ilvl w:val="1"/>
          <w:numId w:val="26"/>
        </w:numPr>
        <w:tabs>
          <w:tab w:val="left" w:pos="1560"/>
        </w:tabs>
        <w:snapToGrid w:val="0"/>
        <w:spacing w:after="0"/>
        <w:jc w:val="both"/>
        <w:rPr>
          <w:rFonts w:eastAsia="Times New Roman"/>
          <w:szCs w:val="24"/>
          <w:lang w:eastAsia="lt-LT"/>
        </w:rPr>
      </w:pPr>
      <w:r>
        <w:rPr>
          <w:rFonts w:eastAsia="Times New Roman"/>
          <w:szCs w:val="24"/>
          <w:lang w:eastAsia="lt-LT"/>
        </w:rPr>
        <w:t xml:space="preserve"> </w:t>
      </w:r>
      <w:r w:rsidR="00FB1659" w:rsidRPr="003D7AD1">
        <w:rPr>
          <w:rFonts w:eastAsia="Times New Roman"/>
          <w:szCs w:val="24"/>
          <w:lang w:eastAsia="lt-LT"/>
        </w:rPr>
        <w:t xml:space="preserve">Detalesnė Projekto rengimo ir derinimo tvarka nustatyta sutarties priede Nr. </w:t>
      </w:r>
      <w:r w:rsidR="00267A9D" w:rsidRPr="003D7AD1">
        <w:rPr>
          <w:rFonts w:eastAsia="Times New Roman"/>
          <w:szCs w:val="24"/>
          <w:lang w:eastAsia="lt-LT"/>
        </w:rPr>
        <w:t>2</w:t>
      </w:r>
      <w:r w:rsidR="00FB1659" w:rsidRPr="003D7AD1">
        <w:rPr>
          <w:rFonts w:eastAsia="Times New Roman"/>
          <w:szCs w:val="24"/>
          <w:lang w:eastAsia="lt-LT"/>
        </w:rPr>
        <w:t xml:space="preserve"> „Projektavimo paslaugų atlikimo kalendorinis grafikas“.</w:t>
      </w:r>
    </w:p>
    <w:p w14:paraId="071E93BF" w14:textId="77777777" w:rsidR="00EC137E" w:rsidRPr="003D7AD1" w:rsidRDefault="00EC137E" w:rsidP="00B1347F">
      <w:pPr>
        <w:pStyle w:val="Sraopastraipa"/>
        <w:snapToGrid w:val="0"/>
        <w:spacing w:after="0" w:line="240" w:lineRule="auto"/>
        <w:ind w:left="1407"/>
        <w:jc w:val="both"/>
        <w:rPr>
          <w:rFonts w:eastAsia="Times New Roman"/>
          <w:szCs w:val="24"/>
          <w:lang w:eastAsia="lt-LT"/>
        </w:rPr>
      </w:pPr>
    </w:p>
    <w:p w14:paraId="56D89B42" w14:textId="7E75007C" w:rsidR="00BD1A0C" w:rsidRPr="003D7AD1" w:rsidRDefault="00BD1A0C" w:rsidP="0079606B">
      <w:pPr>
        <w:pStyle w:val="Sraopastraipa"/>
        <w:numPr>
          <w:ilvl w:val="0"/>
          <w:numId w:val="26"/>
        </w:numPr>
        <w:tabs>
          <w:tab w:val="left" w:pos="993"/>
        </w:tabs>
        <w:snapToGrid w:val="0"/>
        <w:spacing w:after="0" w:line="240" w:lineRule="auto"/>
        <w:ind w:left="993" w:hanging="426"/>
        <w:jc w:val="both"/>
        <w:rPr>
          <w:b/>
          <w:szCs w:val="24"/>
        </w:rPr>
      </w:pPr>
      <w:r w:rsidRPr="003D7AD1">
        <w:rPr>
          <w:rFonts w:eastAsia="Times New Roman"/>
          <w:b/>
          <w:bCs/>
          <w:szCs w:val="24"/>
          <w:lang w:eastAsia="lt-LT"/>
        </w:rPr>
        <w:t xml:space="preserve"> </w:t>
      </w:r>
      <w:r w:rsidR="007472EC" w:rsidRPr="003D7AD1">
        <w:rPr>
          <w:rFonts w:eastAsia="Times New Roman"/>
          <w:b/>
          <w:bCs/>
          <w:szCs w:val="24"/>
          <w:lang w:eastAsia="lt-LT"/>
        </w:rPr>
        <w:t>Statinio p</w:t>
      </w:r>
      <w:r w:rsidRPr="003D7AD1">
        <w:rPr>
          <w:rFonts w:eastAsia="Times New Roman"/>
          <w:b/>
          <w:bCs/>
          <w:szCs w:val="24"/>
          <w:lang w:eastAsia="lt-LT"/>
        </w:rPr>
        <w:t>rojekto vykdymo priežiūros tvarka</w:t>
      </w:r>
      <w:r w:rsidR="0079606B">
        <w:rPr>
          <w:rFonts w:eastAsia="Times New Roman"/>
          <w:b/>
          <w:bCs/>
          <w:szCs w:val="24"/>
          <w:lang w:eastAsia="lt-LT"/>
        </w:rPr>
        <w:t>:</w:t>
      </w:r>
    </w:p>
    <w:p w14:paraId="3BAB8794" w14:textId="77777777" w:rsidR="00540D17" w:rsidRPr="003D7AD1" w:rsidRDefault="00540D17" w:rsidP="00B1347F">
      <w:pPr>
        <w:pStyle w:val="Sraopastraipa"/>
        <w:snapToGrid w:val="0"/>
        <w:spacing w:after="0" w:line="240" w:lineRule="auto"/>
        <w:ind w:left="1407"/>
        <w:jc w:val="both"/>
        <w:rPr>
          <w:b/>
          <w:szCs w:val="24"/>
        </w:rPr>
      </w:pPr>
    </w:p>
    <w:p w14:paraId="268067D2" w14:textId="78845763" w:rsidR="00540D17" w:rsidRPr="003D7AD1" w:rsidRDefault="00451229" w:rsidP="00540D17">
      <w:pPr>
        <w:pStyle w:val="Sraopastraipa"/>
        <w:numPr>
          <w:ilvl w:val="1"/>
          <w:numId w:val="26"/>
        </w:numPr>
        <w:spacing w:after="0"/>
        <w:jc w:val="both"/>
        <w:rPr>
          <w:rFonts w:eastAsia="Times New Roman"/>
          <w:szCs w:val="24"/>
          <w:lang w:eastAsia="lt-LT"/>
        </w:rPr>
      </w:pPr>
      <w:r w:rsidRPr="003D7AD1">
        <w:rPr>
          <w:color w:val="000000" w:themeColor="text1"/>
          <w:kern w:val="3"/>
          <w:szCs w:val="24"/>
        </w:rPr>
        <w:t xml:space="preserve"> </w:t>
      </w:r>
      <w:r w:rsidR="00540D17" w:rsidRPr="003D7AD1">
        <w:rPr>
          <w:color w:val="000000" w:themeColor="text1"/>
          <w:kern w:val="3"/>
          <w:szCs w:val="24"/>
        </w:rPr>
        <w:t>Projekto vykdymo priežiūros paslaugos teikiamos vadovaujantis Statybos įstatymo, STR 1.06.01:2016 „Statybos darbai. Statinio statybos priežiūra“</w:t>
      </w:r>
      <w:r w:rsidR="003E46C3" w:rsidRPr="003D7AD1">
        <w:rPr>
          <w:color w:val="000000" w:themeColor="text1"/>
          <w:kern w:val="3"/>
          <w:szCs w:val="24"/>
        </w:rPr>
        <w:t>,</w:t>
      </w:r>
      <w:r w:rsidR="00540D17" w:rsidRPr="003D7AD1">
        <w:rPr>
          <w:color w:val="000000" w:themeColor="text1"/>
          <w:kern w:val="3"/>
          <w:szCs w:val="24"/>
        </w:rPr>
        <w:t xml:space="preserve"> </w:t>
      </w:r>
      <w:r w:rsidR="00540D17" w:rsidRPr="003D7AD1">
        <w:rPr>
          <w:szCs w:val="24"/>
        </w:rPr>
        <w:t xml:space="preserve">VI skyriaus „Statinio projekto vykdymo priežiūros tvarkos aprašas” reikalavimais. </w:t>
      </w:r>
    </w:p>
    <w:p w14:paraId="04B99DDE" w14:textId="3CA42D8F" w:rsidR="00451229" w:rsidRPr="003D7AD1" w:rsidRDefault="00451229" w:rsidP="00540D17">
      <w:pPr>
        <w:pStyle w:val="Sraopastraipa"/>
        <w:numPr>
          <w:ilvl w:val="1"/>
          <w:numId w:val="26"/>
        </w:numPr>
        <w:spacing w:after="0"/>
        <w:jc w:val="both"/>
        <w:rPr>
          <w:rFonts w:eastAsia="Times New Roman"/>
          <w:szCs w:val="24"/>
          <w:lang w:eastAsia="lt-LT"/>
        </w:rPr>
      </w:pPr>
      <w:r w:rsidRPr="003D7AD1">
        <w:rPr>
          <w:color w:val="000000" w:themeColor="text1"/>
          <w:kern w:val="3"/>
          <w:szCs w:val="24"/>
        </w:rPr>
        <w:t xml:space="preserve"> </w:t>
      </w:r>
      <w:r w:rsidRPr="003D7AD1">
        <w:rPr>
          <w:szCs w:val="24"/>
        </w:rPr>
        <w:t>Iki statinio statybos pradžios Tiekėjas Užsakovui pateikia ir suderina:</w:t>
      </w:r>
    </w:p>
    <w:p w14:paraId="73E7246E" w14:textId="346E7822" w:rsidR="00451229" w:rsidRPr="003D7AD1" w:rsidRDefault="00451229" w:rsidP="00451229">
      <w:pPr>
        <w:pStyle w:val="Sraopastraipa"/>
        <w:numPr>
          <w:ilvl w:val="0"/>
          <w:numId w:val="21"/>
        </w:numPr>
        <w:spacing w:after="0"/>
        <w:jc w:val="both"/>
        <w:rPr>
          <w:rFonts w:eastAsia="Times New Roman"/>
          <w:szCs w:val="24"/>
          <w:lang w:eastAsia="lt-LT"/>
        </w:rPr>
      </w:pPr>
      <w:r w:rsidRPr="003D7AD1">
        <w:rPr>
          <w:szCs w:val="24"/>
        </w:rPr>
        <w:t>kalendorinį statinio projekto vykdymo priežiūros darbų grafiką;</w:t>
      </w:r>
    </w:p>
    <w:p w14:paraId="17DCD101" w14:textId="77777777" w:rsidR="00451229" w:rsidRPr="003D7AD1" w:rsidRDefault="00451229" w:rsidP="00451229">
      <w:pPr>
        <w:pStyle w:val="Sraopastraipa"/>
        <w:numPr>
          <w:ilvl w:val="0"/>
          <w:numId w:val="21"/>
        </w:numPr>
        <w:spacing w:after="0"/>
        <w:jc w:val="both"/>
        <w:rPr>
          <w:szCs w:val="24"/>
        </w:rPr>
      </w:pPr>
      <w:r w:rsidRPr="003D7AD1">
        <w:rPr>
          <w:szCs w:val="24"/>
        </w:rPr>
        <w:lastRenderedPageBreak/>
        <w:t>statinio projekto vykdymo priežiūros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w:t>
      </w:r>
    </w:p>
    <w:p w14:paraId="5A861ABB" w14:textId="02F0CF9A" w:rsidR="00451229" w:rsidRPr="003D7AD1" w:rsidRDefault="00451229" w:rsidP="00451229">
      <w:pPr>
        <w:pStyle w:val="Sraopastraipa"/>
        <w:numPr>
          <w:ilvl w:val="0"/>
          <w:numId w:val="21"/>
        </w:numPr>
        <w:spacing w:after="0"/>
        <w:jc w:val="both"/>
        <w:rPr>
          <w:rFonts w:eastAsia="Times New Roman"/>
          <w:szCs w:val="24"/>
          <w:lang w:eastAsia="lt-LT"/>
        </w:rPr>
      </w:pPr>
      <w:r w:rsidRPr="003D7AD1">
        <w:rPr>
          <w:szCs w:val="24"/>
        </w:rPr>
        <w:t>lankymosi statybvietėje laiką ir tvarką.</w:t>
      </w:r>
    </w:p>
    <w:p w14:paraId="19757E18" w14:textId="185040A6" w:rsidR="00327754" w:rsidRPr="003D7AD1" w:rsidRDefault="00327754" w:rsidP="00327754">
      <w:pPr>
        <w:pStyle w:val="Sraopastraipa"/>
        <w:numPr>
          <w:ilvl w:val="1"/>
          <w:numId w:val="26"/>
        </w:numPr>
        <w:spacing w:after="0"/>
        <w:jc w:val="both"/>
        <w:rPr>
          <w:rFonts w:eastAsia="Times New Roman"/>
          <w:szCs w:val="24"/>
          <w:lang w:eastAsia="lt-LT"/>
        </w:rPr>
      </w:pPr>
      <w:r w:rsidRPr="003D7AD1">
        <w:rPr>
          <w:color w:val="000000" w:themeColor="text1"/>
          <w:kern w:val="3"/>
          <w:szCs w:val="24"/>
        </w:rPr>
        <w:t xml:space="preserve"> </w:t>
      </w:r>
      <w:r w:rsidR="003E46C3" w:rsidRPr="003D7AD1">
        <w:rPr>
          <w:szCs w:val="24"/>
        </w:rPr>
        <w:t xml:space="preserve">Tiekėjo paskirtų (pasamdytų) statinio projekto vykdymo priežiūros vadovo ir statinio projekto dalies vykdymo priežiūros vadovo pareigos ir teisės apibrėžtos STR 1.06.01:2016 </w:t>
      </w:r>
      <w:r w:rsidR="003E46C3" w:rsidRPr="003D7AD1">
        <w:rPr>
          <w:color w:val="000000" w:themeColor="text1"/>
          <w:kern w:val="3"/>
          <w:szCs w:val="24"/>
        </w:rPr>
        <w:t xml:space="preserve">„Statybos darbai. Statinio statybos priežiūra“, </w:t>
      </w:r>
      <w:r w:rsidR="003E46C3" w:rsidRPr="003D7AD1">
        <w:rPr>
          <w:szCs w:val="24"/>
        </w:rPr>
        <w:t>VI skyriaus ketvirtajame skirsnyje. Statinio Projekto vykdymo priežiūros vadovas ir statinio projekto dalies vykdymo priežiūros vadovas atsako už pareigų vykdymą ir teisių naudojimą ar nepasinaudojimą jomis įstatymų nustatyta tvarka</w:t>
      </w:r>
      <w:r w:rsidR="00E96948" w:rsidRPr="003D7AD1">
        <w:rPr>
          <w:szCs w:val="24"/>
        </w:rPr>
        <w:t xml:space="preserve">. </w:t>
      </w:r>
    </w:p>
    <w:p w14:paraId="6EC0F1DD" w14:textId="4A36E7A4" w:rsidR="0045610F" w:rsidRPr="003D7AD1" w:rsidRDefault="00E21F00" w:rsidP="0045610F">
      <w:pPr>
        <w:pStyle w:val="Sraopastraipa"/>
        <w:numPr>
          <w:ilvl w:val="1"/>
          <w:numId w:val="26"/>
        </w:numPr>
        <w:snapToGrid w:val="0"/>
        <w:spacing w:after="0"/>
        <w:jc w:val="both"/>
        <w:rPr>
          <w:rFonts w:eastAsia="Times New Roman"/>
          <w:bCs/>
          <w:szCs w:val="24"/>
        </w:rPr>
      </w:pPr>
      <w:r>
        <w:rPr>
          <w:rFonts w:eastAsia="Times New Roman"/>
          <w:bCs/>
          <w:szCs w:val="24"/>
        </w:rPr>
        <w:t xml:space="preserve"> </w:t>
      </w:r>
      <w:r w:rsidR="0045610F" w:rsidRPr="003D7AD1">
        <w:rPr>
          <w:rFonts w:eastAsia="Times New Roman"/>
          <w:bCs/>
          <w:szCs w:val="24"/>
        </w:rPr>
        <w:t>Tiekėjas, vykdydamas statinio projekto vykdymo priežiūrą, įsipareigoja ne rečiau kaip 2 kartus per mėnesį lankytis statybvietėje organizuojamuose gamybiniuose pasitarimuose.</w:t>
      </w:r>
    </w:p>
    <w:p w14:paraId="7B0BA065" w14:textId="37614E61" w:rsidR="0045610F" w:rsidRPr="003D7AD1" w:rsidRDefault="00E21F00" w:rsidP="0045610F">
      <w:pPr>
        <w:pStyle w:val="Sraopastraipa"/>
        <w:numPr>
          <w:ilvl w:val="1"/>
          <w:numId w:val="26"/>
        </w:numPr>
        <w:snapToGrid w:val="0"/>
        <w:spacing w:after="0"/>
        <w:jc w:val="both"/>
        <w:rPr>
          <w:rFonts w:eastAsia="Times New Roman"/>
          <w:bCs/>
          <w:szCs w:val="24"/>
        </w:rPr>
      </w:pPr>
      <w:r>
        <w:rPr>
          <w:rFonts w:eastAsia="Times New Roman"/>
          <w:bCs/>
          <w:szCs w:val="24"/>
        </w:rPr>
        <w:t xml:space="preserve"> </w:t>
      </w:r>
      <w:r w:rsidR="0045610F" w:rsidRPr="003D7AD1">
        <w:rPr>
          <w:rFonts w:eastAsia="Times New Roman"/>
          <w:bCs/>
          <w:szCs w:val="24"/>
        </w:rPr>
        <w:t>Tiekėjas, vykdydamas statinio projekto vykdymo priežiūrą, įsipareigoja dalyvauti kassavaitiniuose gamybiniuose pasitarimuose, kurie vyksta statybvietėje ar nuotoliniu būdu</w:t>
      </w:r>
      <w:r w:rsidR="00655EBF" w:rsidRPr="003D7AD1">
        <w:rPr>
          <w:rFonts w:eastAsia="Times New Roman"/>
          <w:bCs/>
          <w:szCs w:val="24"/>
        </w:rPr>
        <w:t xml:space="preserve"> vieną kartą per savaitę</w:t>
      </w:r>
      <w:r w:rsidR="0045610F" w:rsidRPr="003D7AD1">
        <w:rPr>
          <w:rFonts w:eastAsia="Times New Roman"/>
          <w:bCs/>
          <w:szCs w:val="24"/>
        </w:rPr>
        <w:t>.</w:t>
      </w:r>
    </w:p>
    <w:p w14:paraId="08153F4D" w14:textId="0EB30FA4" w:rsidR="0045610F" w:rsidRPr="003D7AD1" w:rsidRDefault="0045610F" w:rsidP="0045610F">
      <w:pPr>
        <w:pStyle w:val="Sraopastraipa"/>
        <w:numPr>
          <w:ilvl w:val="1"/>
          <w:numId w:val="26"/>
        </w:numPr>
        <w:snapToGrid w:val="0"/>
        <w:spacing w:after="0"/>
        <w:jc w:val="both"/>
        <w:rPr>
          <w:rFonts w:eastAsia="Times New Roman"/>
          <w:bCs/>
          <w:szCs w:val="24"/>
        </w:rPr>
      </w:pPr>
      <w:r w:rsidRPr="003D7AD1">
        <w:rPr>
          <w:rFonts w:eastAsia="Times New Roman"/>
          <w:bCs/>
          <w:szCs w:val="24"/>
        </w:rPr>
        <w:t xml:space="preserve"> Nustačius projekto trūkumus, ar paaiškėjus naujoms aplinkybėms trukdančiomis atlikti statybos darbus pagal Tiekėjo parengtą Projektą, statinio projekto vykdymo priežiūros vadovas, privalo nedelsiant, bet ne vėliau kaip per 2 darbo dienas nuo informavimo apie projekto trūkumus ar aplinkybių atsiradimą dienos, atvykti į statybvietėje ar kitoje Užsakovo paskirtoje vietoje, organizuojamą gamybinį pasitarimą.</w:t>
      </w:r>
    </w:p>
    <w:p w14:paraId="4B731737" w14:textId="4204EC3E" w:rsidR="00327754" w:rsidRPr="003D7AD1" w:rsidRDefault="0045610F" w:rsidP="00A25014">
      <w:pPr>
        <w:pStyle w:val="Sraopastraipa"/>
        <w:numPr>
          <w:ilvl w:val="1"/>
          <w:numId w:val="26"/>
        </w:numPr>
        <w:spacing w:after="0"/>
        <w:jc w:val="both"/>
        <w:rPr>
          <w:rFonts w:eastAsia="Times New Roman"/>
          <w:szCs w:val="24"/>
          <w:lang w:eastAsia="lt-LT"/>
        </w:rPr>
      </w:pPr>
      <w:r w:rsidRPr="003D7AD1">
        <w:rPr>
          <w:rFonts w:eastAsia="Times New Roman"/>
          <w:szCs w:val="24"/>
          <w:lang w:eastAsia="lt-LT"/>
        </w:rPr>
        <w:t xml:space="preserve"> </w:t>
      </w:r>
      <w:r w:rsidR="00F20AF9" w:rsidRPr="003D7AD1">
        <w:rPr>
          <w:szCs w:val="24"/>
        </w:rPr>
        <w:t xml:space="preserve">Tiekėjas privalo nedelsiant organizuoti ir neatlygintinai atlikti pastebėtų statinio Projekto klaidų taisymą. </w:t>
      </w:r>
      <w:r w:rsidRPr="003D7AD1">
        <w:rPr>
          <w:rFonts w:eastAsia="Times New Roman"/>
          <w:bCs/>
          <w:szCs w:val="24"/>
        </w:rPr>
        <w:t>Tiekėjas, ne vėliau kaip per 3 darbo dienas, privalo pateikti Užsakovui patikslintus projekto sprendinius.</w:t>
      </w:r>
    </w:p>
    <w:p w14:paraId="01795590" w14:textId="1B07BC66" w:rsidR="00327754" w:rsidRPr="003D7AD1" w:rsidRDefault="00FA7BB1" w:rsidP="00224260">
      <w:pPr>
        <w:pStyle w:val="Sraopastraipa"/>
        <w:numPr>
          <w:ilvl w:val="1"/>
          <w:numId w:val="26"/>
        </w:numPr>
        <w:spacing w:after="0"/>
        <w:jc w:val="both"/>
        <w:rPr>
          <w:rFonts w:eastAsia="Times New Roman"/>
          <w:szCs w:val="24"/>
          <w:lang w:eastAsia="lt-LT"/>
        </w:rPr>
      </w:pPr>
      <w:bookmarkStart w:id="29" w:name="_Hlk199753234"/>
      <w:r w:rsidRPr="003D7AD1">
        <w:rPr>
          <w:szCs w:val="24"/>
        </w:rPr>
        <w:t xml:space="preserve"> Statinio projekto vykdymo priežiūros metu, statinio Projekto sprendinių keitimai atliekami vadovaujantis STR 1.04.04:2017 „Statinio projektavimas, projekto ekspertizė“ VI skyriuje nustatyta tvarka. Projekto sprendinių keitimai turi būti įregistruojami Statybos darbų žurnale</w:t>
      </w:r>
      <w:bookmarkEnd w:id="29"/>
      <w:r w:rsidRPr="003D7AD1">
        <w:rPr>
          <w:szCs w:val="24"/>
        </w:rPr>
        <w:t>.</w:t>
      </w:r>
    </w:p>
    <w:p w14:paraId="52C56AB6" w14:textId="26276A76" w:rsidR="00FA7BB1" w:rsidRPr="003D7AD1" w:rsidRDefault="00FA7BB1" w:rsidP="00224260">
      <w:pPr>
        <w:pStyle w:val="Sraopastraipa"/>
        <w:numPr>
          <w:ilvl w:val="1"/>
          <w:numId w:val="26"/>
        </w:numPr>
        <w:spacing w:after="0"/>
        <w:jc w:val="both"/>
        <w:rPr>
          <w:rFonts w:eastAsia="Times New Roman"/>
          <w:szCs w:val="24"/>
          <w:lang w:eastAsia="lt-LT"/>
        </w:rPr>
      </w:pPr>
      <w:r w:rsidRPr="003D7AD1">
        <w:rPr>
          <w:szCs w:val="24"/>
        </w:rPr>
        <w:t xml:space="preserve"> </w:t>
      </w:r>
      <w:r w:rsidR="003F2B24" w:rsidRPr="003D7AD1">
        <w:rPr>
          <w:szCs w:val="24"/>
        </w:rPr>
        <w:t>Statinio projekto vykdymo priežiūros vadovas ir statinio projekto dalies vykdymo priežiūros vadovai, atliekantys statinio projekto (projekto dalies) vykdymo priežiūrą, privalo užtikrinti, kad visais atvejais atlikti statinio Projekto (Projekto dalies) sprendinių pakeitimai atitiktų Reglamente (ES) Nr. 305/2011 nurodytus esminius statinių reikalavimus, normatyvinių statybos techninių ir normatyvinių statinio saugos ir paskirties dokumentų reikalavimus. Visais atvejais tokie pakeitimai turi būti suderinti su Užsakovu.</w:t>
      </w:r>
    </w:p>
    <w:p w14:paraId="33D5C646" w14:textId="77777777" w:rsidR="00E21F00" w:rsidRPr="00E21F00" w:rsidRDefault="00E21F00" w:rsidP="00E21F00">
      <w:pPr>
        <w:pStyle w:val="Sraopastraipa"/>
        <w:numPr>
          <w:ilvl w:val="1"/>
          <w:numId w:val="26"/>
        </w:numPr>
        <w:tabs>
          <w:tab w:val="left" w:pos="1560"/>
        </w:tabs>
        <w:spacing w:after="0"/>
        <w:jc w:val="both"/>
        <w:rPr>
          <w:rFonts w:eastAsia="Times New Roman"/>
          <w:szCs w:val="24"/>
          <w:lang w:eastAsia="lt-LT"/>
        </w:rPr>
      </w:pPr>
      <w:r>
        <w:rPr>
          <w:rFonts w:eastAsia="Times New Roman"/>
          <w:bCs/>
          <w:szCs w:val="24"/>
        </w:rPr>
        <w:t xml:space="preserve"> </w:t>
      </w:r>
      <w:r w:rsidR="0045610F" w:rsidRPr="003D7AD1">
        <w:rPr>
          <w:rFonts w:eastAsia="Times New Roman"/>
          <w:bCs/>
          <w:szCs w:val="24"/>
        </w:rPr>
        <w:t>Užbaigus statybos darbus, Tiekėjas turi pateikti statinio projekto vykdymo priežiūros ataskaitą už visą laikotarpį kartu su statinio projekto vykdymo priežiūros vadovo siūlymu Užsakovui priimti/nepriimti (nurodant objektyvius motyvus) įvykdytus statybos darbus pagal Tiekėjo parengta Projektą.</w:t>
      </w:r>
    </w:p>
    <w:p w14:paraId="63958768" w14:textId="77777777" w:rsidR="00E21F00" w:rsidRPr="00E21F00" w:rsidRDefault="00E21F00" w:rsidP="00E21F00">
      <w:pPr>
        <w:pStyle w:val="Sraopastraipa"/>
        <w:numPr>
          <w:ilvl w:val="1"/>
          <w:numId w:val="26"/>
        </w:numPr>
        <w:tabs>
          <w:tab w:val="left" w:pos="1560"/>
        </w:tabs>
        <w:spacing w:after="0"/>
        <w:jc w:val="both"/>
        <w:rPr>
          <w:rFonts w:eastAsia="Times New Roman"/>
          <w:szCs w:val="24"/>
          <w:lang w:eastAsia="lt-LT"/>
        </w:rPr>
      </w:pPr>
      <w:r>
        <w:rPr>
          <w:rFonts w:eastAsia="Times New Roman"/>
          <w:bCs/>
          <w:szCs w:val="24"/>
        </w:rPr>
        <w:t xml:space="preserve"> </w:t>
      </w:r>
      <w:r w:rsidR="0045610F" w:rsidRPr="00E21F00">
        <w:rPr>
          <w:rFonts w:eastAsia="Times New Roman"/>
          <w:bCs/>
          <w:szCs w:val="24"/>
        </w:rPr>
        <w:t xml:space="preserve">Apmokėjimas už projekto vykdymo priežiūros paslaugas vykdomas proporcingai atsižvelgiant į </w:t>
      </w:r>
      <w:r w:rsidR="00EA6F6F" w:rsidRPr="00E21F00">
        <w:rPr>
          <w:rFonts w:eastAsia="Times New Roman"/>
          <w:bCs/>
          <w:szCs w:val="24"/>
        </w:rPr>
        <w:t xml:space="preserve">Užsakovo priimtų ir </w:t>
      </w:r>
      <w:proofErr w:type="spellStart"/>
      <w:r w:rsidR="0045610F" w:rsidRPr="00E21F00">
        <w:rPr>
          <w:rFonts w:eastAsia="Times New Roman"/>
          <w:bCs/>
          <w:szCs w:val="24"/>
        </w:rPr>
        <w:t>aktuotų</w:t>
      </w:r>
      <w:proofErr w:type="spellEnd"/>
      <w:r w:rsidR="0045610F" w:rsidRPr="00E21F00">
        <w:rPr>
          <w:rFonts w:eastAsia="Times New Roman"/>
          <w:bCs/>
          <w:szCs w:val="24"/>
        </w:rPr>
        <w:t xml:space="preserve"> statybos darbų procentinę išraišką. Tiekėjas, kartu su tarpiniu aktu už </w:t>
      </w:r>
      <w:r w:rsidR="00EA6F6F" w:rsidRPr="00E21F00">
        <w:rPr>
          <w:rFonts w:eastAsia="Times New Roman"/>
          <w:bCs/>
          <w:szCs w:val="24"/>
        </w:rPr>
        <w:t xml:space="preserve">statinio projekto vykdymo priežiūros </w:t>
      </w:r>
      <w:r w:rsidR="0045610F" w:rsidRPr="00E21F00">
        <w:rPr>
          <w:rFonts w:eastAsia="Times New Roman"/>
          <w:bCs/>
          <w:szCs w:val="24"/>
        </w:rPr>
        <w:t xml:space="preserve">paslaugas, turi pateikti Užsakovui ataskaitą už laikotarpį, kurioje būtų pateikta informacija apie PVP </w:t>
      </w:r>
      <w:r w:rsidR="0045610F" w:rsidRPr="00E21F00">
        <w:rPr>
          <w:rFonts w:eastAsia="Times New Roman"/>
          <w:bCs/>
          <w:szCs w:val="24"/>
        </w:rPr>
        <w:lastRenderedPageBreak/>
        <w:t>paskirtų specialistų dalyvautus susirinkimus, atliktus projekto tikslinimus, teiktas pastabas, siūlymus, sprendimus ar įrašus statybos darbų žurnale</w:t>
      </w:r>
      <w:r w:rsidR="00EA6F6F" w:rsidRPr="00E21F00">
        <w:rPr>
          <w:rFonts w:eastAsia="Times New Roman"/>
          <w:bCs/>
          <w:szCs w:val="24"/>
        </w:rPr>
        <w:t>.</w:t>
      </w:r>
    </w:p>
    <w:p w14:paraId="593F8642" w14:textId="7A787BD1" w:rsidR="00327754" w:rsidRPr="00E21F00" w:rsidRDefault="00E21F00" w:rsidP="00E21F00">
      <w:pPr>
        <w:pStyle w:val="Sraopastraipa"/>
        <w:numPr>
          <w:ilvl w:val="1"/>
          <w:numId w:val="26"/>
        </w:numPr>
        <w:tabs>
          <w:tab w:val="left" w:pos="1560"/>
        </w:tabs>
        <w:spacing w:after="0"/>
        <w:jc w:val="both"/>
        <w:rPr>
          <w:rFonts w:eastAsia="Times New Roman"/>
          <w:szCs w:val="24"/>
          <w:lang w:eastAsia="lt-LT"/>
        </w:rPr>
      </w:pPr>
      <w:r>
        <w:rPr>
          <w:rFonts w:eastAsia="Times New Roman"/>
          <w:bCs/>
          <w:szCs w:val="24"/>
        </w:rPr>
        <w:t xml:space="preserve"> </w:t>
      </w:r>
      <w:r w:rsidR="0045610F" w:rsidRPr="00E21F00">
        <w:rPr>
          <w:szCs w:val="24"/>
        </w:rPr>
        <w:t>Statinio projekto vykdymo priežiūros pabaiga laikoma statinio pripažinimo tinkamu naudoti akto pasirašymo diena.</w:t>
      </w:r>
    </w:p>
    <w:p w14:paraId="69A8CECD" w14:textId="77777777" w:rsidR="00451229" w:rsidRPr="003D7AD1" w:rsidRDefault="00451229" w:rsidP="00B1347F">
      <w:pPr>
        <w:pStyle w:val="ColorfulShading-Accent31"/>
        <w:spacing w:after="0" w:line="240" w:lineRule="auto"/>
        <w:jc w:val="both"/>
        <w:rPr>
          <w:rFonts w:ascii="Times New Roman" w:hAnsi="Times New Roman"/>
          <w:b/>
          <w:sz w:val="24"/>
          <w:szCs w:val="24"/>
        </w:rPr>
      </w:pPr>
    </w:p>
    <w:p w14:paraId="7424A8B1" w14:textId="5287056A" w:rsidR="0089453E" w:rsidRPr="003D7AD1" w:rsidRDefault="0089453E" w:rsidP="00151287">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Reikalavimai projekto rengimo kalbai:</w:t>
      </w:r>
    </w:p>
    <w:p w14:paraId="7029D16E" w14:textId="77777777" w:rsidR="0089453E" w:rsidRPr="003D7AD1"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3D7AD1" w:rsidRDefault="0089453E" w:rsidP="0089453E">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Projektas rengi</w:t>
      </w:r>
      <w:r w:rsidR="00A45C3B" w:rsidRPr="003D7AD1">
        <w:rPr>
          <w:rFonts w:eastAsia="Times New Roman"/>
          <w:szCs w:val="24"/>
          <w:lang w:eastAsia="lt-LT"/>
        </w:rPr>
        <w:t>a</w:t>
      </w:r>
      <w:r w:rsidRPr="003D7AD1">
        <w:rPr>
          <w:rFonts w:eastAsia="Times New Roman"/>
          <w:szCs w:val="24"/>
          <w:lang w:eastAsia="lt-LT"/>
        </w:rPr>
        <w:t>mas</w:t>
      </w:r>
      <w:r w:rsidR="00A45C3B" w:rsidRPr="003D7AD1">
        <w:rPr>
          <w:rFonts w:eastAsia="Times New Roman"/>
          <w:szCs w:val="24"/>
          <w:lang w:eastAsia="lt-LT"/>
        </w:rPr>
        <w:t xml:space="preserve"> ir pateikiamas</w:t>
      </w:r>
      <w:r w:rsidRPr="003D7AD1">
        <w:rPr>
          <w:rFonts w:eastAsia="Times New Roman"/>
          <w:szCs w:val="24"/>
          <w:lang w:eastAsia="lt-LT"/>
        </w:rPr>
        <w:t xml:space="preserve"> </w:t>
      </w:r>
      <w:r w:rsidR="00A45C3B" w:rsidRPr="003D7AD1">
        <w:rPr>
          <w:rFonts w:eastAsia="Times New Roman"/>
          <w:szCs w:val="24"/>
          <w:lang w:eastAsia="lt-LT"/>
        </w:rPr>
        <w:t xml:space="preserve">Užsakovui lietuvių </w:t>
      </w:r>
      <w:r w:rsidRPr="003D7AD1">
        <w:rPr>
          <w:rFonts w:eastAsia="Times New Roman"/>
          <w:szCs w:val="24"/>
          <w:lang w:eastAsia="lt-LT"/>
        </w:rPr>
        <w:t xml:space="preserve">kalba. </w:t>
      </w:r>
    </w:p>
    <w:p w14:paraId="331F4D81" w14:textId="77777777" w:rsidR="00B61D5C" w:rsidRPr="003D7AD1" w:rsidRDefault="00B61D5C" w:rsidP="0089453E">
      <w:pPr>
        <w:pStyle w:val="Sraopastraipa"/>
        <w:spacing w:after="0" w:line="240" w:lineRule="auto"/>
        <w:ind w:left="927"/>
        <w:jc w:val="both"/>
        <w:rPr>
          <w:rFonts w:eastAsia="Times New Roman"/>
          <w:b/>
          <w:bCs/>
          <w:szCs w:val="24"/>
          <w:lang w:eastAsia="lt-LT"/>
        </w:rPr>
      </w:pPr>
    </w:p>
    <w:p w14:paraId="345BE1B1" w14:textId="711A5EFD" w:rsidR="0089453E" w:rsidRPr="003D7AD1" w:rsidRDefault="0089453E" w:rsidP="00151287">
      <w:pPr>
        <w:pStyle w:val="Sraopastraipa"/>
        <w:numPr>
          <w:ilvl w:val="0"/>
          <w:numId w:val="26"/>
        </w:numPr>
        <w:spacing w:after="0" w:line="240" w:lineRule="auto"/>
        <w:jc w:val="both"/>
        <w:rPr>
          <w:rFonts w:eastAsia="Times New Roman"/>
          <w:b/>
          <w:bCs/>
          <w:szCs w:val="24"/>
          <w:lang w:eastAsia="lt-LT"/>
        </w:rPr>
      </w:pPr>
      <w:r w:rsidRPr="003D7AD1">
        <w:rPr>
          <w:rFonts w:eastAsia="Times New Roman"/>
          <w:b/>
          <w:bCs/>
          <w:szCs w:val="24"/>
          <w:lang w:eastAsia="lt-LT"/>
        </w:rPr>
        <w:t>Reikalavimai Projekto dokumentų komplektavimui, įforminimui ir pateikimui:</w:t>
      </w:r>
    </w:p>
    <w:p w14:paraId="16E03961" w14:textId="77777777" w:rsidR="0089453E" w:rsidRPr="003D7AD1" w:rsidRDefault="0089453E" w:rsidP="0089453E">
      <w:pPr>
        <w:spacing w:after="0" w:line="240" w:lineRule="auto"/>
        <w:jc w:val="both"/>
        <w:rPr>
          <w:rFonts w:eastAsia="Times New Roman"/>
          <w:b/>
          <w:bCs/>
          <w:szCs w:val="24"/>
          <w:lang w:eastAsia="lt-LT"/>
        </w:rPr>
      </w:pPr>
    </w:p>
    <w:p w14:paraId="6B3BB047" w14:textId="661FBBC5" w:rsidR="0089453E" w:rsidRPr="003D7AD1" w:rsidRDefault="0089453E" w:rsidP="0089453E">
      <w:pPr>
        <w:pStyle w:val="Sraopastraipa"/>
        <w:numPr>
          <w:ilvl w:val="1"/>
          <w:numId w:val="26"/>
        </w:numPr>
        <w:spacing w:after="100"/>
        <w:jc w:val="both"/>
        <w:rPr>
          <w:rFonts w:eastAsia="Times New Roman"/>
          <w:b/>
          <w:bCs/>
          <w:szCs w:val="24"/>
          <w:lang w:eastAsia="lt-LT"/>
        </w:rPr>
      </w:pPr>
      <w:r w:rsidRPr="003D7AD1">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3D7AD1" w:rsidRDefault="00C36238" w:rsidP="0089453E">
      <w:pPr>
        <w:pStyle w:val="Sraopastraipa"/>
        <w:numPr>
          <w:ilvl w:val="1"/>
          <w:numId w:val="26"/>
        </w:numPr>
        <w:spacing w:after="100"/>
        <w:jc w:val="both"/>
        <w:rPr>
          <w:rFonts w:eastAsia="Times New Roman"/>
          <w:b/>
          <w:bCs/>
          <w:szCs w:val="24"/>
          <w:lang w:eastAsia="lt-LT"/>
        </w:rPr>
      </w:pPr>
      <w:r w:rsidRPr="003D7AD1">
        <w:rPr>
          <w:rFonts w:eastAsia="Times New Roman"/>
          <w:szCs w:val="24"/>
          <w:lang w:eastAsia="lt-LT"/>
        </w:rPr>
        <w:t xml:space="preserve"> </w:t>
      </w:r>
      <w:r w:rsidRPr="003D7AD1">
        <w:rPr>
          <w:szCs w:val="24"/>
        </w:rPr>
        <w:t>Kartu su statybą leidžiančiu dokumentu Tie</w:t>
      </w:r>
      <w:r w:rsidR="0040087E" w:rsidRPr="003D7AD1">
        <w:rPr>
          <w:szCs w:val="24"/>
        </w:rPr>
        <w:t>k</w:t>
      </w:r>
      <w:r w:rsidRPr="003D7AD1">
        <w:rPr>
          <w:szCs w:val="24"/>
        </w:rPr>
        <w:t>ėjas Užsakovui</w:t>
      </w:r>
      <w:r w:rsidRPr="003D7AD1">
        <w:rPr>
          <w:rFonts w:eastAsia="Times New Roman"/>
          <w:szCs w:val="24"/>
        </w:rPr>
        <w:t xml:space="preserve"> pateikia galutinę, pagal IS „</w:t>
      </w:r>
      <w:proofErr w:type="spellStart"/>
      <w:r w:rsidRPr="003D7AD1">
        <w:rPr>
          <w:rFonts w:eastAsia="Times New Roman"/>
          <w:szCs w:val="24"/>
        </w:rPr>
        <w:t>Infostatyba</w:t>
      </w:r>
      <w:proofErr w:type="spellEnd"/>
      <w:r w:rsidRPr="003D7AD1">
        <w:rPr>
          <w:rFonts w:eastAsia="Times New Roman"/>
          <w:szCs w:val="24"/>
        </w:rPr>
        <w:t>“ Projektą derinančių institucijų pastabas pataisytą projektinę dokumentaciją.</w:t>
      </w:r>
    </w:p>
    <w:p w14:paraId="2203809A" w14:textId="0393C292" w:rsidR="00A45C3B" w:rsidRPr="00923A4A" w:rsidRDefault="00FD7309" w:rsidP="00A45C3B">
      <w:pPr>
        <w:pStyle w:val="ColorfulShading-Accent31"/>
        <w:numPr>
          <w:ilvl w:val="1"/>
          <w:numId w:val="26"/>
        </w:numPr>
        <w:spacing w:after="0"/>
        <w:jc w:val="both"/>
        <w:rPr>
          <w:rFonts w:ascii="Times New Roman" w:hAnsi="Times New Roman"/>
          <w:b/>
          <w:sz w:val="24"/>
          <w:szCs w:val="24"/>
        </w:rPr>
      </w:pPr>
      <w:r w:rsidRPr="003D7AD1">
        <w:rPr>
          <w:rFonts w:ascii="Times New Roman" w:hAnsi="Times New Roman"/>
          <w:sz w:val="24"/>
          <w:szCs w:val="24"/>
        </w:rPr>
        <w:t xml:space="preserve"> </w:t>
      </w:r>
      <w:r w:rsidR="00D81419" w:rsidRPr="00923A4A">
        <w:rPr>
          <w:rFonts w:ascii="Times New Roman" w:hAnsi="Times New Roman"/>
          <w:sz w:val="24"/>
          <w:szCs w:val="24"/>
        </w:rPr>
        <w:t xml:space="preserve">Užsakovui pateikiami </w:t>
      </w:r>
      <w:r w:rsidR="00635E19" w:rsidRPr="00923A4A">
        <w:rPr>
          <w:rFonts w:ascii="Times New Roman" w:hAnsi="Times New Roman"/>
          <w:sz w:val="24"/>
          <w:szCs w:val="24"/>
        </w:rPr>
        <w:t>2</w:t>
      </w:r>
      <w:r w:rsidR="00D81419" w:rsidRPr="00923A4A">
        <w:rPr>
          <w:rFonts w:ascii="Times New Roman" w:hAnsi="Times New Roman"/>
          <w:sz w:val="24"/>
          <w:szCs w:val="24"/>
        </w:rPr>
        <w:t xml:space="preserve"> (</w:t>
      </w:r>
      <w:r w:rsidR="00635E19" w:rsidRPr="00923A4A">
        <w:rPr>
          <w:rFonts w:ascii="Times New Roman" w:hAnsi="Times New Roman"/>
          <w:sz w:val="24"/>
          <w:szCs w:val="24"/>
        </w:rPr>
        <w:t>d</w:t>
      </w:r>
      <w:r w:rsidR="00923A4A" w:rsidRPr="00923A4A">
        <w:rPr>
          <w:rFonts w:ascii="Times New Roman" w:hAnsi="Times New Roman"/>
          <w:sz w:val="24"/>
          <w:szCs w:val="24"/>
        </w:rPr>
        <w:t>u</w:t>
      </w:r>
      <w:r w:rsidR="00D81419" w:rsidRPr="00923A4A">
        <w:rPr>
          <w:rFonts w:ascii="Times New Roman" w:hAnsi="Times New Roman"/>
          <w:sz w:val="24"/>
          <w:szCs w:val="24"/>
        </w:rPr>
        <w:t xml:space="preserve">) spausdinti </w:t>
      </w:r>
      <w:r w:rsidR="00385495" w:rsidRPr="00923A4A">
        <w:rPr>
          <w:rFonts w:ascii="Times New Roman" w:hAnsi="Times New Roman"/>
          <w:sz w:val="24"/>
          <w:szCs w:val="24"/>
        </w:rPr>
        <w:t xml:space="preserve">projektinių pasiūlymų (po statybą leidžiančio dokumento gavimo) ir </w:t>
      </w:r>
      <w:r w:rsidR="00923A4A" w:rsidRPr="00923A4A">
        <w:rPr>
          <w:rFonts w:ascii="Times New Roman" w:hAnsi="Times New Roman"/>
          <w:sz w:val="24"/>
          <w:szCs w:val="24"/>
        </w:rPr>
        <w:t>2</w:t>
      </w:r>
      <w:r w:rsidR="00385495" w:rsidRPr="00923A4A">
        <w:rPr>
          <w:rFonts w:ascii="Times New Roman" w:hAnsi="Times New Roman"/>
          <w:sz w:val="24"/>
          <w:szCs w:val="24"/>
        </w:rPr>
        <w:t xml:space="preserve"> (</w:t>
      </w:r>
      <w:r w:rsidR="00923A4A" w:rsidRPr="00923A4A">
        <w:rPr>
          <w:rFonts w:ascii="Times New Roman" w:hAnsi="Times New Roman"/>
          <w:sz w:val="24"/>
          <w:szCs w:val="24"/>
        </w:rPr>
        <w:t>du</w:t>
      </w:r>
      <w:r w:rsidR="00385495" w:rsidRPr="00923A4A">
        <w:rPr>
          <w:rFonts w:ascii="Times New Roman" w:hAnsi="Times New Roman"/>
          <w:sz w:val="24"/>
          <w:szCs w:val="24"/>
        </w:rPr>
        <w:t>) spausdinti techninio darbo projekto (po galutinio projekto bendrosios ekspertizės akto su įvertinimu jog projektą siūloma tvirtinti),</w:t>
      </w:r>
      <w:r w:rsidR="00D81419" w:rsidRPr="00923A4A">
        <w:rPr>
          <w:rFonts w:ascii="Times New Roman" w:hAnsi="Times New Roman"/>
          <w:sz w:val="24"/>
          <w:szCs w:val="24"/>
        </w:rPr>
        <w:t xml:space="preserve"> ir visų atliktų tyrimų egzemplioriai ir elektroninė</w:t>
      </w:r>
      <w:r w:rsidR="00385495" w:rsidRPr="00923A4A">
        <w:rPr>
          <w:rFonts w:ascii="Times New Roman" w:hAnsi="Times New Roman"/>
          <w:sz w:val="24"/>
          <w:szCs w:val="24"/>
        </w:rPr>
        <w:t>s</w:t>
      </w:r>
      <w:r w:rsidR="00D81419" w:rsidRPr="00923A4A">
        <w:rPr>
          <w:rFonts w:ascii="Times New Roman" w:hAnsi="Times New Roman"/>
          <w:sz w:val="24"/>
          <w:szCs w:val="24"/>
        </w:rPr>
        <w:t xml:space="preserve"> Projekto </w:t>
      </w:r>
      <w:r w:rsidR="00385495" w:rsidRPr="00923A4A">
        <w:rPr>
          <w:rFonts w:ascii="Times New Roman" w:hAnsi="Times New Roman"/>
          <w:sz w:val="24"/>
          <w:szCs w:val="24"/>
        </w:rPr>
        <w:t xml:space="preserve">(projektinių pasiūlymų ir techninio darbo projekto) </w:t>
      </w:r>
      <w:r w:rsidR="00D81419" w:rsidRPr="00923A4A">
        <w:rPr>
          <w:rFonts w:ascii="Times New Roman" w:hAnsi="Times New Roman"/>
          <w:sz w:val="24"/>
          <w:szCs w:val="24"/>
        </w:rPr>
        <w:t>*.</w:t>
      </w:r>
      <w:proofErr w:type="spellStart"/>
      <w:r w:rsidR="00D81419" w:rsidRPr="00923A4A">
        <w:rPr>
          <w:rFonts w:ascii="Times New Roman" w:hAnsi="Times New Roman"/>
          <w:sz w:val="24"/>
          <w:szCs w:val="24"/>
        </w:rPr>
        <w:t>pdf</w:t>
      </w:r>
      <w:proofErr w:type="spellEnd"/>
      <w:r w:rsidR="00D81419" w:rsidRPr="00923A4A">
        <w:rPr>
          <w:rFonts w:ascii="Times New Roman" w:hAnsi="Times New Roman"/>
          <w:sz w:val="24"/>
          <w:szCs w:val="24"/>
        </w:rPr>
        <w:t xml:space="preserve"> versij</w:t>
      </w:r>
      <w:r w:rsidR="00385495" w:rsidRPr="00923A4A">
        <w:rPr>
          <w:rFonts w:ascii="Times New Roman" w:hAnsi="Times New Roman"/>
          <w:sz w:val="24"/>
          <w:szCs w:val="24"/>
        </w:rPr>
        <w:t>os</w:t>
      </w:r>
      <w:r w:rsidR="00D81419" w:rsidRPr="00923A4A">
        <w:rPr>
          <w:rFonts w:ascii="Times New Roman" w:hAnsi="Times New Roman"/>
          <w:sz w:val="24"/>
          <w:szCs w:val="24"/>
        </w:rPr>
        <w:t xml:space="preserve"> (failų ir katalogų pavadinimai bei struktūra formuojami pagal Projekto dalis).</w:t>
      </w:r>
    </w:p>
    <w:p w14:paraId="64CBAB18" w14:textId="5E0E28F1" w:rsidR="00A45C3B" w:rsidRPr="003D7AD1" w:rsidRDefault="00A45C3B" w:rsidP="00A45C3B">
      <w:pPr>
        <w:pStyle w:val="ColorfulShading-Accent31"/>
        <w:numPr>
          <w:ilvl w:val="1"/>
          <w:numId w:val="26"/>
        </w:numPr>
        <w:spacing w:after="0"/>
        <w:jc w:val="both"/>
        <w:rPr>
          <w:rFonts w:ascii="Times New Roman" w:hAnsi="Times New Roman"/>
          <w:b/>
          <w:sz w:val="24"/>
          <w:szCs w:val="24"/>
        </w:rPr>
      </w:pPr>
      <w:r w:rsidRPr="003D7AD1">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3D7AD1">
        <w:rPr>
          <w:rFonts w:ascii="Times New Roman" w:hAnsi="Times New Roman"/>
          <w:sz w:val="24"/>
          <w:szCs w:val="24"/>
        </w:rPr>
        <w:t>dbf</w:t>
      </w:r>
      <w:proofErr w:type="spellEnd"/>
      <w:r w:rsidRPr="003D7AD1">
        <w:rPr>
          <w:rFonts w:ascii="Times New Roman" w:hAnsi="Times New Roman"/>
          <w:sz w:val="24"/>
          <w:szCs w:val="24"/>
        </w:rPr>
        <w:t xml:space="preserve"> ir *.</w:t>
      </w:r>
      <w:proofErr w:type="spellStart"/>
      <w:r w:rsidRPr="003D7AD1">
        <w:rPr>
          <w:rFonts w:ascii="Times New Roman" w:hAnsi="Times New Roman"/>
          <w:sz w:val="24"/>
          <w:szCs w:val="24"/>
        </w:rPr>
        <w:t>xls</w:t>
      </w:r>
      <w:proofErr w:type="spellEnd"/>
      <w:r w:rsidRPr="003D7AD1">
        <w:rPr>
          <w:rFonts w:ascii="Times New Roman" w:hAnsi="Times New Roman"/>
          <w:sz w:val="24"/>
          <w:szCs w:val="24"/>
        </w:rPr>
        <w:t>, arba kt. analogiškais formatais), projektinių sprendinių brėžiniai – vektorine grafika (*.</w:t>
      </w:r>
      <w:proofErr w:type="spellStart"/>
      <w:r w:rsidRPr="003D7AD1">
        <w:rPr>
          <w:rFonts w:ascii="Times New Roman" w:hAnsi="Times New Roman"/>
          <w:sz w:val="24"/>
          <w:szCs w:val="24"/>
        </w:rPr>
        <w:t>dwg</w:t>
      </w:r>
      <w:proofErr w:type="spellEnd"/>
      <w:r w:rsidRPr="003D7AD1">
        <w:rPr>
          <w:rFonts w:ascii="Times New Roman" w:hAnsi="Times New Roman"/>
          <w:sz w:val="24"/>
          <w:szCs w:val="24"/>
        </w:rPr>
        <w:t xml:space="preserve"> arba kt. analogiškais formatais), tekstinė dalis (*.</w:t>
      </w:r>
      <w:proofErr w:type="spellStart"/>
      <w:r w:rsidRPr="003D7AD1">
        <w:rPr>
          <w:rFonts w:ascii="Times New Roman" w:hAnsi="Times New Roman"/>
          <w:sz w:val="24"/>
          <w:szCs w:val="24"/>
        </w:rPr>
        <w:t>pdf</w:t>
      </w:r>
      <w:proofErr w:type="spellEnd"/>
      <w:r w:rsidR="001F6256" w:rsidRPr="003D7AD1">
        <w:rPr>
          <w:rFonts w:ascii="Times New Roman" w:hAnsi="Times New Roman"/>
          <w:sz w:val="24"/>
          <w:szCs w:val="24"/>
        </w:rPr>
        <w:t>, .</w:t>
      </w:r>
      <w:proofErr w:type="spellStart"/>
      <w:r w:rsidR="001F6256" w:rsidRPr="003D7AD1">
        <w:rPr>
          <w:rFonts w:ascii="Times New Roman" w:hAnsi="Times New Roman"/>
          <w:sz w:val="24"/>
          <w:szCs w:val="24"/>
        </w:rPr>
        <w:t>xlsx</w:t>
      </w:r>
      <w:proofErr w:type="spellEnd"/>
      <w:r w:rsidRPr="003D7AD1">
        <w:rPr>
          <w:rFonts w:ascii="Times New Roman" w:hAnsi="Times New Roman"/>
          <w:sz w:val="24"/>
          <w:szCs w:val="24"/>
        </w:rPr>
        <w:t xml:space="preserve"> ir *.</w:t>
      </w:r>
      <w:proofErr w:type="spellStart"/>
      <w:r w:rsidRPr="003D7AD1">
        <w:rPr>
          <w:rFonts w:ascii="Times New Roman" w:hAnsi="Times New Roman"/>
          <w:sz w:val="24"/>
          <w:szCs w:val="24"/>
        </w:rPr>
        <w:t>docx</w:t>
      </w:r>
      <w:proofErr w:type="spellEnd"/>
      <w:r w:rsidRPr="003D7AD1">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3D7AD1" w:rsidRDefault="00A45C3B" w:rsidP="0089453E">
      <w:pPr>
        <w:pStyle w:val="Sraopastraipa"/>
        <w:numPr>
          <w:ilvl w:val="1"/>
          <w:numId w:val="26"/>
        </w:numPr>
        <w:snapToGrid w:val="0"/>
        <w:spacing w:after="0"/>
        <w:jc w:val="both"/>
        <w:rPr>
          <w:rFonts w:eastAsia="Times New Roman"/>
          <w:szCs w:val="24"/>
          <w:lang w:eastAsia="lt-LT"/>
        </w:rPr>
      </w:pPr>
      <w:r w:rsidRPr="003D7AD1">
        <w:rPr>
          <w:rFonts w:eastAsia="Times New Roman"/>
          <w:szCs w:val="24"/>
          <w:lang w:eastAsia="lt-LT"/>
        </w:rPr>
        <w:t xml:space="preserve"> Užsakovui pateikiami </w:t>
      </w:r>
      <w:r w:rsidRPr="003D7AD1">
        <w:rPr>
          <w:szCs w:val="24"/>
        </w:rPr>
        <w:t>Projekto sprendiniai ir kita informacija, reikalinga vykdant Projekto rangos darbų viešąjį pirkimą bei jo įgyvendinimo metu.</w:t>
      </w:r>
    </w:p>
    <w:p w14:paraId="62D748B3" w14:textId="7AB893AD" w:rsidR="00A45C3B" w:rsidRPr="003D7AD1" w:rsidRDefault="00A45C3B" w:rsidP="00A45C3B">
      <w:pPr>
        <w:pStyle w:val="Sraopastraipa"/>
        <w:numPr>
          <w:ilvl w:val="1"/>
          <w:numId w:val="26"/>
        </w:numPr>
        <w:spacing w:after="0"/>
        <w:jc w:val="both"/>
        <w:rPr>
          <w:noProof/>
          <w:szCs w:val="24"/>
        </w:rPr>
      </w:pPr>
      <w:bookmarkStart w:id="30" w:name="_Hlk194911385"/>
      <w:r w:rsidRPr="003D7AD1">
        <w:rPr>
          <w:szCs w:val="24"/>
        </w:rPr>
        <w:t xml:space="preserve"> </w:t>
      </w:r>
      <w:r w:rsidR="00C36238" w:rsidRPr="003D7AD1">
        <w:rPr>
          <w:szCs w:val="24"/>
        </w:rPr>
        <w:t>Tiekėjas s</w:t>
      </w:r>
      <w:r w:rsidRPr="003D7AD1">
        <w:rPr>
          <w:szCs w:val="24"/>
        </w:rPr>
        <w:t>uformuoja Projekto dokumentacij</w:t>
      </w:r>
      <w:r w:rsidR="00045672" w:rsidRPr="003D7AD1">
        <w:rPr>
          <w:szCs w:val="24"/>
        </w:rPr>
        <w:t>ą</w:t>
      </w:r>
      <w:r w:rsidRPr="003D7AD1">
        <w:rPr>
          <w:szCs w:val="24"/>
        </w:rPr>
        <w:t xml:space="preserve"> (vis</w:t>
      </w:r>
      <w:r w:rsidR="00C36238" w:rsidRPr="003D7AD1">
        <w:rPr>
          <w:szCs w:val="24"/>
        </w:rPr>
        <w:t>a</w:t>
      </w:r>
      <w:r w:rsidRPr="003D7AD1">
        <w:rPr>
          <w:szCs w:val="24"/>
        </w:rPr>
        <w:t>s būtin</w:t>
      </w:r>
      <w:r w:rsidR="00C36238" w:rsidRPr="003D7AD1">
        <w:rPr>
          <w:szCs w:val="24"/>
        </w:rPr>
        <w:t>a</w:t>
      </w:r>
      <w:r w:rsidRPr="003D7AD1">
        <w:rPr>
          <w:szCs w:val="24"/>
        </w:rPr>
        <w:t>s sudedam</w:t>
      </w:r>
      <w:r w:rsidR="00C36238" w:rsidRPr="003D7AD1">
        <w:rPr>
          <w:szCs w:val="24"/>
        </w:rPr>
        <w:t>ą</w:t>
      </w:r>
      <w:r w:rsidRPr="003D7AD1">
        <w:rPr>
          <w:szCs w:val="24"/>
        </w:rPr>
        <w:t>si</w:t>
      </w:r>
      <w:r w:rsidR="00C36238" w:rsidRPr="003D7AD1">
        <w:rPr>
          <w:szCs w:val="24"/>
        </w:rPr>
        <w:t>a</w:t>
      </w:r>
      <w:r w:rsidRPr="003D7AD1">
        <w:rPr>
          <w:szCs w:val="24"/>
        </w:rPr>
        <w:t>s Projekto dal</w:t>
      </w:r>
      <w:r w:rsidR="00C36238" w:rsidRPr="003D7AD1">
        <w:rPr>
          <w:szCs w:val="24"/>
        </w:rPr>
        <w:t>i</w:t>
      </w:r>
      <w:r w:rsidRPr="003D7AD1">
        <w:rPr>
          <w:szCs w:val="24"/>
        </w:rPr>
        <w:t>s) ir sąnaudų kiekių žiniarašči</w:t>
      </w:r>
      <w:r w:rsidR="00C36238" w:rsidRPr="003D7AD1">
        <w:rPr>
          <w:szCs w:val="24"/>
        </w:rPr>
        <w:t>us (*.</w:t>
      </w:r>
      <w:proofErr w:type="spellStart"/>
      <w:r w:rsidR="00C36238" w:rsidRPr="003D7AD1">
        <w:rPr>
          <w:szCs w:val="24"/>
        </w:rPr>
        <w:t>xls</w:t>
      </w:r>
      <w:proofErr w:type="spellEnd"/>
      <w:r w:rsidR="00C36238" w:rsidRPr="003D7AD1">
        <w:rPr>
          <w:szCs w:val="24"/>
        </w:rPr>
        <w:t xml:space="preserve"> formatu)</w:t>
      </w:r>
      <w:r w:rsidRPr="003D7AD1">
        <w:rPr>
          <w:szCs w:val="24"/>
        </w:rPr>
        <w:t>, tinkam</w:t>
      </w:r>
      <w:r w:rsidR="00C36238" w:rsidRPr="003D7AD1">
        <w:rPr>
          <w:szCs w:val="24"/>
        </w:rPr>
        <w:t>us</w:t>
      </w:r>
      <w:r w:rsidRPr="003D7AD1">
        <w:rPr>
          <w:szCs w:val="24"/>
        </w:rPr>
        <w:t xml:space="preserve"> viešųjų pirkimų procedūroms, pasirenkant rangovą, atlikti.</w:t>
      </w:r>
      <w:bookmarkEnd w:id="30"/>
    </w:p>
    <w:p w14:paraId="0CD5FCD5" w14:textId="77777777" w:rsidR="00F44782" w:rsidRPr="003D7AD1" w:rsidRDefault="00F44782" w:rsidP="00B1347F">
      <w:pPr>
        <w:pStyle w:val="Sraopastraipa"/>
        <w:spacing w:after="0" w:line="240" w:lineRule="auto"/>
        <w:ind w:left="927"/>
        <w:jc w:val="both"/>
        <w:rPr>
          <w:noProof/>
          <w:szCs w:val="24"/>
        </w:rPr>
      </w:pPr>
    </w:p>
    <w:p w14:paraId="4ED88065" w14:textId="13C5CDD0" w:rsidR="00F34FC1" w:rsidRPr="003D7AD1" w:rsidRDefault="00F34FC1" w:rsidP="00824163">
      <w:pPr>
        <w:pStyle w:val="Sraopastraipa"/>
        <w:numPr>
          <w:ilvl w:val="0"/>
          <w:numId w:val="26"/>
        </w:numPr>
        <w:spacing w:line="240" w:lineRule="auto"/>
        <w:ind w:left="924" w:hanging="357"/>
        <w:contextualSpacing w:val="0"/>
        <w:jc w:val="both"/>
        <w:rPr>
          <w:rFonts w:eastAsia="Times New Roman"/>
          <w:b/>
          <w:bCs/>
          <w:szCs w:val="24"/>
          <w:lang w:eastAsia="lt-LT"/>
        </w:rPr>
      </w:pPr>
      <w:r w:rsidRPr="003D7AD1">
        <w:rPr>
          <w:rFonts w:eastAsia="Times New Roman"/>
          <w:b/>
          <w:bCs/>
          <w:szCs w:val="24"/>
          <w:lang w:eastAsia="lt-LT"/>
        </w:rPr>
        <w:t>Pridedami dokumentai:</w:t>
      </w:r>
    </w:p>
    <w:p w14:paraId="6F970974" w14:textId="735243F5" w:rsidR="00F34FC1" w:rsidRPr="003D7AD1" w:rsidRDefault="008D4EE5" w:rsidP="007E135A">
      <w:pPr>
        <w:pStyle w:val="Sraopastraipa"/>
        <w:numPr>
          <w:ilvl w:val="1"/>
          <w:numId w:val="26"/>
        </w:numPr>
        <w:spacing w:after="0"/>
        <w:jc w:val="both"/>
        <w:rPr>
          <w:rFonts w:eastAsia="Times New Roman"/>
          <w:b/>
          <w:bCs/>
          <w:szCs w:val="24"/>
          <w:lang w:eastAsia="lt-LT"/>
        </w:rPr>
      </w:pPr>
      <w:r>
        <w:rPr>
          <w:rFonts w:eastAsia="Times New Roman"/>
          <w:szCs w:val="24"/>
          <w:lang w:eastAsia="lt-LT"/>
        </w:rPr>
        <w:t xml:space="preserve"> </w:t>
      </w:r>
      <w:r w:rsidR="00210324" w:rsidRPr="003D7AD1">
        <w:rPr>
          <w:rFonts w:eastAsia="Times New Roman"/>
          <w:szCs w:val="24"/>
          <w:lang w:eastAsia="lt-LT"/>
        </w:rPr>
        <w:t xml:space="preserve">Priedas Nr. </w:t>
      </w:r>
      <w:r w:rsidR="00176B19" w:rsidRPr="003D7AD1">
        <w:rPr>
          <w:rFonts w:eastAsia="Times New Roman"/>
          <w:szCs w:val="24"/>
          <w:lang w:eastAsia="lt-LT"/>
        </w:rPr>
        <w:t>1</w:t>
      </w:r>
      <w:r w:rsidR="00210324" w:rsidRPr="003D7AD1">
        <w:rPr>
          <w:rFonts w:eastAsia="Times New Roman"/>
          <w:szCs w:val="24"/>
          <w:lang w:eastAsia="lt-LT"/>
        </w:rPr>
        <w:t xml:space="preserve">. </w:t>
      </w:r>
      <w:r w:rsidR="00F34FC1" w:rsidRPr="003D7AD1">
        <w:rPr>
          <w:rFonts w:eastAsia="Times New Roman"/>
          <w:szCs w:val="24"/>
          <w:lang w:eastAsia="lt-LT"/>
        </w:rPr>
        <w:t>S</w:t>
      </w:r>
      <w:r w:rsidR="008C554B" w:rsidRPr="003D7AD1">
        <w:rPr>
          <w:rFonts w:eastAsia="Times New Roman"/>
          <w:szCs w:val="24"/>
          <w:lang w:eastAsia="lt-LT"/>
        </w:rPr>
        <w:t>ituacijos s</w:t>
      </w:r>
      <w:r w:rsidR="00F34FC1" w:rsidRPr="003D7AD1">
        <w:rPr>
          <w:rFonts w:eastAsia="Times New Roman"/>
          <w:szCs w:val="24"/>
          <w:lang w:eastAsia="lt-LT"/>
        </w:rPr>
        <w:t xml:space="preserve">chema, </w:t>
      </w:r>
      <w:r w:rsidR="006B3EF7" w:rsidRPr="003D7AD1">
        <w:rPr>
          <w:rFonts w:eastAsia="Times New Roman"/>
          <w:szCs w:val="24"/>
          <w:lang w:eastAsia="lt-LT"/>
        </w:rPr>
        <w:t>1</w:t>
      </w:r>
      <w:r w:rsidR="00F34FC1" w:rsidRPr="003D7AD1">
        <w:rPr>
          <w:rFonts w:eastAsia="Times New Roman"/>
          <w:szCs w:val="24"/>
          <w:lang w:eastAsia="lt-LT"/>
        </w:rPr>
        <w:t xml:space="preserve"> lapa</w:t>
      </w:r>
      <w:r w:rsidR="006B3EF7" w:rsidRPr="003D7AD1">
        <w:rPr>
          <w:rFonts w:eastAsia="Times New Roman"/>
          <w:szCs w:val="24"/>
          <w:lang w:eastAsia="lt-LT"/>
        </w:rPr>
        <w:t>s</w:t>
      </w:r>
      <w:r w:rsidR="00F34FC1" w:rsidRPr="003D7AD1">
        <w:rPr>
          <w:rFonts w:eastAsia="Times New Roman"/>
          <w:szCs w:val="24"/>
          <w:lang w:eastAsia="lt-LT"/>
        </w:rPr>
        <w:t>.</w:t>
      </w:r>
    </w:p>
    <w:p w14:paraId="6533431D" w14:textId="27E3019B" w:rsidR="00F34FC1" w:rsidRPr="003D7AD1" w:rsidRDefault="00F34FC1" w:rsidP="007E135A">
      <w:pPr>
        <w:pStyle w:val="Sraopastraipa"/>
        <w:numPr>
          <w:ilvl w:val="1"/>
          <w:numId w:val="26"/>
        </w:numPr>
        <w:spacing w:after="0"/>
        <w:jc w:val="both"/>
        <w:rPr>
          <w:rFonts w:eastAsia="Times New Roman"/>
          <w:b/>
          <w:bCs/>
          <w:szCs w:val="24"/>
          <w:lang w:eastAsia="lt-LT"/>
        </w:rPr>
      </w:pPr>
      <w:r w:rsidRPr="003D7AD1">
        <w:rPr>
          <w:rFonts w:eastAsia="Times New Roman"/>
          <w:szCs w:val="24"/>
          <w:lang w:eastAsia="lt-LT"/>
        </w:rPr>
        <w:t xml:space="preserve"> </w:t>
      </w:r>
      <w:r w:rsidR="00210324" w:rsidRPr="003D7AD1">
        <w:rPr>
          <w:rFonts w:eastAsia="Times New Roman"/>
          <w:szCs w:val="24"/>
          <w:lang w:eastAsia="lt-LT"/>
        </w:rPr>
        <w:t xml:space="preserve">Priedas Nr. </w:t>
      </w:r>
      <w:r w:rsidR="00176B19" w:rsidRPr="003D7AD1">
        <w:rPr>
          <w:rFonts w:eastAsia="Times New Roman"/>
          <w:szCs w:val="24"/>
          <w:lang w:eastAsia="lt-LT"/>
        </w:rPr>
        <w:t>2</w:t>
      </w:r>
      <w:r w:rsidR="00210324" w:rsidRPr="003D7AD1">
        <w:rPr>
          <w:rFonts w:eastAsia="Times New Roman"/>
          <w:szCs w:val="24"/>
          <w:lang w:eastAsia="lt-LT"/>
        </w:rPr>
        <w:t>. Kalendorinis p</w:t>
      </w:r>
      <w:r w:rsidRPr="003D7AD1">
        <w:rPr>
          <w:rFonts w:eastAsia="Times New Roman"/>
          <w:szCs w:val="24"/>
          <w:lang w:eastAsia="lt-LT"/>
        </w:rPr>
        <w:t>rojektavimo paslaugų atlikimo grafikas</w:t>
      </w:r>
      <w:r w:rsidRPr="00B1347F">
        <w:rPr>
          <w:rFonts w:eastAsia="Times New Roman"/>
          <w:szCs w:val="24"/>
          <w:lang w:eastAsia="lt-LT"/>
        </w:rPr>
        <w:t xml:space="preserve">, </w:t>
      </w:r>
      <w:r w:rsidR="00655E8C" w:rsidRPr="00B1347F">
        <w:rPr>
          <w:rFonts w:eastAsia="Times New Roman"/>
          <w:szCs w:val="24"/>
          <w:lang w:eastAsia="lt-LT"/>
        </w:rPr>
        <w:t>2</w:t>
      </w:r>
      <w:r w:rsidRPr="00B1347F">
        <w:rPr>
          <w:rFonts w:eastAsia="Times New Roman"/>
          <w:szCs w:val="24"/>
          <w:lang w:eastAsia="lt-LT"/>
        </w:rPr>
        <w:t xml:space="preserve"> lapai.</w:t>
      </w:r>
    </w:p>
    <w:p w14:paraId="6640B4A8" w14:textId="4A60816E" w:rsidR="00A87C0B" w:rsidRPr="008D4EE5" w:rsidRDefault="008D4EE5" w:rsidP="008D4EE5">
      <w:pPr>
        <w:pStyle w:val="Sraopastraipa"/>
        <w:numPr>
          <w:ilvl w:val="1"/>
          <w:numId w:val="26"/>
        </w:numPr>
        <w:spacing w:after="0"/>
        <w:jc w:val="both"/>
        <w:rPr>
          <w:rFonts w:eastAsia="Times New Roman"/>
          <w:b/>
          <w:bCs/>
          <w:szCs w:val="24"/>
          <w:lang w:eastAsia="lt-LT"/>
        </w:rPr>
      </w:pPr>
      <w:r>
        <w:rPr>
          <w:rFonts w:eastAsia="Times New Roman"/>
          <w:szCs w:val="24"/>
          <w:lang w:eastAsia="lt-LT"/>
        </w:rPr>
        <w:t xml:space="preserve"> </w:t>
      </w:r>
      <w:r w:rsidR="00176B19" w:rsidRPr="003D7AD1">
        <w:rPr>
          <w:rFonts w:eastAsia="Times New Roman"/>
          <w:szCs w:val="24"/>
          <w:lang w:eastAsia="lt-LT"/>
        </w:rPr>
        <w:t xml:space="preserve">Priedas Nr. </w:t>
      </w:r>
      <w:r>
        <w:rPr>
          <w:rFonts w:eastAsia="Times New Roman"/>
          <w:szCs w:val="24"/>
          <w:lang w:eastAsia="lt-LT"/>
        </w:rPr>
        <w:t>3</w:t>
      </w:r>
      <w:r w:rsidR="00176B19" w:rsidRPr="003D7AD1">
        <w:rPr>
          <w:rFonts w:eastAsia="Times New Roman"/>
          <w:szCs w:val="24"/>
          <w:lang w:eastAsia="lt-LT"/>
        </w:rPr>
        <w:t>. Paviršinių nuotekų baseino</w:t>
      </w:r>
      <w:r w:rsidR="00A477E8" w:rsidRPr="003D7AD1">
        <w:rPr>
          <w:rFonts w:eastAsia="Times New Roman"/>
          <w:szCs w:val="24"/>
          <w:lang w:eastAsia="lt-LT"/>
        </w:rPr>
        <w:t xml:space="preserve"> Nr. 59, Vėtrungių g.</w:t>
      </w:r>
      <w:r w:rsidR="00176B19" w:rsidRPr="003D7AD1">
        <w:rPr>
          <w:rFonts w:eastAsia="Times New Roman"/>
          <w:szCs w:val="24"/>
          <w:lang w:eastAsia="lt-LT"/>
        </w:rPr>
        <w:t xml:space="preserve"> </w:t>
      </w:r>
      <w:r w:rsidR="00A477E8" w:rsidRPr="003D7AD1">
        <w:rPr>
          <w:rFonts w:eastAsia="Times New Roman"/>
          <w:szCs w:val="24"/>
          <w:lang w:eastAsia="lt-LT"/>
        </w:rPr>
        <w:t xml:space="preserve">pabaseinio </w:t>
      </w:r>
      <w:r w:rsidR="00176B19" w:rsidRPr="003D7AD1">
        <w:rPr>
          <w:rFonts w:eastAsia="Times New Roman"/>
          <w:szCs w:val="24"/>
          <w:lang w:eastAsia="lt-LT"/>
        </w:rPr>
        <w:t xml:space="preserve">duomenys, </w:t>
      </w:r>
      <w:r w:rsidR="00A477E8" w:rsidRPr="003D7AD1">
        <w:rPr>
          <w:rFonts w:eastAsia="Times New Roman"/>
          <w:szCs w:val="24"/>
          <w:lang w:eastAsia="lt-LT"/>
        </w:rPr>
        <w:t>2</w:t>
      </w:r>
      <w:r w:rsidR="00176B19" w:rsidRPr="003D7AD1">
        <w:rPr>
          <w:rFonts w:eastAsia="Times New Roman"/>
          <w:szCs w:val="24"/>
          <w:lang w:eastAsia="lt-LT"/>
        </w:rPr>
        <w:t xml:space="preserve"> lapa</w:t>
      </w:r>
      <w:r w:rsidR="00A477E8" w:rsidRPr="003D7AD1">
        <w:rPr>
          <w:rFonts w:eastAsia="Times New Roman"/>
          <w:szCs w:val="24"/>
          <w:lang w:eastAsia="lt-LT"/>
        </w:rPr>
        <w:t>i</w:t>
      </w:r>
      <w:r w:rsidR="00176B19" w:rsidRPr="003D7AD1">
        <w:rPr>
          <w:rFonts w:eastAsia="Times New Roman"/>
          <w:szCs w:val="24"/>
          <w:lang w:eastAsia="lt-LT"/>
        </w:rPr>
        <w:t>.</w:t>
      </w:r>
    </w:p>
    <w:p w14:paraId="64F2199C" w14:textId="77777777" w:rsidR="0032181B" w:rsidRPr="003D7AD1" w:rsidRDefault="0032181B" w:rsidP="00CE55DF">
      <w:pPr>
        <w:spacing w:after="0"/>
        <w:rPr>
          <w:szCs w:val="24"/>
        </w:rPr>
        <w:sectPr w:rsidR="0032181B" w:rsidRPr="003D7AD1" w:rsidSect="003441EB">
          <w:footerReference w:type="default" r:id="rId9"/>
          <w:footerReference w:type="first" r:id="rId10"/>
          <w:pgSz w:w="11907" w:h="16840" w:code="9"/>
          <w:pgMar w:top="1134" w:right="567" w:bottom="1134" w:left="1701" w:header="567" w:footer="567" w:gutter="0"/>
          <w:pgNumType w:start="1"/>
          <w:cols w:space="1296"/>
          <w:titlePg/>
          <w:docGrid w:linePitch="326"/>
        </w:sectPr>
      </w:pPr>
    </w:p>
    <w:p w14:paraId="571E4997" w14:textId="77777777" w:rsidR="00160EC3" w:rsidRDefault="00160EC3" w:rsidP="003B3CA8">
      <w:pPr>
        <w:spacing w:after="0"/>
        <w:rPr>
          <w:szCs w:val="24"/>
        </w:rPr>
      </w:pPr>
    </w:p>
    <w:p w14:paraId="5D1B2F37" w14:textId="6F778460" w:rsidR="0032181B" w:rsidRPr="003D7AD1" w:rsidRDefault="004706BB" w:rsidP="003B3CA8">
      <w:pPr>
        <w:spacing w:after="0"/>
        <w:rPr>
          <w:szCs w:val="24"/>
        </w:rPr>
        <w:sectPr w:rsidR="0032181B" w:rsidRPr="003D7AD1" w:rsidSect="00160EC3">
          <w:headerReference w:type="first" r:id="rId11"/>
          <w:footerReference w:type="first" r:id="rId12"/>
          <w:pgSz w:w="16840" w:h="11907" w:orient="landscape"/>
          <w:pgMar w:top="450" w:right="1134" w:bottom="567" w:left="1134" w:header="567" w:footer="567" w:gutter="0"/>
          <w:pgNumType w:start="1"/>
          <w:cols w:space="1296"/>
          <w:titlePg/>
          <w:docGrid w:linePitch="326"/>
        </w:sectPr>
      </w:pPr>
      <w:r w:rsidRPr="003D7AD1">
        <w:rPr>
          <w:noProof/>
          <w:szCs w:val="24"/>
        </w:rPr>
        <w:drawing>
          <wp:inline distT="0" distB="0" distL="0" distR="0" wp14:anchorId="2E708C8B" wp14:editId="62F2F818">
            <wp:extent cx="9257774" cy="6096965"/>
            <wp:effectExtent l="0" t="0" r="635" b="0"/>
            <wp:docPr id="118208406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084063" name="Picture 1" descr="A map of a city&#10;&#10;AI-generated content may be incorrect."/>
                    <pic:cNvPicPr/>
                  </pic:nvPicPr>
                  <pic:blipFill rotWithShape="1">
                    <a:blip r:embed="rId13"/>
                    <a:srcRect t="5553"/>
                    <a:stretch>
                      <a:fillRect/>
                    </a:stretch>
                  </pic:blipFill>
                  <pic:spPr bwMode="auto">
                    <a:xfrm>
                      <a:off x="0" y="0"/>
                      <a:ext cx="9263596" cy="6100800"/>
                    </a:xfrm>
                    <a:prstGeom prst="rect">
                      <a:avLst/>
                    </a:prstGeom>
                    <a:ln>
                      <a:noFill/>
                    </a:ln>
                    <a:extLst>
                      <a:ext uri="{53640926-AAD7-44D8-BBD7-CCE9431645EC}">
                        <a14:shadowObscured xmlns:a14="http://schemas.microsoft.com/office/drawing/2010/main"/>
                      </a:ext>
                    </a:extLst>
                  </pic:spPr>
                </pic:pic>
              </a:graphicData>
            </a:graphic>
          </wp:inline>
        </w:drawing>
      </w:r>
      <w:r w:rsidR="003B3CA8" w:rsidRPr="003D7AD1">
        <w:rPr>
          <w:szCs w:val="24"/>
        </w:rPr>
        <w:br w:type="textWrapping" w:clear="all"/>
      </w:r>
    </w:p>
    <w:p w14:paraId="342A2CCE" w14:textId="77777777" w:rsidR="0032181B" w:rsidRPr="003D7AD1" w:rsidRDefault="0032181B" w:rsidP="0032181B">
      <w:pPr>
        <w:tabs>
          <w:tab w:val="left" w:pos="993"/>
          <w:tab w:val="left" w:pos="4518"/>
        </w:tabs>
        <w:suppressAutoHyphens/>
        <w:spacing w:before="120"/>
        <w:jc w:val="center"/>
        <w:rPr>
          <w:b/>
        </w:rPr>
      </w:pPr>
      <w:r w:rsidRPr="003D7AD1">
        <w:rPr>
          <w:b/>
        </w:rPr>
        <w:lastRenderedPageBreak/>
        <w:t>KALENDORINIS PROJEKTAVIMO PASLAUGŲ ATLIKIMO GRAFIKAS</w:t>
      </w:r>
    </w:p>
    <w:p w14:paraId="510599A0" w14:textId="77777777" w:rsidR="0032181B" w:rsidRPr="003D7AD1" w:rsidRDefault="0032181B" w:rsidP="00B1347F">
      <w:pPr>
        <w:tabs>
          <w:tab w:val="left" w:pos="993"/>
          <w:tab w:val="left" w:pos="4518"/>
        </w:tabs>
        <w:suppressAutoHyphens/>
        <w:spacing w:after="0"/>
        <w:rPr>
          <w:b/>
        </w:rPr>
      </w:pPr>
    </w:p>
    <w:p w14:paraId="735F542A" w14:textId="6FAA046C" w:rsidR="0072797F" w:rsidRPr="003D7AD1" w:rsidRDefault="0032181B" w:rsidP="00C60C64">
      <w:pPr>
        <w:spacing w:after="0"/>
        <w:jc w:val="both"/>
        <w:rPr>
          <w:rFonts w:eastAsia="Times New Roman"/>
          <w:b/>
          <w:szCs w:val="24"/>
          <w:lang w:eastAsia="lt-LT"/>
        </w:rPr>
      </w:pPr>
      <w:r w:rsidRPr="003D7AD1">
        <w:rPr>
          <w:kern w:val="32"/>
          <w:lang w:eastAsia="lt-LT"/>
        </w:rPr>
        <w:t>Objektas:</w:t>
      </w:r>
      <w:r w:rsidRPr="003D7AD1">
        <w:rPr>
          <w:lang w:eastAsia="lt-LT"/>
        </w:rPr>
        <w:t xml:space="preserve"> </w:t>
      </w:r>
      <w:r w:rsidR="00C60C64" w:rsidRPr="003D7AD1">
        <w:rPr>
          <w:rFonts w:eastAsia="Times New Roman"/>
          <w:b/>
          <w:szCs w:val="24"/>
          <w:lang w:eastAsia="lt-LT"/>
        </w:rPr>
        <w:t xml:space="preserve">Uždaros paviršinių nuotekų </w:t>
      </w:r>
      <w:proofErr w:type="spellStart"/>
      <w:r w:rsidR="00C60C64" w:rsidRPr="003D7AD1">
        <w:rPr>
          <w:rFonts w:eastAsia="Times New Roman"/>
          <w:b/>
          <w:szCs w:val="24"/>
          <w:lang w:eastAsia="lt-LT"/>
        </w:rPr>
        <w:t>kaupyklos</w:t>
      </w:r>
      <w:proofErr w:type="spellEnd"/>
      <w:r w:rsidR="00C60C64" w:rsidRPr="003D7AD1">
        <w:rPr>
          <w:rFonts w:eastAsia="Times New Roman"/>
          <w:b/>
          <w:szCs w:val="24"/>
          <w:lang w:eastAsia="lt-LT"/>
        </w:rPr>
        <w:t xml:space="preserve"> Vėtrungių g., Vilniaus m., statybos projektinių pasiūlymų parengimo, statybą leidžiančio dokumento gavimo ir techninio darbo projekto parengimo paslaugos</w:t>
      </w:r>
      <w:r w:rsidR="004F4323" w:rsidRPr="003D7AD1">
        <w:rPr>
          <w:rFonts w:eastAsia="Times New Roman"/>
          <w:b/>
          <w:szCs w:val="24"/>
          <w:lang w:eastAsia="lt-LT"/>
        </w:rPr>
        <w:t>.</w:t>
      </w:r>
    </w:p>
    <w:p w14:paraId="27154A85" w14:textId="77777777" w:rsidR="00C60C64" w:rsidRPr="003D7AD1" w:rsidRDefault="00C60C64" w:rsidP="00C60C64">
      <w:pPr>
        <w:spacing w:after="0"/>
        <w:jc w:val="both"/>
        <w:rPr>
          <w:rFonts w:eastAsia="Times New Roman"/>
          <w:b/>
          <w:szCs w:val="24"/>
          <w:lang w:eastAsia="lt-LT"/>
        </w:rPr>
      </w:pPr>
    </w:p>
    <w:tbl>
      <w:tblPr>
        <w:tblW w:w="9640"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1"/>
        <w:gridCol w:w="4961"/>
        <w:gridCol w:w="2268"/>
        <w:gridCol w:w="1560"/>
      </w:tblGrid>
      <w:tr w:rsidR="0032181B" w:rsidRPr="003D7AD1" w14:paraId="748E895B" w14:textId="77777777" w:rsidTr="00160EC3">
        <w:trPr>
          <w:trHeight w:val="679"/>
        </w:trPr>
        <w:tc>
          <w:tcPr>
            <w:tcW w:w="851" w:type="dxa"/>
            <w:tcBorders>
              <w:top w:val="single" w:sz="4" w:space="0" w:color="auto"/>
              <w:left w:val="single" w:sz="4" w:space="0" w:color="auto"/>
              <w:bottom w:val="single" w:sz="4" w:space="0" w:color="auto"/>
              <w:right w:val="single" w:sz="4" w:space="0" w:color="auto"/>
            </w:tcBorders>
            <w:vAlign w:val="center"/>
            <w:hideMark/>
          </w:tcPr>
          <w:p w14:paraId="567ACF2D" w14:textId="77777777" w:rsidR="0032181B" w:rsidRPr="003D7AD1" w:rsidRDefault="0032181B" w:rsidP="0098633A">
            <w:pPr>
              <w:spacing w:after="0"/>
              <w:jc w:val="center"/>
              <w:rPr>
                <w:lang w:eastAsia="lt-LT"/>
              </w:rPr>
            </w:pPr>
            <w:r w:rsidRPr="003D7AD1">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6AD1C8" w14:textId="77777777" w:rsidR="0032181B" w:rsidRPr="003D7AD1" w:rsidRDefault="0032181B" w:rsidP="0098633A">
            <w:pPr>
              <w:spacing w:after="0"/>
              <w:jc w:val="center"/>
              <w:rPr>
                <w:lang w:eastAsia="lt-LT"/>
              </w:rPr>
            </w:pPr>
            <w:r w:rsidRPr="003D7AD1">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FEB6BA" w14:textId="4EC10F56" w:rsidR="0032181B" w:rsidRPr="003D7AD1" w:rsidRDefault="0032181B" w:rsidP="0098633A">
            <w:pPr>
              <w:spacing w:after="0"/>
              <w:jc w:val="center"/>
              <w:rPr>
                <w:lang w:eastAsia="lt-LT"/>
              </w:rPr>
            </w:pPr>
            <w:r w:rsidRPr="003D7AD1">
              <w:rPr>
                <w:lang w:eastAsia="lt-LT"/>
              </w:rPr>
              <w:t>Paslaugų teikimo</w:t>
            </w:r>
          </w:p>
          <w:p w14:paraId="32B4EBF1" w14:textId="77777777" w:rsidR="0032181B" w:rsidRPr="003D7AD1" w:rsidRDefault="0032181B" w:rsidP="0098633A">
            <w:pPr>
              <w:spacing w:after="0"/>
              <w:jc w:val="center"/>
              <w:rPr>
                <w:lang w:eastAsia="lt-LT"/>
              </w:rPr>
            </w:pPr>
            <w:r w:rsidRPr="003D7AD1">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1CC4561" w14:textId="77777777" w:rsidR="0032181B" w:rsidRPr="003D7AD1" w:rsidRDefault="0032181B" w:rsidP="0098633A">
            <w:pPr>
              <w:spacing w:after="0"/>
              <w:jc w:val="center"/>
              <w:rPr>
                <w:lang w:eastAsia="lt-LT"/>
              </w:rPr>
            </w:pPr>
            <w:r w:rsidRPr="003D7AD1">
              <w:rPr>
                <w:lang w:eastAsia="lt-LT"/>
              </w:rPr>
              <w:t>Paslaugų teikimo pabaiga</w:t>
            </w:r>
          </w:p>
        </w:tc>
      </w:tr>
      <w:tr w:rsidR="00160EC3" w:rsidRPr="003D7AD1" w14:paraId="341EF55B"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1B385036" w14:textId="77777777" w:rsidR="00160EC3" w:rsidRPr="003D7AD1" w:rsidRDefault="00160EC3" w:rsidP="00160EC3">
            <w:pPr>
              <w:spacing w:after="0"/>
              <w:ind w:left="34" w:hanging="12"/>
              <w:rPr>
                <w:b/>
                <w:bCs/>
                <w:lang w:eastAsia="lt-LT"/>
              </w:rPr>
            </w:pPr>
            <w:r w:rsidRPr="003D7AD1">
              <w:rPr>
                <w:b/>
                <w:bCs/>
                <w:lang w:eastAsia="lt-LT"/>
              </w:rPr>
              <w:t>1.</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3CD0DF9A" w14:textId="4B7C8DDF" w:rsidR="00160EC3" w:rsidRPr="003D7AD1" w:rsidRDefault="00160EC3" w:rsidP="00160EC3">
            <w:pPr>
              <w:spacing w:after="0"/>
              <w:rPr>
                <w:b/>
                <w:bCs/>
                <w:lang w:eastAsia="lt-LT"/>
              </w:rPr>
            </w:pPr>
            <w:r w:rsidRPr="003D7AD1">
              <w:rPr>
                <w:b/>
                <w:bCs/>
                <w:iCs/>
                <w:lang w:eastAsia="lt-LT"/>
              </w:rPr>
              <w:t>PROJEKTINIŲ PASIŪLYMŲ PARENGIMAS, I ETAPAS</w:t>
            </w:r>
          </w:p>
        </w:tc>
      </w:tr>
      <w:tr w:rsidR="0032181B" w:rsidRPr="003D7AD1" w14:paraId="7118A196" w14:textId="77777777" w:rsidTr="00160EC3">
        <w:trPr>
          <w:trHeight w:val="713"/>
        </w:trPr>
        <w:tc>
          <w:tcPr>
            <w:tcW w:w="851" w:type="dxa"/>
            <w:tcBorders>
              <w:top w:val="single" w:sz="4" w:space="0" w:color="auto"/>
              <w:left w:val="single" w:sz="4" w:space="0" w:color="auto"/>
              <w:bottom w:val="nil"/>
              <w:right w:val="single" w:sz="4" w:space="0" w:color="auto"/>
            </w:tcBorders>
            <w:vAlign w:val="center"/>
          </w:tcPr>
          <w:p w14:paraId="6D210F2F" w14:textId="4881222E" w:rsidR="0032181B" w:rsidRPr="003D7AD1" w:rsidRDefault="0032181B" w:rsidP="0098633A">
            <w:pPr>
              <w:spacing w:after="0"/>
              <w:jc w:val="right"/>
              <w:rPr>
                <w:i/>
                <w:lang w:eastAsia="lt-LT"/>
              </w:rPr>
            </w:pPr>
            <w:r w:rsidRPr="003D7AD1">
              <w:rPr>
                <w:i/>
                <w:lang w:eastAsia="lt-LT"/>
              </w:rPr>
              <w:t>1.</w:t>
            </w:r>
            <w:r w:rsidR="001A0E85" w:rsidRPr="003D7AD1">
              <w:rPr>
                <w:i/>
                <w:lang w:eastAsia="lt-LT"/>
              </w:rPr>
              <w:t>1</w:t>
            </w:r>
            <w:r w:rsidRPr="003D7AD1">
              <w:rPr>
                <w:i/>
                <w:lang w:eastAsia="lt-LT"/>
              </w:rPr>
              <w:t>.</w:t>
            </w:r>
          </w:p>
        </w:tc>
        <w:tc>
          <w:tcPr>
            <w:tcW w:w="4961" w:type="dxa"/>
            <w:tcBorders>
              <w:top w:val="single" w:sz="4" w:space="0" w:color="auto"/>
              <w:left w:val="single" w:sz="4" w:space="0" w:color="auto"/>
              <w:bottom w:val="nil"/>
              <w:right w:val="single" w:sz="4" w:space="0" w:color="auto"/>
            </w:tcBorders>
            <w:vAlign w:val="center"/>
          </w:tcPr>
          <w:p w14:paraId="28507968" w14:textId="77777777" w:rsidR="0032181B" w:rsidRPr="003D7AD1" w:rsidRDefault="0032181B" w:rsidP="0098633A">
            <w:pPr>
              <w:spacing w:after="0"/>
              <w:rPr>
                <w:bCs/>
                <w:i/>
                <w:iCs/>
                <w:lang w:eastAsia="lt-LT"/>
              </w:rPr>
            </w:pPr>
            <w:r w:rsidRPr="003D7AD1">
              <w:rPr>
                <w:bCs/>
                <w:i/>
                <w:iCs/>
                <w:lang w:eastAsia="lt-LT"/>
              </w:rPr>
              <w:t>Topografiniai (geodeziniai) matavimai</w:t>
            </w:r>
          </w:p>
        </w:tc>
        <w:tc>
          <w:tcPr>
            <w:tcW w:w="2268" w:type="dxa"/>
            <w:tcBorders>
              <w:top w:val="single" w:sz="4" w:space="0" w:color="auto"/>
              <w:left w:val="single" w:sz="4" w:space="0" w:color="auto"/>
              <w:bottom w:val="nil"/>
              <w:right w:val="single" w:sz="4" w:space="0" w:color="auto"/>
            </w:tcBorders>
            <w:vAlign w:val="center"/>
          </w:tcPr>
          <w:p w14:paraId="324E6406"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045FFA79" w14:textId="40F21215" w:rsidR="0032181B" w:rsidRPr="003D7AD1" w:rsidRDefault="0032181B" w:rsidP="0098633A">
            <w:pPr>
              <w:spacing w:after="0"/>
              <w:jc w:val="center"/>
              <w:rPr>
                <w:bCs/>
                <w:i/>
                <w:lang w:eastAsia="lt-LT"/>
              </w:rPr>
            </w:pPr>
            <w:r w:rsidRPr="003D7AD1">
              <w:rPr>
                <w:bCs/>
                <w:i/>
                <w:lang w:eastAsia="lt-LT"/>
              </w:rPr>
              <w:t>60 k. d.*</w:t>
            </w:r>
          </w:p>
        </w:tc>
      </w:tr>
      <w:tr w:rsidR="0032181B" w:rsidRPr="003D7AD1" w14:paraId="196E1812" w14:textId="77777777" w:rsidTr="00160EC3">
        <w:trPr>
          <w:trHeight w:val="713"/>
        </w:trPr>
        <w:tc>
          <w:tcPr>
            <w:tcW w:w="851" w:type="dxa"/>
            <w:tcBorders>
              <w:top w:val="single" w:sz="4" w:space="0" w:color="auto"/>
              <w:left w:val="single" w:sz="4" w:space="0" w:color="auto"/>
              <w:bottom w:val="nil"/>
              <w:right w:val="single" w:sz="4" w:space="0" w:color="auto"/>
            </w:tcBorders>
            <w:vAlign w:val="center"/>
          </w:tcPr>
          <w:p w14:paraId="58FBE915" w14:textId="017E2535" w:rsidR="0032181B" w:rsidRPr="003D7AD1" w:rsidRDefault="0032181B" w:rsidP="0098633A">
            <w:pPr>
              <w:spacing w:after="0"/>
              <w:jc w:val="right"/>
              <w:rPr>
                <w:i/>
                <w:iCs/>
                <w:lang w:eastAsia="lt-LT"/>
              </w:rPr>
            </w:pPr>
            <w:r w:rsidRPr="003D7AD1">
              <w:rPr>
                <w:i/>
                <w:iCs/>
                <w:lang w:eastAsia="lt-LT"/>
              </w:rPr>
              <w:t>1.</w:t>
            </w:r>
            <w:r w:rsidR="001A0E85" w:rsidRPr="003D7AD1">
              <w:rPr>
                <w:i/>
                <w:iCs/>
                <w:lang w:eastAsia="lt-LT"/>
              </w:rPr>
              <w:t>2</w:t>
            </w:r>
            <w:r w:rsidRPr="003D7AD1">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5329B28E" w14:textId="77777777" w:rsidR="0032181B" w:rsidRPr="003D7AD1" w:rsidRDefault="0032181B" w:rsidP="0098633A">
            <w:pPr>
              <w:spacing w:after="0"/>
              <w:rPr>
                <w:bCs/>
                <w:i/>
                <w:iCs/>
                <w:lang w:eastAsia="lt-LT"/>
              </w:rPr>
            </w:pPr>
            <w:r w:rsidRPr="003D7AD1">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01B3C8F5"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69310A89" w14:textId="4EAF94F3" w:rsidR="0032181B" w:rsidRPr="003D7AD1" w:rsidRDefault="0032181B" w:rsidP="0098633A">
            <w:pPr>
              <w:spacing w:after="0"/>
              <w:jc w:val="center"/>
              <w:rPr>
                <w:bCs/>
                <w:i/>
                <w:lang w:eastAsia="lt-LT"/>
              </w:rPr>
            </w:pPr>
            <w:r w:rsidRPr="003D7AD1">
              <w:rPr>
                <w:bCs/>
                <w:i/>
                <w:lang w:eastAsia="lt-LT"/>
              </w:rPr>
              <w:t>150 k. d.*</w:t>
            </w:r>
          </w:p>
        </w:tc>
      </w:tr>
      <w:tr w:rsidR="0032181B" w:rsidRPr="00D345BA" w14:paraId="6AD37C2A" w14:textId="77777777" w:rsidTr="00160EC3">
        <w:trPr>
          <w:trHeight w:val="553"/>
        </w:trPr>
        <w:tc>
          <w:tcPr>
            <w:tcW w:w="851" w:type="dxa"/>
            <w:tcBorders>
              <w:top w:val="single" w:sz="4" w:space="0" w:color="auto"/>
              <w:left w:val="single" w:sz="4" w:space="0" w:color="auto"/>
              <w:bottom w:val="single" w:sz="4" w:space="0" w:color="auto"/>
              <w:right w:val="single" w:sz="4" w:space="0" w:color="auto"/>
            </w:tcBorders>
            <w:vAlign w:val="center"/>
          </w:tcPr>
          <w:p w14:paraId="2F9E1D0B" w14:textId="0DD72B21" w:rsidR="0032181B" w:rsidRPr="003D7AD1" w:rsidRDefault="0032181B" w:rsidP="0098633A">
            <w:pPr>
              <w:spacing w:after="0"/>
              <w:jc w:val="right"/>
              <w:rPr>
                <w:i/>
                <w:lang w:eastAsia="lt-LT"/>
              </w:rPr>
            </w:pPr>
            <w:r w:rsidRPr="003D7AD1">
              <w:rPr>
                <w:i/>
                <w:lang w:eastAsia="lt-LT"/>
              </w:rPr>
              <w:t>1.</w:t>
            </w:r>
            <w:r w:rsidR="001A0E85" w:rsidRPr="003D7AD1">
              <w:rPr>
                <w:i/>
                <w:lang w:eastAsia="lt-LT"/>
              </w:rPr>
              <w:t>3</w:t>
            </w:r>
            <w:r w:rsidRPr="003D7AD1">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5FCCF2CE" w14:textId="77777777" w:rsidR="0032181B" w:rsidRPr="003D7AD1" w:rsidRDefault="0032181B" w:rsidP="0098633A">
            <w:pPr>
              <w:spacing w:after="0"/>
              <w:rPr>
                <w:bCs/>
                <w:i/>
                <w:iCs/>
                <w:lang w:eastAsia="lt-LT"/>
              </w:rPr>
            </w:pPr>
            <w:r w:rsidRPr="003D7AD1">
              <w:rPr>
                <w:bCs/>
                <w:i/>
                <w:iCs/>
                <w:lang w:eastAsia="lt-LT"/>
              </w:rPr>
              <w:t>Projektinių pasiūlymų, parengtų pagal specialiuosius reikalavimus, techninių sąlygų reikalavimus parengimas ir pateikimas Užsakovui įvertinti 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548BB16F"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0E22DF0C" w14:textId="5CF087A3" w:rsidR="0032181B" w:rsidRPr="003D7AD1" w:rsidRDefault="0032181B" w:rsidP="0098633A">
            <w:pPr>
              <w:spacing w:after="0"/>
              <w:jc w:val="center"/>
              <w:rPr>
                <w:bCs/>
                <w:i/>
                <w:lang w:eastAsia="lt-LT"/>
              </w:rPr>
            </w:pPr>
            <w:r w:rsidRPr="003D7AD1">
              <w:rPr>
                <w:bCs/>
                <w:i/>
                <w:lang w:eastAsia="lt-LT"/>
              </w:rPr>
              <w:t>1</w:t>
            </w:r>
            <w:r w:rsidR="001A0E85" w:rsidRPr="003D7AD1">
              <w:rPr>
                <w:bCs/>
                <w:i/>
                <w:lang w:eastAsia="lt-LT"/>
              </w:rPr>
              <w:t>2</w:t>
            </w:r>
            <w:r w:rsidRPr="003D7AD1">
              <w:rPr>
                <w:bCs/>
                <w:i/>
                <w:lang w:eastAsia="lt-LT"/>
              </w:rPr>
              <w:t xml:space="preserve">0 k. d.* </w:t>
            </w:r>
          </w:p>
        </w:tc>
      </w:tr>
      <w:tr w:rsidR="0032181B" w:rsidRPr="003D7AD1" w14:paraId="32744AA7"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4E4F48EC" w14:textId="5F9259EC" w:rsidR="0032181B" w:rsidRPr="003D7AD1" w:rsidRDefault="0032181B" w:rsidP="0098633A">
            <w:pPr>
              <w:spacing w:after="0"/>
              <w:jc w:val="right"/>
              <w:rPr>
                <w:i/>
                <w:lang w:eastAsia="lt-LT"/>
              </w:rPr>
            </w:pPr>
            <w:r w:rsidRPr="003D7AD1">
              <w:rPr>
                <w:i/>
                <w:lang w:eastAsia="lt-LT"/>
              </w:rPr>
              <w:t>1.</w:t>
            </w:r>
            <w:r w:rsidR="001A0E85" w:rsidRPr="003D7AD1">
              <w:rPr>
                <w:i/>
                <w:lang w:eastAsia="lt-LT"/>
              </w:rPr>
              <w:t>4</w:t>
            </w:r>
            <w:r w:rsidRPr="003D7AD1">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AD74B4" w14:textId="77777777" w:rsidR="0032181B" w:rsidRPr="003D7AD1" w:rsidRDefault="0032181B" w:rsidP="0098633A">
            <w:pPr>
              <w:spacing w:after="0"/>
              <w:rPr>
                <w:bCs/>
                <w:i/>
                <w:iCs/>
                <w:lang w:eastAsia="lt-LT"/>
              </w:rPr>
            </w:pPr>
            <w:r w:rsidRPr="003D7AD1">
              <w:rPr>
                <w:bCs/>
                <w:i/>
                <w:iCs/>
                <w:lang w:eastAsia="lt-LT"/>
              </w:rPr>
              <w:t>Projektinių pasiūlymų tikslinimas pagal Užsakovo pastabas, suderinimas su atsakingomis institucijomis ir Užsakovu,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62F79A"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6C1C375" w14:textId="6FB2A98D" w:rsidR="0032181B" w:rsidRPr="003D7AD1" w:rsidRDefault="0032181B" w:rsidP="0098633A">
            <w:pPr>
              <w:spacing w:after="0"/>
              <w:jc w:val="center"/>
              <w:rPr>
                <w:bCs/>
                <w:i/>
                <w:lang w:eastAsia="lt-LT"/>
              </w:rPr>
            </w:pPr>
            <w:r w:rsidRPr="003D7AD1">
              <w:rPr>
                <w:bCs/>
                <w:i/>
                <w:lang w:eastAsia="lt-LT"/>
              </w:rPr>
              <w:t>1</w:t>
            </w:r>
            <w:r w:rsidR="00C60C64" w:rsidRPr="003D7AD1">
              <w:rPr>
                <w:bCs/>
                <w:i/>
                <w:lang w:eastAsia="lt-LT"/>
              </w:rPr>
              <w:t>5</w:t>
            </w:r>
            <w:r w:rsidRPr="003D7AD1">
              <w:rPr>
                <w:bCs/>
                <w:i/>
                <w:lang w:eastAsia="lt-LT"/>
              </w:rPr>
              <w:t>0 k. d.*</w:t>
            </w:r>
          </w:p>
        </w:tc>
      </w:tr>
      <w:tr w:rsidR="00160EC3" w:rsidRPr="003D7AD1" w14:paraId="13280B04"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3260B8C4" w14:textId="77777777" w:rsidR="00160EC3" w:rsidRPr="003D7AD1" w:rsidRDefault="00160EC3" w:rsidP="0098633A">
            <w:pPr>
              <w:spacing w:after="0"/>
              <w:jc w:val="center"/>
              <w:rPr>
                <w:b/>
                <w:bCs/>
                <w:lang w:eastAsia="lt-LT"/>
              </w:rPr>
            </w:pPr>
            <w:r w:rsidRPr="003D7AD1">
              <w:rPr>
                <w:b/>
                <w:bCs/>
                <w:lang w:eastAsia="lt-LT"/>
              </w:rPr>
              <w:t>2.</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266BDDC8" w14:textId="68171170" w:rsidR="00160EC3" w:rsidRPr="003D7AD1" w:rsidRDefault="00160EC3" w:rsidP="00160EC3">
            <w:pPr>
              <w:spacing w:after="0"/>
              <w:rPr>
                <w:b/>
                <w:bCs/>
                <w:lang w:eastAsia="lt-LT"/>
              </w:rPr>
            </w:pPr>
            <w:r w:rsidRPr="003D7AD1">
              <w:rPr>
                <w:b/>
                <w:bCs/>
                <w:iCs/>
                <w:lang w:eastAsia="lt-LT"/>
              </w:rPr>
              <w:t>PROJEKTINIŲ PASIŪLYMŲ PARENGIMAS, II ETAPAS</w:t>
            </w:r>
          </w:p>
        </w:tc>
      </w:tr>
      <w:tr w:rsidR="0032181B" w:rsidRPr="003D7AD1" w14:paraId="4891A675"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023B4544" w14:textId="77777777" w:rsidR="0032181B" w:rsidRPr="003D7AD1" w:rsidRDefault="0032181B" w:rsidP="0098633A">
            <w:pPr>
              <w:spacing w:after="0"/>
              <w:jc w:val="right"/>
              <w:rPr>
                <w:i/>
                <w:lang w:eastAsia="lt-LT"/>
              </w:rPr>
            </w:pPr>
            <w:r w:rsidRPr="003D7AD1">
              <w:rPr>
                <w:i/>
                <w:lang w:eastAsia="lt-LT"/>
              </w:rPr>
              <w:t>2.1.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6DCE6A5" w14:textId="7DCDD205" w:rsidR="0032181B" w:rsidRPr="003D7AD1" w:rsidRDefault="0032181B" w:rsidP="0098633A">
            <w:pPr>
              <w:spacing w:after="0"/>
              <w:jc w:val="both"/>
              <w:rPr>
                <w:bCs/>
                <w:i/>
                <w:iCs/>
                <w:lang w:eastAsia="lt-LT"/>
              </w:rPr>
            </w:pPr>
            <w:r w:rsidRPr="003D7AD1">
              <w:rPr>
                <w:bCs/>
                <w:i/>
                <w:iCs/>
                <w:lang w:eastAsia="lt-LT"/>
              </w:rPr>
              <w:t xml:space="preserve">Projektinių pasiūlymų įkėlimas į statybą leidžiančių dokumentų išdavimo informacinę sistemą, visuomenės informavimo procedūrų atlikimas, 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891079" w14:textId="77777777" w:rsidR="0032181B" w:rsidRPr="003D7AD1" w:rsidRDefault="0032181B" w:rsidP="0098633A">
            <w:pPr>
              <w:spacing w:after="0"/>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C49DC34" w14:textId="36330F6A" w:rsidR="0032181B" w:rsidRPr="003D7AD1" w:rsidRDefault="0032181B" w:rsidP="0098633A">
            <w:pPr>
              <w:spacing w:after="0"/>
              <w:jc w:val="center"/>
              <w:rPr>
                <w:bCs/>
                <w:i/>
                <w:lang w:eastAsia="lt-LT"/>
              </w:rPr>
            </w:pPr>
            <w:r w:rsidRPr="003D7AD1">
              <w:rPr>
                <w:bCs/>
                <w:i/>
                <w:lang w:eastAsia="lt-LT"/>
              </w:rPr>
              <w:t>2</w:t>
            </w:r>
            <w:r w:rsidR="00C60C64" w:rsidRPr="003D7AD1">
              <w:rPr>
                <w:bCs/>
                <w:i/>
                <w:lang w:eastAsia="lt-LT"/>
              </w:rPr>
              <w:t>4</w:t>
            </w:r>
            <w:r w:rsidRPr="003D7AD1">
              <w:rPr>
                <w:bCs/>
                <w:i/>
                <w:lang w:eastAsia="lt-LT"/>
              </w:rPr>
              <w:t>0 k. d.*</w:t>
            </w:r>
          </w:p>
        </w:tc>
      </w:tr>
      <w:tr w:rsidR="00160EC3" w:rsidRPr="003D7AD1" w14:paraId="1D6D57B6"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0DC2CE9E" w14:textId="337B529D" w:rsidR="00160EC3" w:rsidRPr="003D7AD1" w:rsidRDefault="00160EC3" w:rsidP="00160EC3">
            <w:pPr>
              <w:spacing w:after="0"/>
              <w:jc w:val="center"/>
              <w:rPr>
                <w:b/>
                <w:bCs/>
                <w:iCs/>
                <w:lang w:eastAsia="lt-LT"/>
              </w:rPr>
            </w:pPr>
            <w:r w:rsidRPr="003D7AD1">
              <w:rPr>
                <w:b/>
                <w:bCs/>
                <w:iCs/>
                <w:lang w:eastAsia="lt-LT"/>
              </w:rPr>
              <w:t>3.</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14FBDD81" w14:textId="6F33CDA0" w:rsidR="00160EC3" w:rsidRPr="003D7AD1" w:rsidRDefault="00160EC3" w:rsidP="00160EC3">
            <w:pPr>
              <w:spacing w:after="0"/>
              <w:rPr>
                <w:bCs/>
                <w:i/>
                <w:lang w:eastAsia="lt-LT"/>
              </w:rPr>
            </w:pPr>
            <w:r w:rsidRPr="003D7AD1">
              <w:rPr>
                <w:b/>
                <w:bCs/>
                <w:iCs/>
                <w:lang w:eastAsia="lt-LT"/>
              </w:rPr>
              <w:t xml:space="preserve">TECHNINIO DARBO PROJEKTO PARENGIMAS, </w:t>
            </w:r>
            <w:r>
              <w:rPr>
                <w:b/>
                <w:bCs/>
                <w:iCs/>
                <w:lang w:eastAsia="lt-LT"/>
              </w:rPr>
              <w:t>II</w:t>
            </w:r>
            <w:r w:rsidRPr="003D7AD1">
              <w:rPr>
                <w:b/>
                <w:bCs/>
                <w:iCs/>
                <w:lang w:eastAsia="lt-LT"/>
              </w:rPr>
              <w:t>I ETAPAS</w:t>
            </w:r>
          </w:p>
        </w:tc>
      </w:tr>
      <w:tr w:rsidR="00C60C64" w:rsidRPr="003D7AD1" w14:paraId="4D625D98"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06CA9D4A" w14:textId="7FE0A920" w:rsidR="00C60C64" w:rsidRPr="003D7AD1" w:rsidRDefault="00C60C64" w:rsidP="00160EC3">
            <w:pPr>
              <w:tabs>
                <w:tab w:val="left" w:pos="34"/>
              </w:tabs>
              <w:jc w:val="right"/>
              <w:rPr>
                <w:i/>
                <w:lang w:eastAsia="lt-LT"/>
              </w:rPr>
            </w:pPr>
            <w:r w:rsidRPr="003D7AD1">
              <w:rPr>
                <w:i/>
                <w:lang w:eastAsia="lt-LT"/>
              </w:rPr>
              <w:t>3.1.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600CDE4" w14:textId="35CFB305" w:rsidR="00C60C64" w:rsidRPr="003D7AD1" w:rsidRDefault="00C60C64" w:rsidP="008C0268">
            <w:pPr>
              <w:jc w:val="both"/>
              <w:rPr>
                <w:bCs/>
                <w:i/>
                <w:iCs/>
                <w:lang w:eastAsia="lt-LT"/>
              </w:rPr>
            </w:pPr>
            <w:r w:rsidRPr="008A28E8">
              <w:rPr>
                <w:bCs/>
                <w:i/>
                <w:iCs/>
                <w:lang w:eastAsia="lt-LT"/>
              </w:rPr>
              <w:t>Techninio darbo projekto parengimas, suderinimas su suinteresuotomis institucijomis ir Užsakovu, projekto bylų perdavimas Užsakovui, projekto bendrajai ekspertizei atlikti</w:t>
            </w:r>
            <w:r w:rsidRPr="003D7AD1">
              <w:rPr>
                <w:bCs/>
                <w:i/>
                <w:iCs/>
                <w:lang w:eastAsia="lt-LT"/>
              </w:rPr>
              <w:t xml:space="preserve">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E76B8A" w14:textId="77777777" w:rsidR="00C60C64" w:rsidRPr="003D7AD1" w:rsidRDefault="00C60C64" w:rsidP="008C0268">
            <w:pPr>
              <w:jc w:val="center"/>
              <w:rPr>
                <w:i/>
                <w:lang w:eastAsia="lt-LT"/>
              </w:rPr>
            </w:pPr>
            <w:r w:rsidRPr="003D7AD1">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153A17" w14:textId="29E52019" w:rsidR="00C60C64" w:rsidRPr="003D7AD1" w:rsidRDefault="00C60C64" w:rsidP="008C0268">
            <w:pPr>
              <w:jc w:val="center"/>
              <w:rPr>
                <w:bCs/>
                <w:i/>
                <w:lang w:eastAsia="lt-LT"/>
              </w:rPr>
            </w:pPr>
            <w:r w:rsidRPr="003D7AD1">
              <w:rPr>
                <w:bCs/>
                <w:i/>
                <w:lang w:eastAsia="lt-LT"/>
              </w:rPr>
              <w:t>3</w:t>
            </w:r>
            <w:r w:rsidR="008A28E8">
              <w:rPr>
                <w:bCs/>
                <w:i/>
                <w:lang w:eastAsia="lt-LT"/>
              </w:rPr>
              <w:t>00</w:t>
            </w:r>
            <w:r w:rsidRPr="003D7AD1">
              <w:rPr>
                <w:bCs/>
                <w:i/>
                <w:lang w:eastAsia="lt-LT"/>
              </w:rPr>
              <w:t xml:space="preserve"> k. d.*</w:t>
            </w:r>
          </w:p>
        </w:tc>
      </w:tr>
      <w:tr w:rsidR="00C60C64" w:rsidRPr="003D7AD1" w14:paraId="0C2D14CD"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120EA1BE" w14:textId="594D8A3B" w:rsidR="00C60C64" w:rsidRPr="003D7AD1" w:rsidRDefault="008A28E8" w:rsidP="0098633A">
            <w:pPr>
              <w:spacing w:after="0"/>
              <w:jc w:val="right"/>
              <w:rPr>
                <w:i/>
                <w:lang w:eastAsia="lt-LT"/>
              </w:rPr>
            </w:pPr>
            <w:r>
              <w:rPr>
                <w:i/>
                <w:lang w:eastAsia="lt-LT"/>
              </w:rPr>
              <w:t>3.2</w:t>
            </w:r>
            <w:r w:rsidR="00C60C64" w:rsidRPr="003D7AD1">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5FA142" w14:textId="0B728D9D" w:rsidR="00C60C64" w:rsidRPr="003D7AD1" w:rsidRDefault="00C60C64" w:rsidP="0098633A">
            <w:pPr>
              <w:spacing w:after="0"/>
              <w:jc w:val="both"/>
              <w:rPr>
                <w:bCs/>
                <w:i/>
                <w:iCs/>
                <w:lang w:eastAsia="lt-LT"/>
              </w:rPr>
            </w:pPr>
            <w:r w:rsidRPr="003D7AD1">
              <w:rPr>
                <w:bCs/>
                <w:i/>
                <w:iCs/>
                <w:lang w:eastAsia="lt-LT"/>
              </w:rPr>
              <w:t xml:space="preserve">Techninio darbo projekto tikslinimas pagal projekto bendrosios ekspertizės akto pastabas, galutinio teigiamo projekto ekspertizės akto </w:t>
            </w:r>
            <w:r w:rsidRPr="003D7AD1">
              <w:rPr>
                <w:bCs/>
                <w:i/>
                <w:iCs/>
                <w:lang w:eastAsia="lt-LT"/>
              </w:rPr>
              <w:lastRenderedPageBreak/>
              <w:t>gavimas su išvada jog projektą galima/siūloma tvirtinti, galutinio techninio darbo projekto įkėlimas į informacinę sistemą IS „</w:t>
            </w:r>
            <w:proofErr w:type="spellStart"/>
            <w:r w:rsidRPr="003D7AD1">
              <w:rPr>
                <w:bCs/>
                <w:i/>
                <w:iCs/>
                <w:lang w:eastAsia="lt-LT"/>
              </w:rPr>
              <w:t>Infostatyba</w:t>
            </w:r>
            <w:proofErr w:type="spellEnd"/>
            <w:r w:rsidRPr="003D7AD1">
              <w:rPr>
                <w:bCs/>
                <w:i/>
                <w:iCs/>
                <w:lang w:eastAsia="lt-LT"/>
              </w:rPr>
              <w: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DBA3366" w14:textId="77777777" w:rsidR="00C60C64" w:rsidRPr="003D7AD1" w:rsidRDefault="00C60C64" w:rsidP="0098633A">
            <w:pPr>
              <w:spacing w:after="0"/>
              <w:jc w:val="center"/>
              <w:rPr>
                <w:i/>
                <w:lang w:eastAsia="lt-LT"/>
              </w:rPr>
            </w:pPr>
            <w:r w:rsidRPr="003D7AD1">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B52A266" w14:textId="1A429684" w:rsidR="00C60C64" w:rsidRPr="003D7AD1" w:rsidRDefault="00C60C64" w:rsidP="0098633A">
            <w:pPr>
              <w:spacing w:after="0"/>
              <w:jc w:val="center"/>
              <w:rPr>
                <w:bCs/>
                <w:i/>
                <w:lang w:eastAsia="lt-LT"/>
              </w:rPr>
            </w:pPr>
            <w:r w:rsidRPr="003D7AD1">
              <w:rPr>
                <w:bCs/>
                <w:i/>
                <w:lang w:eastAsia="lt-LT"/>
              </w:rPr>
              <w:t>365 k. d.*</w:t>
            </w:r>
          </w:p>
        </w:tc>
      </w:tr>
      <w:tr w:rsidR="00160EC3" w:rsidRPr="003D7AD1" w14:paraId="4936F323" w14:textId="77777777" w:rsidTr="00160EC3">
        <w:trPr>
          <w:trHeight w:val="510"/>
        </w:trPr>
        <w:tc>
          <w:tcPr>
            <w:tcW w:w="851" w:type="dxa"/>
            <w:tcBorders>
              <w:top w:val="single" w:sz="4" w:space="0" w:color="auto"/>
              <w:left w:val="single" w:sz="4" w:space="0" w:color="auto"/>
              <w:bottom w:val="single" w:sz="4" w:space="0" w:color="auto"/>
              <w:right w:val="single" w:sz="4" w:space="0" w:color="auto"/>
            </w:tcBorders>
            <w:vAlign w:val="center"/>
            <w:hideMark/>
          </w:tcPr>
          <w:p w14:paraId="3C171DEF" w14:textId="01184708" w:rsidR="00160EC3" w:rsidRPr="003D7AD1" w:rsidRDefault="00160EC3" w:rsidP="0098633A">
            <w:pPr>
              <w:spacing w:after="0"/>
              <w:jc w:val="center"/>
              <w:rPr>
                <w:b/>
                <w:bCs/>
                <w:iCs/>
                <w:lang w:eastAsia="lt-LT"/>
              </w:rPr>
            </w:pPr>
            <w:r>
              <w:rPr>
                <w:b/>
                <w:bCs/>
                <w:iCs/>
                <w:lang w:eastAsia="lt-LT"/>
              </w:rPr>
              <w:t>4</w:t>
            </w:r>
            <w:r w:rsidRPr="003D7AD1">
              <w:rPr>
                <w:b/>
                <w:bCs/>
                <w:iCs/>
                <w:lang w:eastAsia="lt-LT"/>
              </w:rPr>
              <w:t>.</w:t>
            </w:r>
          </w:p>
        </w:tc>
        <w:tc>
          <w:tcPr>
            <w:tcW w:w="8789" w:type="dxa"/>
            <w:gridSpan w:val="3"/>
            <w:tcBorders>
              <w:top w:val="single" w:sz="4" w:space="0" w:color="auto"/>
              <w:left w:val="single" w:sz="4" w:space="0" w:color="auto"/>
              <w:bottom w:val="single" w:sz="4" w:space="0" w:color="auto"/>
              <w:right w:val="single" w:sz="4" w:space="0" w:color="auto"/>
            </w:tcBorders>
            <w:vAlign w:val="center"/>
            <w:hideMark/>
          </w:tcPr>
          <w:p w14:paraId="01F2586D" w14:textId="677B0C7A" w:rsidR="00160EC3" w:rsidRPr="003D7AD1" w:rsidRDefault="00160EC3" w:rsidP="00160EC3">
            <w:pPr>
              <w:spacing w:after="0"/>
              <w:jc w:val="both"/>
              <w:rPr>
                <w:bCs/>
                <w:i/>
                <w:lang w:eastAsia="lt-LT"/>
              </w:rPr>
            </w:pPr>
            <w:r w:rsidRPr="003D7AD1">
              <w:rPr>
                <w:b/>
                <w:bCs/>
                <w:iCs/>
                <w:lang w:eastAsia="lt-LT"/>
              </w:rPr>
              <w:t>PROJEKTO VYKDYMO PRIEŽIŪRA</w:t>
            </w:r>
            <w:r>
              <w:rPr>
                <w:b/>
                <w:bCs/>
                <w:iCs/>
                <w:lang w:eastAsia="lt-LT"/>
              </w:rPr>
              <w:t>, V ETAPAS</w:t>
            </w:r>
          </w:p>
        </w:tc>
      </w:tr>
      <w:tr w:rsidR="0058074F" w:rsidRPr="003D7AD1" w14:paraId="7236591D" w14:textId="77777777" w:rsidTr="00160EC3">
        <w:trPr>
          <w:trHeight w:val="547"/>
        </w:trPr>
        <w:tc>
          <w:tcPr>
            <w:tcW w:w="851" w:type="dxa"/>
            <w:tcBorders>
              <w:top w:val="single" w:sz="4" w:space="0" w:color="auto"/>
              <w:left w:val="single" w:sz="4" w:space="0" w:color="auto"/>
              <w:bottom w:val="single" w:sz="4" w:space="0" w:color="auto"/>
              <w:right w:val="single" w:sz="4" w:space="0" w:color="auto"/>
            </w:tcBorders>
            <w:vAlign w:val="center"/>
            <w:hideMark/>
          </w:tcPr>
          <w:p w14:paraId="5C1A5FA1" w14:textId="224B0106" w:rsidR="0058074F" w:rsidRPr="003D7AD1" w:rsidRDefault="00160EC3" w:rsidP="0098633A">
            <w:pPr>
              <w:spacing w:after="0"/>
              <w:jc w:val="right"/>
              <w:rPr>
                <w:i/>
                <w:lang w:eastAsia="lt-LT"/>
              </w:rPr>
            </w:pPr>
            <w:r>
              <w:rPr>
                <w:i/>
                <w:lang w:eastAsia="lt-LT"/>
              </w:rPr>
              <w:t>4</w:t>
            </w:r>
            <w:r w:rsidR="0058074F" w:rsidRPr="003D7AD1">
              <w:rPr>
                <w:i/>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AD39321" w14:textId="2D392B29" w:rsidR="0058074F" w:rsidRPr="003D7AD1" w:rsidRDefault="0058074F" w:rsidP="0098633A">
            <w:pPr>
              <w:spacing w:after="0"/>
              <w:rPr>
                <w:bCs/>
                <w:i/>
                <w:iCs/>
                <w:lang w:eastAsia="lt-LT"/>
              </w:rPr>
            </w:pPr>
            <w:r w:rsidRPr="003D7AD1">
              <w:rPr>
                <w:bCs/>
                <w:i/>
                <w:iCs/>
                <w:lang w:eastAsia="lt-LT"/>
              </w:rPr>
              <w:t>Projekto vykdymo priežiūros paslaugos iki statinio pripažintu baigtu statyti akto pasirašymo dienos.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C04B8E" w14:textId="6C99144A" w:rsidR="0058074F" w:rsidRPr="003D7AD1" w:rsidRDefault="0058074F" w:rsidP="0098633A">
            <w:pPr>
              <w:spacing w:after="0"/>
              <w:jc w:val="center"/>
              <w:rPr>
                <w:i/>
                <w:lang w:eastAsia="lt-LT"/>
              </w:rPr>
            </w:pPr>
            <w:r w:rsidRPr="003D7AD1">
              <w:rPr>
                <w:i/>
                <w:lang w:eastAsia="lt-LT"/>
              </w:rPr>
              <w:t>Nuo Užsakovo rašto dėl statinio projekto vykdymo priežiūros paslaugų vykdymo pradžios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1F5615" w14:textId="55FF03DF" w:rsidR="0058074F" w:rsidRPr="003D7AD1" w:rsidRDefault="00BC0E89" w:rsidP="0098633A">
            <w:pPr>
              <w:spacing w:after="0"/>
              <w:jc w:val="center"/>
              <w:rPr>
                <w:bCs/>
                <w:i/>
                <w:lang w:eastAsia="lt-LT"/>
              </w:rPr>
            </w:pPr>
            <w:r>
              <w:rPr>
                <w:bCs/>
                <w:i/>
                <w:lang w:eastAsia="lt-LT"/>
              </w:rPr>
              <w:t>365</w:t>
            </w:r>
            <w:r w:rsidR="0058074F" w:rsidRPr="003D7AD1">
              <w:rPr>
                <w:bCs/>
                <w:i/>
                <w:lang w:eastAsia="lt-LT"/>
              </w:rPr>
              <w:t xml:space="preserve"> k. d.*</w:t>
            </w:r>
          </w:p>
        </w:tc>
      </w:tr>
    </w:tbl>
    <w:p w14:paraId="16ABC21B" w14:textId="3C80853A" w:rsidR="0032181B" w:rsidRPr="003D7AD1" w:rsidRDefault="0032181B" w:rsidP="0032181B">
      <w:pPr>
        <w:tabs>
          <w:tab w:val="left" w:pos="993"/>
          <w:tab w:val="left" w:pos="4518"/>
        </w:tabs>
        <w:suppressAutoHyphens/>
        <w:spacing w:before="120"/>
      </w:pPr>
      <w:r w:rsidRPr="003D7AD1">
        <w:t xml:space="preserve">Bendras paslaugų suteikimo terminas – </w:t>
      </w:r>
      <w:r w:rsidR="0058074F" w:rsidRPr="003D7AD1">
        <w:rPr>
          <w:b/>
          <w:bCs/>
        </w:rPr>
        <w:t>7</w:t>
      </w:r>
      <w:r w:rsidR="00C60C64" w:rsidRPr="003D7AD1">
        <w:rPr>
          <w:b/>
          <w:bCs/>
        </w:rPr>
        <w:t>3</w:t>
      </w:r>
      <w:r w:rsidR="0058074F" w:rsidRPr="003D7AD1">
        <w:rPr>
          <w:b/>
          <w:bCs/>
        </w:rPr>
        <w:t>0</w:t>
      </w:r>
      <w:r w:rsidRPr="003D7AD1">
        <w:rPr>
          <w:b/>
        </w:rPr>
        <w:t xml:space="preserve"> </w:t>
      </w:r>
      <w:r w:rsidR="001A0E85" w:rsidRPr="003D7AD1">
        <w:rPr>
          <w:b/>
        </w:rPr>
        <w:t>(</w:t>
      </w:r>
      <w:r w:rsidR="0058074F" w:rsidRPr="003D7AD1">
        <w:rPr>
          <w:b/>
        </w:rPr>
        <w:t>septyni</w:t>
      </w:r>
      <w:r w:rsidR="00C60C64" w:rsidRPr="003D7AD1">
        <w:rPr>
          <w:b/>
        </w:rPr>
        <w:t xml:space="preserve"> </w:t>
      </w:r>
      <w:r w:rsidR="001A0E85" w:rsidRPr="003D7AD1">
        <w:rPr>
          <w:b/>
        </w:rPr>
        <w:t xml:space="preserve">šimtai </w:t>
      </w:r>
      <w:r w:rsidR="0058074F" w:rsidRPr="003D7AD1">
        <w:rPr>
          <w:b/>
        </w:rPr>
        <w:t>tris</w:t>
      </w:r>
      <w:r w:rsidR="00C60C64" w:rsidRPr="003D7AD1">
        <w:rPr>
          <w:b/>
        </w:rPr>
        <w:t>dešimt</w:t>
      </w:r>
      <w:r w:rsidR="001A0E85" w:rsidRPr="003D7AD1">
        <w:rPr>
          <w:b/>
        </w:rPr>
        <w:t xml:space="preserve">) </w:t>
      </w:r>
      <w:r w:rsidRPr="003D7AD1">
        <w:rPr>
          <w:b/>
        </w:rPr>
        <w:t>kalendorin</w:t>
      </w:r>
      <w:r w:rsidR="0058074F" w:rsidRPr="003D7AD1">
        <w:rPr>
          <w:b/>
        </w:rPr>
        <w:t>ių</w:t>
      </w:r>
      <w:r w:rsidRPr="003D7AD1">
        <w:rPr>
          <w:b/>
        </w:rPr>
        <w:t xml:space="preserve"> dien</w:t>
      </w:r>
      <w:r w:rsidR="0058074F" w:rsidRPr="003D7AD1">
        <w:rPr>
          <w:b/>
        </w:rPr>
        <w:t>ų</w:t>
      </w:r>
      <w:r w:rsidRPr="003D7AD1">
        <w:rPr>
          <w:b/>
        </w:rPr>
        <w:t>.</w:t>
      </w:r>
    </w:p>
    <w:p w14:paraId="564232FD" w14:textId="77777777" w:rsidR="0032181B" w:rsidRPr="003D7AD1" w:rsidRDefault="0032181B" w:rsidP="0032181B">
      <w:pPr>
        <w:rPr>
          <w:bCs/>
        </w:rPr>
      </w:pPr>
      <w:r w:rsidRPr="003D7AD1">
        <w:rPr>
          <w:bCs/>
        </w:rPr>
        <w:t xml:space="preserve">Pastabos: </w:t>
      </w:r>
    </w:p>
    <w:p w14:paraId="44AB020E" w14:textId="77777777" w:rsidR="0032181B" w:rsidRPr="003D7AD1" w:rsidRDefault="0032181B" w:rsidP="0032181B">
      <w:pPr>
        <w:pStyle w:val="Porat"/>
      </w:pPr>
      <w:r w:rsidRPr="003D7AD1">
        <w:t xml:space="preserve">1. </w:t>
      </w:r>
      <w:r w:rsidRPr="003D7AD1">
        <w:rPr>
          <w:i/>
          <w:iCs/>
        </w:rPr>
        <w:t>k. d.*</w:t>
      </w:r>
      <w:r w:rsidRPr="003D7AD1">
        <w:t xml:space="preserve"> – kalendorinės dienos.</w:t>
      </w:r>
    </w:p>
    <w:p w14:paraId="6F7AAD5F" w14:textId="02C468DF" w:rsidR="0032181B" w:rsidRPr="003D7AD1" w:rsidRDefault="0032181B" w:rsidP="0032181B">
      <w:pPr>
        <w:spacing w:after="0"/>
        <w:rPr>
          <w:bCs/>
        </w:rPr>
      </w:pPr>
      <w:r w:rsidRPr="003D7AD1">
        <w:rPr>
          <w:bCs/>
        </w:rPr>
        <w:t>2. Visų būtinų tyrimų (kurių atlikimas galimas)</w:t>
      </w:r>
      <w:r w:rsidR="001A0E85" w:rsidRPr="003D7AD1">
        <w:rPr>
          <w:bCs/>
        </w:rPr>
        <w:t xml:space="preserve"> </w:t>
      </w:r>
      <w:r w:rsidRPr="003D7AD1">
        <w:rPr>
          <w:bCs/>
        </w:rPr>
        <w:t xml:space="preserve">ir projektinių pasiūlymų parengimas vykdomas lygiagrečiai. </w:t>
      </w:r>
    </w:p>
    <w:p w14:paraId="505A10FE" w14:textId="77777777" w:rsidR="0032181B" w:rsidRPr="003D7AD1" w:rsidRDefault="0032181B" w:rsidP="0032181B">
      <w:pPr>
        <w:spacing w:after="0"/>
        <w:rPr>
          <w:bCs/>
        </w:rPr>
      </w:pPr>
      <w:r w:rsidRPr="003D7AD1">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2A4AC74D" w14:textId="105BBA45" w:rsidR="0032181B" w:rsidRDefault="0032181B" w:rsidP="0032181B">
      <w:pPr>
        <w:rPr>
          <w:iCs/>
          <w:color w:val="000000" w:themeColor="text1"/>
        </w:rPr>
      </w:pPr>
      <w:r w:rsidRPr="003D7AD1">
        <w:rPr>
          <w:bCs/>
        </w:rPr>
        <w:t xml:space="preserve">4. </w:t>
      </w:r>
      <w:r w:rsidRPr="003D7AD1">
        <w:rPr>
          <w:iCs/>
          <w:color w:val="000000" w:themeColor="text1"/>
        </w:rPr>
        <w:t xml:space="preserve">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w:t>
      </w:r>
      <w:r w:rsidR="00213ED5" w:rsidRPr="003D7AD1">
        <w:rPr>
          <w:iCs/>
          <w:color w:val="000000" w:themeColor="text1"/>
        </w:rPr>
        <w:t>P</w:t>
      </w:r>
      <w:r w:rsidRPr="003D7AD1">
        <w:rPr>
          <w:iCs/>
          <w:color w:val="000000" w:themeColor="text1"/>
        </w:rPr>
        <w:t>rojekto tikslinimui pagal Užsakovo pastabas nebus pratęsiamas.</w:t>
      </w:r>
    </w:p>
    <w:p w14:paraId="7706E495" w14:textId="77777777" w:rsidR="003301D2" w:rsidRPr="003D7AD1" w:rsidRDefault="003301D2" w:rsidP="0032181B">
      <w:pPr>
        <w:rPr>
          <w:bCs/>
        </w:rPr>
      </w:pPr>
    </w:p>
    <w:tbl>
      <w:tblPr>
        <w:tblW w:w="9781" w:type="dxa"/>
        <w:tblLayout w:type="fixed"/>
        <w:tblLook w:val="04A0" w:firstRow="1" w:lastRow="0" w:firstColumn="1" w:lastColumn="0" w:noHBand="0" w:noVBand="1"/>
      </w:tblPr>
      <w:tblGrid>
        <w:gridCol w:w="4962"/>
        <w:gridCol w:w="4819"/>
      </w:tblGrid>
      <w:tr w:rsidR="0032181B" w:rsidRPr="003D7AD1" w14:paraId="4E862029" w14:textId="77777777" w:rsidTr="0098633A">
        <w:trPr>
          <w:trHeight w:val="427"/>
        </w:trPr>
        <w:tc>
          <w:tcPr>
            <w:tcW w:w="4962" w:type="dxa"/>
            <w:hideMark/>
          </w:tcPr>
          <w:tbl>
            <w:tblPr>
              <w:tblW w:w="9247" w:type="dxa"/>
              <w:tblLayout w:type="fixed"/>
              <w:tblLook w:val="04A0" w:firstRow="1" w:lastRow="0" w:firstColumn="1" w:lastColumn="0" w:noHBand="0" w:noVBand="1"/>
            </w:tblPr>
            <w:tblGrid>
              <w:gridCol w:w="5154"/>
              <w:gridCol w:w="4093"/>
            </w:tblGrid>
            <w:tr w:rsidR="0032181B" w:rsidRPr="003D7AD1" w14:paraId="50EBFC51" w14:textId="77777777" w:rsidTr="003301D2">
              <w:trPr>
                <w:cantSplit/>
              </w:trPr>
              <w:tc>
                <w:tcPr>
                  <w:tcW w:w="5154" w:type="dxa"/>
                </w:tcPr>
                <w:p w14:paraId="72F3E366" w14:textId="3A0B6C47" w:rsidR="0032181B" w:rsidRPr="003D7AD1" w:rsidRDefault="003301D2" w:rsidP="0085184C">
                  <w:pPr>
                    <w:tabs>
                      <w:tab w:val="left" w:pos="993"/>
                      <w:tab w:val="left" w:pos="4518"/>
                    </w:tabs>
                    <w:suppressAutoHyphens/>
                    <w:spacing w:before="120"/>
                    <w:jc w:val="both"/>
                    <w:rPr>
                      <w:b/>
                      <w:lang w:eastAsia="lt-LT"/>
                    </w:rPr>
                  </w:pPr>
                  <w:r>
                    <w:rPr>
                      <w:b/>
                      <w:lang w:eastAsia="lt-LT"/>
                    </w:rPr>
                    <w:t xml:space="preserve">    </w:t>
                  </w:r>
                  <w:r w:rsidR="0032181B" w:rsidRPr="003D7AD1">
                    <w:rPr>
                      <w:b/>
                      <w:lang w:eastAsia="lt-LT"/>
                    </w:rPr>
                    <w:t>Užsakovo vardu</w:t>
                  </w:r>
                </w:p>
              </w:tc>
              <w:tc>
                <w:tcPr>
                  <w:tcW w:w="4093" w:type="dxa"/>
                  <w:hideMark/>
                </w:tcPr>
                <w:p w14:paraId="1167A9DB" w14:textId="77777777" w:rsidR="0032181B" w:rsidRPr="003D7AD1" w:rsidRDefault="0032181B" w:rsidP="0085184C">
                  <w:pPr>
                    <w:tabs>
                      <w:tab w:val="left" w:pos="993"/>
                      <w:tab w:val="left" w:pos="4518"/>
                    </w:tabs>
                    <w:suppressAutoHyphens/>
                    <w:spacing w:before="120"/>
                    <w:jc w:val="both"/>
                    <w:rPr>
                      <w:b/>
                      <w:lang w:eastAsia="lt-LT"/>
                    </w:rPr>
                  </w:pPr>
                  <w:r w:rsidRPr="003D7AD1">
                    <w:rPr>
                      <w:b/>
                      <w:lang w:eastAsia="lt-LT"/>
                    </w:rPr>
                    <w:t>Projektuotojo vardu</w:t>
                  </w:r>
                </w:p>
              </w:tc>
            </w:tr>
            <w:tr w:rsidR="0032181B" w:rsidRPr="003D7AD1" w14:paraId="537858D0" w14:textId="77777777" w:rsidTr="003301D2">
              <w:trPr>
                <w:cantSplit/>
              </w:trPr>
              <w:tc>
                <w:tcPr>
                  <w:tcW w:w="5154" w:type="dxa"/>
                  <w:hideMark/>
                </w:tcPr>
                <w:p w14:paraId="0B054515" w14:textId="7BA38928" w:rsidR="0032181B" w:rsidRPr="003D7AD1" w:rsidRDefault="0032181B" w:rsidP="0085184C">
                  <w:pPr>
                    <w:tabs>
                      <w:tab w:val="left" w:pos="993"/>
                      <w:tab w:val="left" w:pos="4518"/>
                    </w:tabs>
                    <w:suppressAutoHyphens/>
                    <w:spacing w:before="120"/>
                    <w:jc w:val="both"/>
                    <w:rPr>
                      <w:lang w:eastAsia="lt-LT"/>
                    </w:rPr>
                  </w:pPr>
                  <w:r w:rsidRPr="003D7AD1">
                    <w:rPr>
                      <w:lang w:eastAsia="lt-LT"/>
                    </w:rPr>
                    <w:t>____________________</w:t>
                  </w:r>
                </w:p>
              </w:tc>
              <w:tc>
                <w:tcPr>
                  <w:tcW w:w="4093" w:type="dxa"/>
                  <w:hideMark/>
                </w:tcPr>
                <w:p w14:paraId="64380082"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___________________   </w:t>
                  </w:r>
                </w:p>
              </w:tc>
            </w:tr>
            <w:tr w:rsidR="0032181B" w:rsidRPr="003D7AD1" w14:paraId="07E6D713" w14:textId="77777777" w:rsidTr="003301D2">
              <w:trPr>
                <w:cantSplit/>
              </w:trPr>
              <w:tc>
                <w:tcPr>
                  <w:tcW w:w="5154" w:type="dxa"/>
                  <w:hideMark/>
                </w:tcPr>
                <w:p w14:paraId="4AF3F862" w14:textId="252DBECE"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c>
                <w:tcPr>
                  <w:tcW w:w="4093" w:type="dxa"/>
                  <w:hideMark/>
                </w:tcPr>
                <w:p w14:paraId="0C8C92C2"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r>
          </w:tbl>
          <w:p w14:paraId="3DD5A907" w14:textId="77777777" w:rsidR="0032181B" w:rsidRPr="003D7AD1" w:rsidRDefault="0032181B" w:rsidP="0085184C">
            <w:pPr>
              <w:rPr>
                <w:b/>
                <w:lang w:eastAsia="lt-LT"/>
              </w:rPr>
            </w:pPr>
            <w:r w:rsidRPr="003D7AD1">
              <w:rPr>
                <w:lang w:eastAsia="lt-LT"/>
              </w:rPr>
              <w:t xml:space="preserve">A.V.                                                                                                    </w:t>
            </w:r>
          </w:p>
        </w:tc>
        <w:tc>
          <w:tcPr>
            <w:tcW w:w="4819" w:type="dxa"/>
            <w:hideMark/>
          </w:tcPr>
          <w:tbl>
            <w:tblPr>
              <w:tblW w:w="9247" w:type="dxa"/>
              <w:tblLayout w:type="fixed"/>
              <w:tblLook w:val="04A0" w:firstRow="1" w:lastRow="0" w:firstColumn="1" w:lastColumn="0" w:noHBand="0" w:noVBand="1"/>
            </w:tblPr>
            <w:tblGrid>
              <w:gridCol w:w="5154"/>
              <w:gridCol w:w="4093"/>
            </w:tblGrid>
            <w:tr w:rsidR="0032181B" w:rsidRPr="003D7AD1" w14:paraId="3F9F2CF5" w14:textId="77777777" w:rsidTr="003301D2">
              <w:trPr>
                <w:cantSplit/>
              </w:trPr>
              <w:tc>
                <w:tcPr>
                  <w:tcW w:w="5154" w:type="dxa"/>
                </w:tcPr>
                <w:p w14:paraId="48C24311" w14:textId="189A64DD" w:rsidR="0032181B" w:rsidRPr="003D7AD1" w:rsidRDefault="003301D2" w:rsidP="0085184C">
                  <w:pPr>
                    <w:tabs>
                      <w:tab w:val="left" w:pos="993"/>
                      <w:tab w:val="left" w:pos="4518"/>
                    </w:tabs>
                    <w:suppressAutoHyphens/>
                    <w:spacing w:before="120"/>
                    <w:jc w:val="both"/>
                    <w:rPr>
                      <w:b/>
                      <w:lang w:eastAsia="lt-LT"/>
                    </w:rPr>
                  </w:pPr>
                  <w:r>
                    <w:rPr>
                      <w:b/>
                      <w:lang w:eastAsia="lt-LT"/>
                    </w:rPr>
                    <w:t xml:space="preserve">         </w:t>
                  </w:r>
                  <w:r w:rsidR="0032181B" w:rsidRPr="003D7AD1">
                    <w:rPr>
                      <w:b/>
                      <w:lang w:eastAsia="lt-LT"/>
                    </w:rPr>
                    <w:t>Tiekėjo vardu</w:t>
                  </w:r>
                </w:p>
              </w:tc>
              <w:tc>
                <w:tcPr>
                  <w:tcW w:w="4093" w:type="dxa"/>
                  <w:hideMark/>
                </w:tcPr>
                <w:p w14:paraId="5F93AEA1" w14:textId="77777777" w:rsidR="0032181B" w:rsidRPr="003D7AD1" w:rsidRDefault="0032181B" w:rsidP="0085184C">
                  <w:pPr>
                    <w:tabs>
                      <w:tab w:val="left" w:pos="993"/>
                      <w:tab w:val="left" w:pos="4518"/>
                    </w:tabs>
                    <w:suppressAutoHyphens/>
                    <w:spacing w:before="120"/>
                    <w:jc w:val="both"/>
                    <w:rPr>
                      <w:b/>
                      <w:lang w:eastAsia="lt-LT"/>
                    </w:rPr>
                  </w:pPr>
                  <w:r w:rsidRPr="003D7AD1">
                    <w:rPr>
                      <w:b/>
                      <w:lang w:eastAsia="lt-LT"/>
                    </w:rPr>
                    <w:t>Projektuotojo vardu</w:t>
                  </w:r>
                </w:p>
              </w:tc>
            </w:tr>
            <w:tr w:rsidR="0032181B" w:rsidRPr="003D7AD1" w14:paraId="22A13980" w14:textId="77777777" w:rsidTr="003301D2">
              <w:trPr>
                <w:cantSplit/>
              </w:trPr>
              <w:tc>
                <w:tcPr>
                  <w:tcW w:w="5154" w:type="dxa"/>
                  <w:hideMark/>
                </w:tcPr>
                <w:p w14:paraId="07F6B3AD"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______________________</w:t>
                  </w:r>
                </w:p>
              </w:tc>
              <w:tc>
                <w:tcPr>
                  <w:tcW w:w="4093" w:type="dxa"/>
                  <w:hideMark/>
                </w:tcPr>
                <w:p w14:paraId="1E579FFC"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___________________   </w:t>
                  </w:r>
                </w:p>
              </w:tc>
            </w:tr>
            <w:tr w:rsidR="0032181B" w:rsidRPr="003D7AD1" w14:paraId="7C83DC4B" w14:textId="77777777" w:rsidTr="003301D2">
              <w:trPr>
                <w:cantSplit/>
              </w:trPr>
              <w:tc>
                <w:tcPr>
                  <w:tcW w:w="5154" w:type="dxa"/>
                  <w:hideMark/>
                </w:tcPr>
                <w:p w14:paraId="1E27AAC2" w14:textId="0C027934"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c>
                <w:tcPr>
                  <w:tcW w:w="4093" w:type="dxa"/>
                  <w:hideMark/>
                </w:tcPr>
                <w:p w14:paraId="72CEA459" w14:textId="77777777" w:rsidR="0032181B" w:rsidRPr="003D7AD1" w:rsidRDefault="0032181B" w:rsidP="0085184C">
                  <w:pPr>
                    <w:tabs>
                      <w:tab w:val="left" w:pos="993"/>
                      <w:tab w:val="left" w:pos="4518"/>
                    </w:tabs>
                    <w:suppressAutoHyphens/>
                    <w:spacing w:before="120"/>
                    <w:jc w:val="both"/>
                    <w:rPr>
                      <w:lang w:eastAsia="lt-LT"/>
                    </w:rPr>
                  </w:pPr>
                  <w:r w:rsidRPr="003D7AD1">
                    <w:rPr>
                      <w:lang w:eastAsia="lt-LT"/>
                    </w:rPr>
                    <w:t xml:space="preserve">                   (parašas)</w:t>
                  </w:r>
                </w:p>
              </w:tc>
            </w:tr>
          </w:tbl>
          <w:p w14:paraId="69A73416" w14:textId="77777777" w:rsidR="0032181B" w:rsidRPr="003D7AD1" w:rsidRDefault="0032181B" w:rsidP="0085184C">
            <w:pPr>
              <w:rPr>
                <w:b/>
                <w:lang w:eastAsia="lt-LT"/>
              </w:rPr>
            </w:pPr>
            <w:r w:rsidRPr="003D7AD1">
              <w:rPr>
                <w:lang w:eastAsia="lt-LT"/>
              </w:rPr>
              <w:t xml:space="preserve">A.V.                                                                                                    </w:t>
            </w:r>
          </w:p>
        </w:tc>
      </w:tr>
    </w:tbl>
    <w:p w14:paraId="0A8C9B84" w14:textId="77777777" w:rsidR="0032181B" w:rsidRPr="003D7AD1" w:rsidRDefault="0032181B" w:rsidP="0032181B">
      <w:pPr>
        <w:tabs>
          <w:tab w:val="left" w:pos="993"/>
          <w:tab w:val="left" w:pos="4518"/>
        </w:tabs>
        <w:suppressAutoHyphens/>
        <w:spacing w:before="120"/>
        <w:jc w:val="center"/>
        <w:rPr>
          <w:b/>
        </w:rPr>
        <w:sectPr w:rsidR="0032181B" w:rsidRPr="003D7AD1" w:rsidSect="0032181B">
          <w:headerReference w:type="default" r:id="rId14"/>
          <w:pgSz w:w="12240" w:h="15840"/>
          <w:pgMar w:top="1530" w:right="567" w:bottom="1350" w:left="1701" w:header="709" w:footer="0" w:gutter="0"/>
          <w:cols w:space="708"/>
          <w:docGrid w:linePitch="360"/>
        </w:sectPr>
      </w:pPr>
    </w:p>
    <w:p w14:paraId="4F36C987" w14:textId="77777777" w:rsidR="0032181B" w:rsidRPr="003D7AD1" w:rsidRDefault="0032181B" w:rsidP="00655E8C">
      <w:pPr>
        <w:spacing w:after="0" w:line="259" w:lineRule="auto"/>
        <w:rPr>
          <w:b/>
        </w:rPr>
      </w:pPr>
    </w:p>
    <w:p w14:paraId="1BB3CF59" w14:textId="77777777" w:rsidR="00DC3198" w:rsidRPr="003D7AD1" w:rsidRDefault="00DC3198" w:rsidP="0032181B">
      <w:r w:rsidRPr="003D7AD1">
        <w:rPr>
          <w:noProof/>
        </w:rPr>
        <w:drawing>
          <wp:inline distT="0" distB="0" distL="0" distR="0" wp14:anchorId="0108331F" wp14:editId="1D065D55">
            <wp:extent cx="9096375" cy="6111851"/>
            <wp:effectExtent l="0" t="0" r="0" b="3810"/>
            <wp:docPr id="1624086158"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86158" name="Picture 2" descr="A map of a city&#10;&#10;AI-generated content may be incorrect."/>
                    <pic:cNvPicPr/>
                  </pic:nvPicPr>
                  <pic:blipFill>
                    <a:blip r:embed="rId15"/>
                    <a:stretch>
                      <a:fillRect/>
                    </a:stretch>
                  </pic:blipFill>
                  <pic:spPr>
                    <a:xfrm>
                      <a:off x="0" y="0"/>
                      <a:ext cx="9113445" cy="6123320"/>
                    </a:xfrm>
                    <a:prstGeom prst="rect">
                      <a:avLst/>
                    </a:prstGeom>
                  </pic:spPr>
                </pic:pic>
              </a:graphicData>
            </a:graphic>
          </wp:inline>
        </w:drawing>
      </w:r>
    </w:p>
    <w:p w14:paraId="1AD4A978" w14:textId="77777777" w:rsidR="008A2F69" w:rsidRPr="003D7AD1" w:rsidRDefault="008A2F69" w:rsidP="00161A25">
      <w:pPr>
        <w:pStyle w:val="Antrats"/>
        <w:jc w:val="center"/>
        <w:rPr>
          <w:rFonts w:eastAsia="Times New Roman"/>
          <w:sz w:val="20"/>
          <w:szCs w:val="20"/>
          <w:lang w:eastAsia="lt-LT"/>
        </w:rPr>
      </w:pPr>
    </w:p>
    <w:p w14:paraId="17B527DD" w14:textId="30612BA8" w:rsidR="00161A25" w:rsidRPr="003D7AD1" w:rsidRDefault="00161A25" w:rsidP="00161A25">
      <w:pPr>
        <w:pStyle w:val="Antrats"/>
        <w:jc w:val="center"/>
        <w:rPr>
          <w:rFonts w:eastAsia="Times New Roman"/>
          <w:sz w:val="20"/>
          <w:szCs w:val="20"/>
          <w:lang w:eastAsia="lt-LT"/>
        </w:rPr>
      </w:pPr>
      <w:r w:rsidRPr="003D7AD1">
        <w:rPr>
          <w:rFonts w:eastAsia="Times New Roman"/>
          <w:sz w:val="20"/>
          <w:szCs w:val="20"/>
          <w:lang w:eastAsia="lt-LT"/>
        </w:rPr>
        <w:t xml:space="preserve">PAVIRŠINIŲ NUOTEKŲ BASEINO NR. 59, VĖTRUNGIŲ G. </w:t>
      </w:r>
    </w:p>
    <w:p w14:paraId="2C9D93EA" w14:textId="1C9EEB4A" w:rsidR="00161A25" w:rsidRPr="003D7AD1" w:rsidRDefault="00161A25" w:rsidP="00161A25">
      <w:pPr>
        <w:pStyle w:val="Antrats"/>
        <w:jc w:val="center"/>
      </w:pPr>
      <w:r w:rsidRPr="003D7AD1">
        <w:rPr>
          <w:rFonts w:eastAsia="Times New Roman"/>
          <w:sz w:val="20"/>
          <w:szCs w:val="20"/>
          <w:lang w:eastAsia="lt-LT"/>
        </w:rPr>
        <w:t>PABASEINIO IKI GEDVYDŽIŲ G. DUOMENYS</w:t>
      </w:r>
    </w:p>
    <w:p w14:paraId="7C79A877" w14:textId="77777777" w:rsidR="00DC3198" w:rsidRPr="003D7AD1" w:rsidRDefault="00DC3198" w:rsidP="0098633A">
      <w:pPr>
        <w:spacing w:after="0"/>
        <w:jc w:val="center"/>
      </w:pPr>
    </w:p>
    <w:tbl>
      <w:tblPr>
        <w:tblStyle w:val="Lentelstinklelis"/>
        <w:tblW w:w="12898" w:type="dxa"/>
        <w:tblInd w:w="85" w:type="dxa"/>
        <w:tblLook w:val="04A0" w:firstRow="1" w:lastRow="0" w:firstColumn="1" w:lastColumn="0" w:noHBand="0" w:noVBand="1"/>
      </w:tblPr>
      <w:tblGrid>
        <w:gridCol w:w="805"/>
        <w:gridCol w:w="4790"/>
        <w:gridCol w:w="1460"/>
        <w:gridCol w:w="1460"/>
        <w:gridCol w:w="1461"/>
        <w:gridCol w:w="1461"/>
        <w:gridCol w:w="1461"/>
      </w:tblGrid>
      <w:tr w:rsidR="00656B1F" w:rsidRPr="003D7AD1" w14:paraId="1553A911" w14:textId="77777777" w:rsidTr="0098633A">
        <w:tc>
          <w:tcPr>
            <w:tcW w:w="805" w:type="dxa"/>
          </w:tcPr>
          <w:p w14:paraId="4A4FEAA3" w14:textId="2B791761" w:rsidR="00656B1F" w:rsidRPr="003D7AD1" w:rsidRDefault="00656B1F" w:rsidP="0098633A">
            <w:pPr>
              <w:spacing w:after="0"/>
            </w:pPr>
            <w:r w:rsidRPr="003D7AD1">
              <w:t>Eil. Nr.</w:t>
            </w:r>
          </w:p>
        </w:tc>
        <w:tc>
          <w:tcPr>
            <w:tcW w:w="4790" w:type="dxa"/>
            <w:vAlign w:val="center"/>
          </w:tcPr>
          <w:p w14:paraId="76E95856" w14:textId="40BFC627" w:rsidR="00656B1F" w:rsidRPr="003D7AD1" w:rsidRDefault="00656B1F" w:rsidP="0098633A">
            <w:pPr>
              <w:spacing w:after="0"/>
              <w:jc w:val="center"/>
            </w:pPr>
            <w:r w:rsidRPr="003D7AD1">
              <w:t>Rodiklis</w:t>
            </w:r>
          </w:p>
        </w:tc>
        <w:tc>
          <w:tcPr>
            <w:tcW w:w="1460" w:type="dxa"/>
            <w:vAlign w:val="center"/>
          </w:tcPr>
          <w:p w14:paraId="70EED55F" w14:textId="5D10BA62" w:rsidR="00656B1F" w:rsidRPr="003D7AD1" w:rsidRDefault="00656B1F" w:rsidP="0098633A">
            <w:pPr>
              <w:spacing w:after="0"/>
              <w:jc w:val="center"/>
            </w:pPr>
            <w:r w:rsidRPr="003D7AD1">
              <w:t>Mato vnt.</w:t>
            </w:r>
          </w:p>
        </w:tc>
        <w:tc>
          <w:tcPr>
            <w:tcW w:w="1460" w:type="dxa"/>
            <w:vAlign w:val="center"/>
          </w:tcPr>
          <w:p w14:paraId="157CA0B7" w14:textId="2F407967" w:rsidR="00656B1F" w:rsidRPr="003D7AD1" w:rsidRDefault="001374AF" w:rsidP="0098633A">
            <w:pPr>
              <w:spacing w:after="0"/>
              <w:jc w:val="center"/>
            </w:pPr>
            <w:r w:rsidRPr="003D7AD1">
              <w:t>Kolektorius Nr. 1</w:t>
            </w:r>
          </w:p>
        </w:tc>
        <w:tc>
          <w:tcPr>
            <w:tcW w:w="1461" w:type="dxa"/>
            <w:vAlign w:val="center"/>
          </w:tcPr>
          <w:p w14:paraId="692E420D" w14:textId="4F0C4F89" w:rsidR="00656B1F" w:rsidRPr="003D7AD1" w:rsidRDefault="001374AF" w:rsidP="0098633A">
            <w:pPr>
              <w:spacing w:after="0"/>
              <w:jc w:val="center"/>
            </w:pPr>
            <w:r w:rsidRPr="003D7AD1">
              <w:t>Kolektorius Nr. 2</w:t>
            </w:r>
          </w:p>
        </w:tc>
        <w:tc>
          <w:tcPr>
            <w:tcW w:w="1461" w:type="dxa"/>
            <w:vAlign w:val="center"/>
          </w:tcPr>
          <w:p w14:paraId="2EA8E80E" w14:textId="554FF573" w:rsidR="00656B1F" w:rsidRPr="003D7AD1" w:rsidRDefault="001374AF" w:rsidP="0098633A">
            <w:pPr>
              <w:spacing w:after="0"/>
              <w:jc w:val="center"/>
            </w:pPr>
            <w:r w:rsidRPr="003D7AD1">
              <w:t>Kolektorius Nr. 3</w:t>
            </w:r>
          </w:p>
        </w:tc>
        <w:tc>
          <w:tcPr>
            <w:tcW w:w="1461" w:type="dxa"/>
            <w:vAlign w:val="center"/>
          </w:tcPr>
          <w:p w14:paraId="20DB3A2E" w14:textId="7BEE7358" w:rsidR="00656B1F" w:rsidRPr="003D7AD1" w:rsidRDefault="001374AF" w:rsidP="0098633A">
            <w:pPr>
              <w:spacing w:after="0"/>
              <w:jc w:val="center"/>
            </w:pPr>
            <w:r w:rsidRPr="003D7AD1">
              <w:t>Kolektorius Nr. 4</w:t>
            </w:r>
          </w:p>
        </w:tc>
      </w:tr>
      <w:tr w:rsidR="00656B1F" w:rsidRPr="003D7AD1" w14:paraId="7C7FD5A4" w14:textId="77777777" w:rsidTr="004E7BE0">
        <w:tc>
          <w:tcPr>
            <w:tcW w:w="805" w:type="dxa"/>
          </w:tcPr>
          <w:p w14:paraId="4589A70D" w14:textId="7A43E26B" w:rsidR="00656B1F" w:rsidRPr="003D7AD1" w:rsidRDefault="001374AF" w:rsidP="0098633A">
            <w:pPr>
              <w:spacing w:after="0"/>
            </w:pPr>
            <w:r w:rsidRPr="003D7AD1">
              <w:t>1.</w:t>
            </w:r>
          </w:p>
        </w:tc>
        <w:tc>
          <w:tcPr>
            <w:tcW w:w="4790" w:type="dxa"/>
          </w:tcPr>
          <w:p w14:paraId="4CDA6833" w14:textId="375D722B" w:rsidR="00656B1F" w:rsidRPr="003D7AD1" w:rsidRDefault="00DA3C2D" w:rsidP="0098633A">
            <w:pPr>
              <w:spacing w:after="0"/>
            </w:pPr>
            <w:r w:rsidRPr="003D7AD1">
              <w:t>Paviršinių nuotekų tinklo</w:t>
            </w:r>
            <w:r w:rsidR="001374AF" w:rsidRPr="003D7AD1">
              <w:t xml:space="preserve"> skersmuo</w:t>
            </w:r>
          </w:p>
        </w:tc>
        <w:tc>
          <w:tcPr>
            <w:tcW w:w="1460" w:type="dxa"/>
          </w:tcPr>
          <w:p w14:paraId="71DC5B7E" w14:textId="311474EB" w:rsidR="00656B1F" w:rsidRPr="003D7AD1" w:rsidRDefault="001374AF" w:rsidP="0098633A">
            <w:pPr>
              <w:spacing w:after="0"/>
              <w:jc w:val="center"/>
            </w:pPr>
            <w:r w:rsidRPr="003D7AD1">
              <w:t>mm</w:t>
            </w:r>
          </w:p>
        </w:tc>
        <w:tc>
          <w:tcPr>
            <w:tcW w:w="1460" w:type="dxa"/>
          </w:tcPr>
          <w:p w14:paraId="2DAEF15A" w14:textId="01026BA0" w:rsidR="00656B1F" w:rsidRPr="003D7AD1" w:rsidRDefault="00DA3C2D" w:rsidP="0098633A">
            <w:pPr>
              <w:spacing w:after="0"/>
              <w:jc w:val="center"/>
            </w:pPr>
            <w:r w:rsidRPr="003D7AD1">
              <w:t>D 600-1000</w:t>
            </w:r>
          </w:p>
        </w:tc>
        <w:tc>
          <w:tcPr>
            <w:tcW w:w="1461" w:type="dxa"/>
          </w:tcPr>
          <w:p w14:paraId="2B6DD7D9" w14:textId="2DA83D8C" w:rsidR="00656B1F" w:rsidRPr="003D7AD1" w:rsidRDefault="00DA3C2D" w:rsidP="0098633A">
            <w:pPr>
              <w:spacing w:after="0"/>
              <w:jc w:val="center"/>
            </w:pPr>
            <w:r w:rsidRPr="003D7AD1">
              <w:t>D400</w:t>
            </w:r>
          </w:p>
        </w:tc>
        <w:tc>
          <w:tcPr>
            <w:tcW w:w="1461" w:type="dxa"/>
          </w:tcPr>
          <w:p w14:paraId="2FFE649E" w14:textId="47A9BE63" w:rsidR="00656B1F" w:rsidRPr="003D7AD1" w:rsidRDefault="00DA3C2D" w:rsidP="0098633A">
            <w:pPr>
              <w:spacing w:after="0"/>
              <w:jc w:val="center"/>
            </w:pPr>
            <w:r w:rsidRPr="003D7AD1">
              <w:t>D400-500</w:t>
            </w:r>
          </w:p>
        </w:tc>
        <w:tc>
          <w:tcPr>
            <w:tcW w:w="1461" w:type="dxa"/>
          </w:tcPr>
          <w:p w14:paraId="4D66D17F" w14:textId="5A7E30F0" w:rsidR="00656B1F" w:rsidRPr="003D7AD1" w:rsidRDefault="00DA3C2D" w:rsidP="0098633A">
            <w:pPr>
              <w:spacing w:after="0"/>
              <w:jc w:val="center"/>
            </w:pPr>
            <w:r w:rsidRPr="003D7AD1">
              <w:t>D1000</w:t>
            </w:r>
          </w:p>
        </w:tc>
      </w:tr>
      <w:tr w:rsidR="00656B1F" w:rsidRPr="003D7AD1" w14:paraId="3F5983D0" w14:textId="77777777" w:rsidTr="004E7BE0">
        <w:tc>
          <w:tcPr>
            <w:tcW w:w="805" w:type="dxa"/>
          </w:tcPr>
          <w:p w14:paraId="4F33F2FB" w14:textId="7ED084F4" w:rsidR="00656B1F" w:rsidRPr="003D7AD1" w:rsidRDefault="001374AF" w:rsidP="0098633A">
            <w:pPr>
              <w:spacing w:after="0"/>
            </w:pPr>
            <w:r w:rsidRPr="003D7AD1">
              <w:t>2.</w:t>
            </w:r>
          </w:p>
        </w:tc>
        <w:tc>
          <w:tcPr>
            <w:tcW w:w="4790" w:type="dxa"/>
          </w:tcPr>
          <w:p w14:paraId="16FD7182" w14:textId="690679A5" w:rsidR="00656B1F" w:rsidRPr="003D7AD1" w:rsidRDefault="00DA3C2D" w:rsidP="0098633A">
            <w:pPr>
              <w:spacing w:after="0"/>
            </w:pPr>
            <w:r w:rsidRPr="003D7AD1">
              <w:t>Paviršinių nuotekų tinklo atkarpos ilgis</w:t>
            </w:r>
          </w:p>
        </w:tc>
        <w:tc>
          <w:tcPr>
            <w:tcW w:w="1460" w:type="dxa"/>
          </w:tcPr>
          <w:p w14:paraId="13F85867" w14:textId="38759FB6" w:rsidR="00656B1F" w:rsidRPr="003D7AD1" w:rsidRDefault="00DA3C2D" w:rsidP="0098633A">
            <w:pPr>
              <w:spacing w:after="0"/>
              <w:jc w:val="center"/>
            </w:pPr>
            <w:r w:rsidRPr="003D7AD1">
              <w:t>m</w:t>
            </w:r>
          </w:p>
        </w:tc>
        <w:tc>
          <w:tcPr>
            <w:tcW w:w="1460" w:type="dxa"/>
          </w:tcPr>
          <w:p w14:paraId="39642888" w14:textId="5165058D" w:rsidR="00656B1F" w:rsidRPr="003D7AD1" w:rsidRDefault="00DA3C2D" w:rsidP="0098633A">
            <w:pPr>
              <w:spacing w:after="0"/>
              <w:jc w:val="center"/>
            </w:pPr>
            <w:r w:rsidRPr="003D7AD1">
              <w:t>800</w:t>
            </w:r>
          </w:p>
        </w:tc>
        <w:tc>
          <w:tcPr>
            <w:tcW w:w="1461" w:type="dxa"/>
          </w:tcPr>
          <w:p w14:paraId="5273BD53" w14:textId="3D25930B" w:rsidR="00656B1F" w:rsidRPr="003D7AD1" w:rsidRDefault="00DA3C2D" w:rsidP="0098633A">
            <w:pPr>
              <w:spacing w:after="0"/>
              <w:jc w:val="center"/>
            </w:pPr>
            <w:r w:rsidRPr="003D7AD1">
              <w:t>600</w:t>
            </w:r>
          </w:p>
        </w:tc>
        <w:tc>
          <w:tcPr>
            <w:tcW w:w="1461" w:type="dxa"/>
          </w:tcPr>
          <w:p w14:paraId="3D3303C7" w14:textId="640B47CE" w:rsidR="00656B1F" w:rsidRPr="003D7AD1" w:rsidRDefault="00DA3C2D" w:rsidP="0098633A">
            <w:pPr>
              <w:spacing w:after="0"/>
              <w:jc w:val="center"/>
            </w:pPr>
            <w:r w:rsidRPr="003D7AD1">
              <w:t>840</w:t>
            </w:r>
          </w:p>
        </w:tc>
        <w:tc>
          <w:tcPr>
            <w:tcW w:w="1461" w:type="dxa"/>
          </w:tcPr>
          <w:p w14:paraId="6924AEF9" w14:textId="07FC2649" w:rsidR="00656B1F" w:rsidRPr="003D7AD1" w:rsidRDefault="00DA3C2D" w:rsidP="0098633A">
            <w:pPr>
              <w:spacing w:after="0"/>
              <w:jc w:val="center"/>
            </w:pPr>
            <w:r w:rsidRPr="003D7AD1">
              <w:t>400</w:t>
            </w:r>
          </w:p>
        </w:tc>
      </w:tr>
      <w:tr w:rsidR="00656B1F" w:rsidRPr="003D7AD1" w14:paraId="7C3A40AB" w14:textId="77777777" w:rsidTr="004E7BE0">
        <w:tc>
          <w:tcPr>
            <w:tcW w:w="805" w:type="dxa"/>
          </w:tcPr>
          <w:p w14:paraId="682297FB" w14:textId="56F0C1D5" w:rsidR="00656B1F" w:rsidRPr="003D7AD1" w:rsidRDefault="001374AF" w:rsidP="0098633A">
            <w:pPr>
              <w:spacing w:after="0"/>
            </w:pPr>
            <w:r w:rsidRPr="003D7AD1">
              <w:t>3.</w:t>
            </w:r>
          </w:p>
        </w:tc>
        <w:tc>
          <w:tcPr>
            <w:tcW w:w="4790" w:type="dxa"/>
          </w:tcPr>
          <w:p w14:paraId="122D54B9" w14:textId="6596655F" w:rsidR="00656B1F" w:rsidRPr="003D7AD1" w:rsidRDefault="00DA3C2D" w:rsidP="0098633A">
            <w:pPr>
              <w:spacing w:after="0"/>
            </w:pPr>
            <w:r w:rsidRPr="003D7AD1">
              <w:t>Paviršinių nuotekų surinkimo teritorijos plotas</w:t>
            </w:r>
          </w:p>
        </w:tc>
        <w:tc>
          <w:tcPr>
            <w:tcW w:w="1460" w:type="dxa"/>
          </w:tcPr>
          <w:p w14:paraId="7017FD31" w14:textId="1FFE17D1" w:rsidR="00656B1F" w:rsidRPr="003D7AD1" w:rsidRDefault="00DA3C2D" w:rsidP="0098633A">
            <w:pPr>
              <w:spacing w:after="0"/>
              <w:jc w:val="center"/>
            </w:pPr>
            <w:r w:rsidRPr="003D7AD1">
              <w:t>ha</w:t>
            </w:r>
          </w:p>
        </w:tc>
        <w:tc>
          <w:tcPr>
            <w:tcW w:w="1460" w:type="dxa"/>
          </w:tcPr>
          <w:p w14:paraId="635945A6" w14:textId="6090BE33" w:rsidR="00656B1F" w:rsidRPr="003D7AD1" w:rsidRDefault="00DA3C2D" w:rsidP="0098633A">
            <w:pPr>
              <w:spacing w:after="0"/>
              <w:jc w:val="center"/>
            </w:pPr>
            <w:r w:rsidRPr="003D7AD1">
              <w:t>26,0</w:t>
            </w:r>
          </w:p>
        </w:tc>
        <w:tc>
          <w:tcPr>
            <w:tcW w:w="1461" w:type="dxa"/>
          </w:tcPr>
          <w:p w14:paraId="72D1CD17" w14:textId="21FBD99A" w:rsidR="00656B1F" w:rsidRPr="003D7AD1" w:rsidRDefault="00DA3C2D" w:rsidP="0098633A">
            <w:pPr>
              <w:spacing w:after="0"/>
              <w:jc w:val="center"/>
            </w:pPr>
            <w:r w:rsidRPr="003D7AD1">
              <w:t>6,6</w:t>
            </w:r>
          </w:p>
        </w:tc>
        <w:tc>
          <w:tcPr>
            <w:tcW w:w="1461" w:type="dxa"/>
          </w:tcPr>
          <w:p w14:paraId="75B5D8BF" w14:textId="4EBD88B2" w:rsidR="00656B1F" w:rsidRPr="003D7AD1" w:rsidRDefault="00DA3C2D" w:rsidP="0098633A">
            <w:pPr>
              <w:spacing w:after="0"/>
              <w:jc w:val="center"/>
            </w:pPr>
            <w:r w:rsidRPr="003D7AD1">
              <w:t>13</w:t>
            </w:r>
          </w:p>
        </w:tc>
        <w:tc>
          <w:tcPr>
            <w:tcW w:w="1461" w:type="dxa"/>
          </w:tcPr>
          <w:p w14:paraId="5C491F15" w14:textId="1A1842CC" w:rsidR="00656B1F" w:rsidRPr="003D7AD1" w:rsidRDefault="00DA3C2D" w:rsidP="0098633A">
            <w:pPr>
              <w:spacing w:after="0"/>
              <w:jc w:val="center"/>
            </w:pPr>
            <w:r w:rsidRPr="003D7AD1">
              <w:t>54,0</w:t>
            </w:r>
          </w:p>
        </w:tc>
      </w:tr>
      <w:tr w:rsidR="00656B1F" w:rsidRPr="003D7AD1" w14:paraId="153175CC" w14:textId="77777777" w:rsidTr="004E7BE0">
        <w:tc>
          <w:tcPr>
            <w:tcW w:w="805" w:type="dxa"/>
          </w:tcPr>
          <w:p w14:paraId="61CFCA5E" w14:textId="21E45B74" w:rsidR="00656B1F" w:rsidRPr="003D7AD1" w:rsidRDefault="001374AF" w:rsidP="0098633A">
            <w:pPr>
              <w:spacing w:after="0"/>
            </w:pPr>
            <w:r w:rsidRPr="003D7AD1">
              <w:t>4.</w:t>
            </w:r>
          </w:p>
        </w:tc>
        <w:tc>
          <w:tcPr>
            <w:tcW w:w="4790" w:type="dxa"/>
          </w:tcPr>
          <w:p w14:paraId="7B9367DD" w14:textId="5142ADDD" w:rsidR="00656B1F" w:rsidRPr="003D7AD1" w:rsidRDefault="0070553E" w:rsidP="0098633A">
            <w:pPr>
              <w:spacing w:after="0"/>
            </w:pPr>
            <w:r w:rsidRPr="003D7AD1">
              <w:t>Perspektyvinės paviršinių nuotekų tinklo atkarpos ilgis</w:t>
            </w:r>
          </w:p>
        </w:tc>
        <w:tc>
          <w:tcPr>
            <w:tcW w:w="1460" w:type="dxa"/>
          </w:tcPr>
          <w:p w14:paraId="610482D1" w14:textId="0614C5D0" w:rsidR="00656B1F" w:rsidRPr="003D7AD1" w:rsidRDefault="0070553E" w:rsidP="0098633A">
            <w:pPr>
              <w:spacing w:after="0"/>
              <w:jc w:val="center"/>
            </w:pPr>
            <w:r w:rsidRPr="003D7AD1">
              <w:t>m</w:t>
            </w:r>
          </w:p>
        </w:tc>
        <w:tc>
          <w:tcPr>
            <w:tcW w:w="1460" w:type="dxa"/>
          </w:tcPr>
          <w:p w14:paraId="051B7DBF" w14:textId="2353029C" w:rsidR="00656B1F" w:rsidRPr="003D7AD1" w:rsidRDefault="0070553E" w:rsidP="0098633A">
            <w:pPr>
              <w:spacing w:after="0"/>
              <w:jc w:val="center"/>
            </w:pPr>
            <w:r w:rsidRPr="003D7AD1">
              <w:t>270</w:t>
            </w:r>
          </w:p>
        </w:tc>
        <w:tc>
          <w:tcPr>
            <w:tcW w:w="1461" w:type="dxa"/>
          </w:tcPr>
          <w:p w14:paraId="0AB3B87F" w14:textId="4297E11B" w:rsidR="00656B1F" w:rsidRPr="003D7AD1" w:rsidRDefault="0070553E" w:rsidP="0098633A">
            <w:pPr>
              <w:spacing w:after="0"/>
              <w:jc w:val="center"/>
            </w:pPr>
            <w:r w:rsidRPr="003D7AD1">
              <w:t>-</w:t>
            </w:r>
          </w:p>
        </w:tc>
        <w:tc>
          <w:tcPr>
            <w:tcW w:w="1461" w:type="dxa"/>
          </w:tcPr>
          <w:p w14:paraId="2BB984C7" w14:textId="57A398C2" w:rsidR="00656B1F" w:rsidRPr="003D7AD1" w:rsidRDefault="0070553E" w:rsidP="0098633A">
            <w:pPr>
              <w:spacing w:after="0"/>
              <w:jc w:val="center"/>
            </w:pPr>
            <w:r w:rsidRPr="003D7AD1">
              <w:t>-</w:t>
            </w:r>
          </w:p>
        </w:tc>
        <w:tc>
          <w:tcPr>
            <w:tcW w:w="1461" w:type="dxa"/>
          </w:tcPr>
          <w:p w14:paraId="07279951" w14:textId="3A281D0C" w:rsidR="00656B1F" w:rsidRPr="003D7AD1" w:rsidRDefault="0070553E" w:rsidP="0098633A">
            <w:pPr>
              <w:spacing w:after="0"/>
              <w:jc w:val="center"/>
            </w:pPr>
            <w:r w:rsidRPr="003D7AD1">
              <w:t>-</w:t>
            </w:r>
          </w:p>
        </w:tc>
      </w:tr>
      <w:tr w:rsidR="00656B1F" w:rsidRPr="003D7AD1" w14:paraId="01600605" w14:textId="77777777" w:rsidTr="004E7BE0">
        <w:tc>
          <w:tcPr>
            <w:tcW w:w="805" w:type="dxa"/>
          </w:tcPr>
          <w:p w14:paraId="2580BD85" w14:textId="09E616CF" w:rsidR="00656B1F" w:rsidRPr="003D7AD1" w:rsidRDefault="001374AF" w:rsidP="0098633A">
            <w:pPr>
              <w:spacing w:after="0"/>
            </w:pPr>
            <w:r w:rsidRPr="003D7AD1">
              <w:t>5.</w:t>
            </w:r>
          </w:p>
        </w:tc>
        <w:tc>
          <w:tcPr>
            <w:tcW w:w="4790" w:type="dxa"/>
          </w:tcPr>
          <w:p w14:paraId="56F369D0" w14:textId="53CA2652" w:rsidR="00656B1F" w:rsidRPr="003D7AD1" w:rsidRDefault="0070553E" w:rsidP="0098633A">
            <w:pPr>
              <w:spacing w:after="0"/>
            </w:pPr>
            <w:r w:rsidRPr="003D7AD1">
              <w:t>Perspektyvinis paviršinių nuotekų surinkimo teritorijos plotas</w:t>
            </w:r>
          </w:p>
        </w:tc>
        <w:tc>
          <w:tcPr>
            <w:tcW w:w="1460" w:type="dxa"/>
          </w:tcPr>
          <w:p w14:paraId="532F29E0" w14:textId="6DE5F976" w:rsidR="00656B1F" w:rsidRPr="003D7AD1" w:rsidRDefault="0070553E" w:rsidP="0098633A">
            <w:pPr>
              <w:spacing w:after="0"/>
              <w:jc w:val="center"/>
            </w:pPr>
            <w:r w:rsidRPr="003D7AD1">
              <w:t>ha</w:t>
            </w:r>
          </w:p>
        </w:tc>
        <w:tc>
          <w:tcPr>
            <w:tcW w:w="1460" w:type="dxa"/>
          </w:tcPr>
          <w:p w14:paraId="536663FF" w14:textId="596FB9C0" w:rsidR="00656B1F" w:rsidRPr="003D7AD1" w:rsidRDefault="0070553E" w:rsidP="0098633A">
            <w:pPr>
              <w:spacing w:after="0"/>
              <w:jc w:val="center"/>
            </w:pPr>
            <w:r w:rsidRPr="003D7AD1">
              <w:t>3,2</w:t>
            </w:r>
          </w:p>
        </w:tc>
        <w:tc>
          <w:tcPr>
            <w:tcW w:w="1461" w:type="dxa"/>
          </w:tcPr>
          <w:p w14:paraId="1A16FD83" w14:textId="2E35E839" w:rsidR="00656B1F" w:rsidRPr="003D7AD1" w:rsidRDefault="0070553E" w:rsidP="0098633A">
            <w:pPr>
              <w:spacing w:after="0"/>
              <w:jc w:val="center"/>
            </w:pPr>
            <w:r w:rsidRPr="003D7AD1">
              <w:t>-</w:t>
            </w:r>
          </w:p>
        </w:tc>
        <w:tc>
          <w:tcPr>
            <w:tcW w:w="1461" w:type="dxa"/>
          </w:tcPr>
          <w:p w14:paraId="7F085630" w14:textId="651A94A4" w:rsidR="00656B1F" w:rsidRPr="003D7AD1" w:rsidRDefault="0070553E" w:rsidP="0098633A">
            <w:pPr>
              <w:spacing w:after="0"/>
              <w:jc w:val="center"/>
            </w:pPr>
            <w:r w:rsidRPr="003D7AD1">
              <w:t>-</w:t>
            </w:r>
          </w:p>
        </w:tc>
        <w:tc>
          <w:tcPr>
            <w:tcW w:w="1461" w:type="dxa"/>
          </w:tcPr>
          <w:p w14:paraId="7DDF7A34" w14:textId="47C551C9" w:rsidR="00656B1F" w:rsidRPr="003D7AD1" w:rsidRDefault="0070553E" w:rsidP="0098633A">
            <w:pPr>
              <w:spacing w:after="0"/>
              <w:jc w:val="center"/>
            </w:pPr>
            <w:r w:rsidRPr="003D7AD1">
              <w:t>-</w:t>
            </w:r>
          </w:p>
        </w:tc>
      </w:tr>
      <w:tr w:rsidR="00462621" w:rsidRPr="003D7AD1" w14:paraId="29CA8066" w14:textId="77777777" w:rsidTr="004E7BE0">
        <w:tc>
          <w:tcPr>
            <w:tcW w:w="805" w:type="dxa"/>
          </w:tcPr>
          <w:p w14:paraId="5BD39B4C" w14:textId="51CC09A7" w:rsidR="00462621" w:rsidRPr="003D7AD1" w:rsidRDefault="00462621" w:rsidP="0098633A">
            <w:pPr>
              <w:spacing w:after="0"/>
            </w:pPr>
            <w:r w:rsidRPr="003D7AD1">
              <w:t>6.</w:t>
            </w:r>
          </w:p>
        </w:tc>
        <w:tc>
          <w:tcPr>
            <w:tcW w:w="4790" w:type="dxa"/>
          </w:tcPr>
          <w:p w14:paraId="5FF99643" w14:textId="2111B402" w:rsidR="00462621" w:rsidRPr="003D7AD1" w:rsidRDefault="00462621" w:rsidP="0098633A">
            <w:pPr>
              <w:spacing w:after="0"/>
            </w:pPr>
            <w:r w:rsidRPr="003D7AD1">
              <w:t>Teritorijos funkcinė zona</w:t>
            </w:r>
            <w:r w:rsidR="002A77CE" w:rsidRPr="003D7AD1">
              <w:t>*</w:t>
            </w:r>
          </w:p>
        </w:tc>
        <w:tc>
          <w:tcPr>
            <w:tcW w:w="1460" w:type="dxa"/>
          </w:tcPr>
          <w:p w14:paraId="050683FA" w14:textId="6901B6DA" w:rsidR="00462621" w:rsidRPr="003D7AD1" w:rsidRDefault="00462621" w:rsidP="0098633A">
            <w:pPr>
              <w:spacing w:after="0"/>
              <w:jc w:val="center"/>
            </w:pPr>
            <w:r w:rsidRPr="003D7AD1">
              <w:t>-</w:t>
            </w:r>
          </w:p>
        </w:tc>
        <w:tc>
          <w:tcPr>
            <w:tcW w:w="1460" w:type="dxa"/>
          </w:tcPr>
          <w:p w14:paraId="6601B60E" w14:textId="1660803B" w:rsidR="00462621" w:rsidRPr="003D7AD1" w:rsidRDefault="00462621" w:rsidP="0098633A">
            <w:pPr>
              <w:spacing w:after="0"/>
              <w:jc w:val="center"/>
            </w:pPr>
            <w:r w:rsidRPr="003D7AD1">
              <w:t>Intensyvaus užstatymo gyvenamoji zona/ miesto dalies centro zona</w:t>
            </w:r>
          </w:p>
        </w:tc>
        <w:tc>
          <w:tcPr>
            <w:tcW w:w="1461" w:type="dxa"/>
          </w:tcPr>
          <w:p w14:paraId="6AB225AE" w14:textId="4602DB9D" w:rsidR="00462621" w:rsidRPr="003D7AD1" w:rsidRDefault="00462621" w:rsidP="0098633A">
            <w:pPr>
              <w:spacing w:after="0"/>
              <w:jc w:val="center"/>
            </w:pPr>
            <w:r w:rsidRPr="003D7AD1">
              <w:t>Miesto dalies centro zona</w:t>
            </w:r>
          </w:p>
        </w:tc>
        <w:tc>
          <w:tcPr>
            <w:tcW w:w="1461" w:type="dxa"/>
          </w:tcPr>
          <w:p w14:paraId="4F5C61F2" w14:textId="28754795" w:rsidR="00462621" w:rsidRPr="003D7AD1" w:rsidRDefault="00462621" w:rsidP="0098633A">
            <w:pPr>
              <w:spacing w:after="0"/>
              <w:jc w:val="center"/>
            </w:pPr>
            <w:r w:rsidRPr="003D7AD1">
              <w:t>Intensyvaus užstatymo gyvenamoji zona</w:t>
            </w:r>
          </w:p>
        </w:tc>
        <w:tc>
          <w:tcPr>
            <w:tcW w:w="1461" w:type="dxa"/>
          </w:tcPr>
          <w:p w14:paraId="262663AC" w14:textId="19670F12" w:rsidR="00462621" w:rsidRPr="003D7AD1" w:rsidRDefault="00462621" w:rsidP="0098633A">
            <w:pPr>
              <w:spacing w:after="0"/>
              <w:jc w:val="center"/>
            </w:pPr>
            <w:r w:rsidRPr="003D7AD1">
              <w:t>Intensyvaus užstatymo gyvenamoji zona/ miesto dalies centro zona</w:t>
            </w:r>
          </w:p>
        </w:tc>
      </w:tr>
      <w:tr w:rsidR="00656B1F" w:rsidRPr="003D7AD1" w14:paraId="3D33F83A" w14:textId="77777777" w:rsidTr="004E7BE0">
        <w:tc>
          <w:tcPr>
            <w:tcW w:w="805" w:type="dxa"/>
          </w:tcPr>
          <w:p w14:paraId="58AC8466" w14:textId="4A38DB77" w:rsidR="00656B1F" w:rsidRPr="003D7AD1" w:rsidRDefault="002A77CE" w:rsidP="0098633A">
            <w:pPr>
              <w:spacing w:after="0"/>
            </w:pPr>
            <w:r w:rsidRPr="003D7AD1">
              <w:t>7.</w:t>
            </w:r>
          </w:p>
        </w:tc>
        <w:tc>
          <w:tcPr>
            <w:tcW w:w="4790" w:type="dxa"/>
          </w:tcPr>
          <w:p w14:paraId="6D60117F" w14:textId="3F336507" w:rsidR="00656B1F" w:rsidRPr="003D7AD1" w:rsidRDefault="002A77CE" w:rsidP="0098633A">
            <w:pPr>
              <w:spacing w:after="0"/>
            </w:pPr>
            <w:r w:rsidRPr="003D7AD1">
              <w:t>Didžiausias leistinas užstatymo tankis**</w:t>
            </w:r>
          </w:p>
        </w:tc>
        <w:tc>
          <w:tcPr>
            <w:tcW w:w="1460" w:type="dxa"/>
          </w:tcPr>
          <w:p w14:paraId="198C2A2D" w14:textId="0DE18DE5" w:rsidR="00656B1F" w:rsidRPr="003D7AD1" w:rsidRDefault="002A77CE" w:rsidP="0098633A">
            <w:pPr>
              <w:spacing w:after="0"/>
              <w:jc w:val="center"/>
            </w:pPr>
            <w:r w:rsidRPr="003D7AD1">
              <w:t>Proc.</w:t>
            </w:r>
          </w:p>
        </w:tc>
        <w:tc>
          <w:tcPr>
            <w:tcW w:w="1460" w:type="dxa"/>
          </w:tcPr>
          <w:p w14:paraId="313ACFB3" w14:textId="60E1A544" w:rsidR="00656B1F" w:rsidRPr="003D7AD1" w:rsidRDefault="002A77CE" w:rsidP="0098633A">
            <w:pPr>
              <w:spacing w:after="0"/>
              <w:jc w:val="center"/>
            </w:pPr>
            <w:r w:rsidRPr="003D7AD1">
              <w:t>21-40/61-80</w:t>
            </w:r>
          </w:p>
        </w:tc>
        <w:tc>
          <w:tcPr>
            <w:tcW w:w="1461" w:type="dxa"/>
          </w:tcPr>
          <w:p w14:paraId="383EC737" w14:textId="0496A1EA" w:rsidR="00656B1F" w:rsidRPr="003D7AD1" w:rsidRDefault="002A77CE" w:rsidP="0098633A">
            <w:pPr>
              <w:spacing w:after="0"/>
              <w:jc w:val="center"/>
            </w:pPr>
            <w:r w:rsidRPr="003D7AD1">
              <w:t>61-80</w:t>
            </w:r>
          </w:p>
        </w:tc>
        <w:tc>
          <w:tcPr>
            <w:tcW w:w="1461" w:type="dxa"/>
          </w:tcPr>
          <w:p w14:paraId="5B6D63DE" w14:textId="622A5305" w:rsidR="00656B1F" w:rsidRPr="003D7AD1" w:rsidRDefault="002A77CE" w:rsidP="0098633A">
            <w:pPr>
              <w:spacing w:after="0"/>
              <w:jc w:val="center"/>
            </w:pPr>
            <w:r w:rsidRPr="003D7AD1">
              <w:t>21-40</w:t>
            </w:r>
          </w:p>
        </w:tc>
        <w:tc>
          <w:tcPr>
            <w:tcW w:w="1461" w:type="dxa"/>
          </w:tcPr>
          <w:p w14:paraId="0E9D2227" w14:textId="219B5703" w:rsidR="00656B1F" w:rsidRPr="003D7AD1" w:rsidRDefault="002A77CE" w:rsidP="0098633A">
            <w:pPr>
              <w:spacing w:after="0"/>
              <w:jc w:val="center"/>
            </w:pPr>
            <w:r w:rsidRPr="003D7AD1">
              <w:t>21-40/61-80</w:t>
            </w:r>
          </w:p>
        </w:tc>
      </w:tr>
      <w:tr w:rsidR="00656B1F" w:rsidRPr="003D7AD1" w14:paraId="20CD070F" w14:textId="77777777" w:rsidTr="004E7BE0">
        <w:tc>
          <w:tcPr>
            <w:tcW w:w="805" w:type="dxa"/>
          </w:tcPr>
          <w:p w14:paraId="0DC69C8B" w14:textId="37FA88E8" w:rsidR="00656B1F" w:rsidRPr="003D7AD1" w:rsidRDefault="002A77CE" w:rsidP="0098633A">
            <w:pPr>
              <w:spacing w:after="0"/>
            </w:pPr>
            <w:r w:rsidRPr="003D7AD1">
              <w:t>8.</w:t>
            </w:r>
          </w:p>
        </w:tc>
        <w:tc>
          <w:tcPr>
            <w:tcW w:w="4790" w:type="dxa"/>
          </w:tcPr>
          <w:p w14:paraId="17704150" w14:textId="2FA2C3A0" w:rsidR="00656B1F" w:rsidRPr="003D7AD1" w:rsidRDefault="002A77CE" w:rsidP="0098633A">
            <w:pPr>
              <w:spacing w:after="0"/>
            </w:pPr>
            <w:r w:rsidRPr="003D7AD1">
              <w:t>Iš</w:t>
            </w:r>
            <w:r w:rsidR="0098633A" w:rsidRPr="003D7AD1">
              <w:t>t</w:t>
            </w:r>
            <w:r w:rsidRPr="003D7AD1">
              <w:t xml:space="preserve">vinimo </w:t>
            </w:r>
            <w:proofErr w:type="spellStart"/>
            <w:r w:rsidRPr="003D7AD1">
              <w:t>retmuo</w:t>
            </w:r>
            <w:proofErr w:type="spellEnd"/>
          </w:p>
        </w:tc>
        <w:tc>
          <w:tcPr>
            <w:tcW w:w="1460" w:type="dxa"/>
          </w:tcPr>
          <w:p w14:paraId="4886521C" w14:textId="501BF45C" w:rsidR="00656B1F" w:rsidRPr="003D7AD1" w:rsidRDefault="002A77CE" w:rsidP="0098633A">
            <w:pPr>
              <w:spacing w:after="0"/>
              <w:jc w:val="center"/>
            </w:pPr>
            <w:r w:rsidRPr="003D7AD1">
              <w:t>metai</w:t>
            </w:r>
          </w:p>
        </w:tc>
        <w:tc>
          <w:tcPr>
            <w:tcW w:w="1460" w:type="dxa"/>
          </w:tcPr>
          <w:p w14:paraId="6408D0EA" w14:textId="5B7A40E4" w:rsidR="00656B1F" w:rsidRPr="003D7AD1" w:rsidRDefault="002A77CE" w:rsidP="0098633A">
            <w:pPr>
              <w:spacing w:after="0"/>
              <w:jc w:val="center"/>
            </w:pPr>
            <w:r w:rsidRPr="003D7AD1">
              <w:t>5</w:t>
            </w:r>
          </w:p>
        </w:tc>
        <w:tc>
          <w:tcPr>
            <w:tcW w:w="1461" w:type="dxa"/>
          </w:tcPr>
          <w:p w14:paraId="41438B8E" w14:textId="7C185200" w:rsidR="00656B1F" w:rsidRPr="003D7AD1" w:rsidRDefault="002A77CE" w:rsidP="0098633A">
            <w:pPr>
              <w:spacing w:after="0"/>
              <w:jc w:val="center"/>
            </w:pPr>
            <w:r w:rsidRPr="003D7AD1">
              <w:t>5</w:t>
            </w:r>
          </w:p>
        </w:tc>
        <w:tc>
          <w:tcPr>
            <w:tcW w:w="1461" w:type="dxa"/>
          </w:tcPr>
          <w:p w14:paraId="574DABAA" w14:textId="4C0ECEC6" w:rsidR="00656B1F" w:rsidRPr="003D7AD1" w:rsidRDefault="002A77CE" w:rsidP="0098633A">
            <w:pPr>
              <w:spacing w:after="0"/>
              <w:jc w:val="center"/>
            </w:pPr>
            <w:r w:rsidRPr="003D7AD1">
              <w:t>5</w:t>
            </w:r>
          </w:p>
        </w:tc>
        <w:tc>
          <w:tcPr>
            <w:tcW w:w="1461" w:type="dxa"/>
          </w:tcPr>
          <w:p w14:paraId="59BF73DF" w14:textId="6F1F56AC" w:rsidR="00656B1F" w:rsidRPr="003D7AD1" w:rsidRDefault="002A77CE" w:rsidP="0098633A">
            <w:pPr>
              <w:spacing w:after="0"/>
              <w:jc w:val="center"/>
            </w:pPr>
            <w:r w:rsidRPr="003D7AD1">
              <w:t>5</w:t>
            </w:r>
          </w:p>
        </w:tc>
      </w:tr>
    </w:tbl>
    <w:p w14:paraId="4DACF53D" w14:textId="77777777" w:rsidR="00A17B1A" w:rsidRPr="003D7AD1" w:rsidRDefault="00A17B1A" w:rsidP="002A77CE">
      <w:pPr>
        <w:spacing w:after="0"/>
      </w:pPr>
    </w:p>
    <w:p w14:paraId="4846B45E" w14:textId="7042CC85" w:rsidR="00656B1F" w:rsidRPr="003D7AD1" w:rsidRDefault="002A77CE" w:rsidP="002A77CE">
      <w:pPr>
        <w:spacing w:after="0"/>
      </w:pPr>
      <w:r w:rsidRPr="003D7AD1">
        <w:t>Pastabos:</w:t>
      </w:r>
    </w:p>
    <w:p w14:paraId="71F81331" w14:textId="4E6DA94C" w:rsidR="002A77CE" w:rsidRPr="003D7AD1" w:rsidRDefault="002A77CE" w:rsidP="002A77CE">
      <w:pPr>
        <w:spacing w:after="0"/>
      </w:pPr>
      <w:r w:rsidRPr="003D7AD1">
        <w:t>1. * - duomenys pateikti vadovaujantis Vilniaus miesto Bendrojo plano 2021 skelbiama informacija.</w:t>
      </w:r>
    </w:p>
    <w:p w14:paraId="2E6B5558" w14:textId="5A663EC9" w:rsidR="002A77CE" w:rsidRPr="003D7AD1" w:rsidRDefault="002A77CE" w:rsidP="002A77CE">
      <w:pPr>
        <w:spacing w:after="0"/>
      </w:pPr>
      <w:r w:rsidRPr="003D7AD1">
        <w:t xml:space="preserve">2. ** - duomenys pateikti vadovaujantis Vilniaus miesto Bendrojo plano 2021 skelbiama informacija. Tiekėjas </w:t>
      </w:r>
      <w:r w:rsidR="00AC04F7" w:rsidRPr="003D7AD1">
        <w:t xml:space="preserve">atliekant surenkamų paviršinių nuotekų skaičiavimus turi įvertinti maksimaliai galimą teritorijos užstatymą pagal kiekvienos funkcinės zonos užimamą plotą. </w:t>
      </w:r>
    </w:p>
    <w:p w14:paraId="55B3E326" w14:textId="40ACDF78" w:rsidR="002A77CE" w:rsidRPr="003D7AD1" w:rsidRDefault="00983843" w:rsidP="00EF012F">
      <w:pPr>
        <w:spacing w:after="0"/>
      </w:pPr>
      <w:r w:rsidRPr="003D7AD1">
        <w:t xml:space="preserve">3. Pateikti paviršinių nuotekų tinklų ilgiai ir </w:t>
      </w:r>
      <w:r w:rsidR="00EF012F" w:rsidRPr="003D7AD1">
        <w:t>paviršinių nuotekų surinkimo teritorijų plotai yra orientaciniai. Tiekėjas atliekant pabaseinio hidraulinius skaičiavimus privalo pasitikrinti ir nustačius neatitikimus, su Užsakovu pritarimu patikslinti skaičiavimo pradinius duomenis.</w:t>
      </w:r>
    </w:p>
    <w:sectPr w:rsidR="002A77CE" w:rsidRPr="003D7AD1" w:rsidSect="008A2F69">
      <w:headerReference w:type="default" r:id="rId16"/>
      <w:headerReference w:type="first" r:id="rId17"/>
      <w:pgSz w:w="16840" w:h="11907" w:orient="landscape"/>
      <w:pgMar w:top="1080" w:right="1134" w:bottom="747" w:left="1134"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C42B90" w14:textId="77777777" w:rsidR="00330ACD" w:rsidRDefault="00330ACD">
      <w:pPr>
        <w:spacing w:after="0" w:line="240" w:lineRule="auto"/>
      </w:pPr>
      <w:r>
        <w:separator/>
      </w:r>
    </w:p>
  </w:endnote>
  <w:endnote w:type="continuationSeparator" w:id="0">
    <w:p w14:paraId="2E1B4BF8" w14:textId="77777777" w:rsidR="00330ACD" w:rsidRDefault="00330A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02534347"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0D1D" w14:textId="77777777" w:rsidR="00B61D5C" w:rsidRDefault="00B61D5C" w:rsidP="00B61D5C">
    <w:pPr>
      <w:pStyle w:val="Porat"/>
      <w:rPr>
        <w:b/>
        <w:bCs/>
        <w:vertAlign w:val="superscript"/>
      </w:rPr>
    </w:pPr>
    <w:r>
      <w:rPr>
        <w:b/>
        <w:bCs/>
        <w:vertAlign w:val="superscript"/>
      </w:rPr>
      <w:t>________________________________________________________________________________________________________________________</w:t>
    </w:r>
  </w:p>
  <w:p w14:paraId="3910DCC4" w14:textId="77777777" w:rsidR="00B61D5C" w:rsidRDefault="00B61D5C" w:rsidP="00B61D5C">
    <w:pPr>
      <w:pStyle w:val="Porat"/>
    </w:pPr>
    <w:r>
      <w:rPr>
        <w:b/>
        <w:bCs/>
        <w:vertAlign w:val="superscript"/>
      </w:rPr>
      <w:t>1</w:t>
    </w:r>
    <w:r>
      <w:t xml:space="preserve"> – Tikslų statinio projekto pavadinimą nustato projekto vadovas.</w:t>
    </w:r>
  </w:p>
  <w:p w14:paraId="56F20CC4" w14:textId="77777777" w:rsidR="00B61D5C" w:rsidRDefault="00B61D5C" w:rsidP="00B61D5C">
    <w:pPr>
      <w:pStyle w:val="Porat"/>
    </w:pPr>
    <w:r>
      <w:rPr>
        <w:b/>
        <w:bCs/>
        <w:vertAlign w:val="superscript"/>
      </w:rPr>
      <w:t>2</w:t>
    </w:r>
    <w:r>
      <w:t xml:space="preserve"> – Statinio bendrieji rodikliai yra orientaciniai ir turi būti patikslinti projektinių pasiūlymų rengimo metu.</w:t>
    </w:r>
  </w:p>
  <w:p w14:paraId="1EE09292" w14:textId="77777777" w:rsidR="00B61D5C" w:rsidRDefault="00B61D5C" w:rsidP="00B61D5C">
    <w:pPr>
      <w:pStyle w:val="Porat"/>
    </w:pPr>
    <w:r>
      <w:rPr>
        <w:b/>
        <w:bCs/>
        <w:vertAlign w:val="superscript"/>
      </w:rPr>
      <w:t>3</w:t>
    </w:r>
    <w:r>
      <w:t xml:space="preserve"> – Statinio statybos darbų rūšis gali būti tikslinama projektinių pasiūlymų rengimo metu.</w:t>
    </w:r>
  </w:p>
  <w:p w14:paraId="2863BCF0" w14:textId="77777777" w:rsidR="00B61D5C" w:rsidRDefault="00B61D5C" w:rsidP="00B61D5C">
    <w:pPr>
      <w:pStyle w:val="Porat"/>
    </w:pPr>
    <w:r>
      <w:rPr>
        <w:b/>
        <w:bCs/>
        <w:vertAlign w:val="superscript"/>
      </w:rPr>
      <w:t>4</w:t>
    </w:r>
    <w:r>
      <w:t xml:space="preserve"> – Statinių kategorijos tikslinamos projektinių pasiūlymų rengimo metu. </w:t>
    </w:r>
  </w:p>
  <w:p w14:paraId="40978FB6" w14:textId="77777777" w:rsidR="00B61D5C" w:rsidRDefault="00B61D5C">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49A6F" w14:textId="77777777" w:rsidR="003B3CA8" w:rsidRPr="003B3CA8" w:rsidRDefault="003B3CA8" w:rsidP="003B3CA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9E550C" w14:textId="77777777" w:rsidR="00330ACD" w:rsidRDefault="00330ACD">
      <w:pPr>
        <w:spacing w:after="0" w:line="240" w:lineRule="auto"/>
      </w:pPr>
      <w:r>
        <w:separator/>
      </w:r>
    </w:p>
  </w:footnote>
  <w:footnote w:type="continuationSeparator" w:id="0">
    <w:p w14:paraId="5BA5A171" w14:textId="77777777" w:rsidR="00330ACD" w:rsidRDefault="00330A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DE269" w14:textId="4B304A69" w:rsidR="0032181B" w:rsidRPr="00160EC3" w:rsidRDefault="007B4827" w:rsidP="007B4827">
    <w:pPr>
      <w:pStyle w:val="Antrats"/>
      <w:jc w:val="right"/>
      <w:rPr>
        <w:sz w:val="22"/>
        <w:szCs w:val="20"/>
      </w:rPr>
    </w:pPr>
    <w:r w:rsidRPr="00160EC3">
      <w:rPr>
        <w:sz w:val="22"/>
        <w:szCs w:val="20"/>
      </w:rPr>
      <w:t>1 PRIEDAS</w:t>
    </w:r>
  </w:p>
  <w:p w14:paraId="1921E601" w14:textId="3750F1D0" w:rsidR="007B4827" w:rsidRPr="00160EC3" w:rsidRDefault="007B4827" w:rsidP="007B4827">
    <w:pPr>
      <w:pStyle w:val="Antrats"/>
      <w:jc w:val="right"/>
      <w:rPr>
        <w:sz w:val="22"/>
        <w:szCs w:val="20"/>
      </w:rPr>
    </w:pPr>
    <w:r w:rsidRPr="00160EC3">
      <w:rPr>
        <w:sz w:val="22"/>
        <w:szCs w:val="20"/>
      </w:rPr>
      <w:t>SITUACIJOS SCHEMA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32BBB" w14:textId="5CCD1C51" w:rsidR="0032181B" w:rsidRPr="00160EC3" w:rsidRDefault="0032181B" w:rsidP="00C00B27">
    <w:pPr>
      <w:pStyle w:val="Antrats"/>
      <w:jc w:val="right"/>
      <w:rPr>
        <w:sz w:val="22"/>
        <w:szCs w:val="20"/>
      </w:rPr>
    </w:pPr>
    <w:r w:rsidRPr="00160EC3">
      <w:rPr>
        <w:sz w:val="22"/>
        <w:szCs w:val="20"/>
      </w:rPr>
      <w:t>2 PRIEDAS</w:t>
    </w:r>
  </w:p>
  <w:p w14:paraId="20117196" w14:textId="66B61C92" w:rsidR="0032181B" w:rsidRPr="00160EC3" w:rsidRDefault="0032181B" w:rsidP="00C00B27">
    <w:pPr>
      <w:pStyle w:val="Antrats"/>
      <w:jc w:val="right"/>
      <w:rPr>
        <w:sz w:val="22"/>
        <w:szCs w:val="20"/>
      </w:rPr>
    </w:pPr>
    <w:r w:rsidRPr="00160EC3">
      <w:rPr>
        <w:sz w:val="22"/>
        <w:szCs w:val="20"/>
      </w:rPr>
      <w:t>KALENDORINIS PROJEKTAVIMO PASLAUGŲ ATLIKIMO GRAFIKAS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60F9A" w14:textId="370C9B78" w:rsidR="00586915" w:rsidRPr="00160EC3" w:rsidRDefault="008D4EE5" w:rsidP="00586915">
    <w:pPr>
      <w:pStyle w:val="Antrats"/>
      <w:jc w:val="right"/>
      <w:rPr>
        <w:sz w:val="22"/>
      </w:rPr>
    </w:pPr>
    <w:r w:rsidRPr="00160EC3">
      <w:rPr>
        <w:sz w:val="22"/>
      </w:rPr>
      <w:t>3</w:t>
    </w:r>
    <w:r w:rsidR="00586915" w:rsidRPr="00160EC3">
      <w:rPr>
        <w:sz w:val="22"/>
      </w:rPr>
      <w:t xml:space="preserve"> PRIEDAS</w:t>
    </w:r>
  </w:p>
  <w:p w14:paraId="7567F1AE" w14:textId="35DC3AEB" w:rsidR="00586915" w:rsidRPr="00160EC3" w:rsidRDefault="008D4EE5" w:rsidP="00160EC3">
    <w:pPr>
      <w:pStyle w:val="Antrats"/>
      <w:jc w:val="right"/>
      <w:rPr>
        <w:sz w:val="22"/>
      </w:rPr>
    </w:pPr>
    <w:r w:rsidRPr="00160EC3">
      <w:rPr>
        <w:rFonts w:eastAsia="Times New Roman"/>
        <w:sz w:val="22"/>
        <w:lang w:eastAsia="lt-LT"/>
      </w:rPr>
      <w:t>PAVIRŠINIŲ NUOTEKŲ BASEINO NR. 59, VĖTRUNGIŲ G. PABASEINIO DUOMENYS</w:t>
    </w:r>
    <w:r w:rsidRPr="00160EC3">
      <w:rPr>
        <w:sz w:val="22"/>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C52FD" w14:textId="0EFA3017" w:rsidR="008A2F69" w:rsidRPr="00160EC3" w:rsidRDefault="008D4EE5" w:rsidP="008A2F69">
    <w:pPr>
      <w:pStyle w:val="Antrats"/>
      <w:jc w:val="right"/>
      <w:rPr>
        <w:sz w:val="22"/>
      </w:rPr>
    </w:pPr>
    <w:r w:rsidRPr="00160EC3">
      <w:rPr>
        <w:sz w:val="22"/>
      </w:rPr>
      <w:t>3</w:t>
    </w:r>
    <w:r w:rsidR="008A2F69" w:rsidRPr="00160EC3">
      <w:rPr>
        <w:sz w:val="22"/>
      </w:rPr>
      <w:t xml:space="preserve"> PRIEDAS</w:t>
    </w:r>
  </w:p>
  <w:p w14:paraId="7F3FE89E" w14:textId="70BD7C94" w:rsidR="00C939A0" w:rsidRPr="00160EC3" w:rsidRDefault="008A2F69" w:rsidP="008A2F69">
    <w:pPr>
      <w:pStyle w:val="Antrats"/>
      <w:jc w:val="right"/>
      <w:rPr>
        <w:sz w:val="22"/>
      </w:rPr>
    </w:pPr>
    <w:r w:rsidRPr="00160EC3">
      <w:rPr>
        <w:rFonts w:eastAsia="Times New Roman"/>
        <w:sz w:val="22"/>
        <w:lang w:eastAsia="lt-LT"/>
      </w:rPr>
      <w:t>PAVIRŠINIŲ NUOTEKŲ BASEINO NR. 59, VĖTRUNGIŲ G. PABASEINIO DUOMENYS</w:t>
    </w:r>
    <w:r w:rsidRPr="00160EC3">
      <w:rPr>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110D12"/>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3"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4"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5"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8" w15:restartNumberingAfterBreak="0">
    <w:nsid w:val="32C15261"/>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37917305"/>
    <w:multiLevelType w:val="hybridMultilevel"/>
    <w:tmpl w:val="4C642238"/>
    <w:lvl w:ilvl="0" w:tplc="271829F6">
      <w:numFmt w:val="bullet"/>
      <w:lvlText w:val="-"/>
      <w:lvlJc w:val="left"/>
      <w:pPr>
        <w:ind w:left="2160" w:hanging="360"/>
      </w:pPr>
      <w:rPr>
        <w:rFonts w:ascii="Calibri" w:eastAsia="Calibri" w:hAnsi="Calibri" w:cs="Calibri" w:hint="default"/>
      </w:rPr>
    </w:lvl>
    <w:lvl w:ilvl="1" w:tplc="0409000F">
      <w:start w:val="1"/>
      <w:numFmt w:val="decimal"/>
      <w:lvlText w:val="%2."/>
      <w:lvlJc w:val="left"/>
      <w:pPr>
        <w:ind w:left="2880" w:hanging="360"/>
      </w:p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20"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2"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4"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5"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157596B"/>
    <w:multiLevelType w:val="hybridMultilevel"/>
    <w:tmpl w:val="DF4C2820"/>
    <w:lvl w:ilvl="0" w:tplc="0409000F">
      <w:start w:val="1"/>
      <w:numFmt w:val="decimal"/>
      <w:lvlText w:val="%1."/>
      <w:lvlJc w:val="left"/>
      <w:pPr>
        <w:ind w:left="1647" w:hanging="360"/>
      </w:pPr>
    </w:lvl>
    <w:lvl w:ilvl="1" w:tplc="0409000F">
      <w:start w:val="1"/>
      <w:numFmt w:val="decimal"/>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27"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70124001"/>
    <w:multiLevelType w:val="hybridMultilevel"/>
    <w:tmpl w:val="FD16EE1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7" w15:restartNumberingAfterBreak="0">
    <w:nsid w:val="75CD14F6"/>
    <w:multiLevelType w:val="hybridMultilevel"/>
    <w:tmpl w:val="FD16EE1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40"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42"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9"/>
  </w:num>
  <w:num w:numId="2" w16cid:durableId="1021510775">
    <w:abstractNumId w:val="12"/>
  </w:num>
  <w:num w:numId="3" w16cid:durableId="288047244">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42"/>
  </w:num>
  <w:num w:numId="5" w16cid:durableId="1810786981">
    <w:abstractNumId w:val="16"/>
  </w:num>
  <w:num w:numId="6" w16cid:durableId="744571357">
    <w:abstractNumId w:val="21"/>
  </w:num>
  <w:num w:numId="7" w16cid:durableId="537593908">
    <w:abstractNumId w:val="23"/>
  </w:num>
  <w:num w:numId="8" w16cid:durableId="2014599527">
    <w:abstractNumId w:val="11"/>
  </w:num>
  <w:num w:numId="9" w16cid:durableId="969437662">
    <w:abstractNumId w:val="15"/>
  </w:num>
  <w:num w:numId="10" w16cid:durableId="126971473">
    <w:abstractNumId w:val="31"/>
  </w:num>
  <w:num w:numId="11" w16cid:durableId="539513533">
    <w:abstractNumId w:val="7"/>
  </w:num>
  <w:num w:numId="12" w16cid:durableId="93064847">
    <w:abstractNumId w:val="28"/>
  </w:num>
  <w:num w:numId="13" w16cid:durableId="1068695712">
    <w:abstractNumId w:val="20"/>
  </w:num>
  <w:num w:numId="14" w16cid:durableId="2078933597">
    <w:abstractNumId w:val="25"/>
  </w:num>
  <w:num w:numId="15" w16cid:durableId="828517655">
    <w:abstractNumId w:val="24"/>
  </w:num>
  <w:num w:numId="16" w16cid:durableId="545223469">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9"/>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9"/>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9"/>
  </w:num>
  <w:num w:numId="22" w16cid:durableId="12344789">
    <w:abstractNumId w:val="34"/>
  </w:num>
  <w:num w:numId="23" w16cid:durableId="463238034">
    <w:abstractNumId w:val="22"/>
  </w:num>
  <w:num w:numId="24" w16cid:durableId="1936937684">
    <w:abstractNumId w:val="27"/>
  </w:num>
  <w:num w:numId="25" w16cid:durableId="805241378">
    <w:abstractNumId w:val="36"/>
  </w:num>
  <w:num w:numId="26" w16cid:durableId="1057895746">
    <w:abstractNumId w:val="13"/>
  </w:num>
  <w:num w:numId="27" w16cid:durableId="188223966">
    <w:abstractNumId w:val="32"/>
  </w:num>
  <w:num w:numId="28" w16cid:durableId="1040662699">
    <w:abstractNumId w:val="10"/>
  </w:num>
  <w:num w:numId="29" w16cid:durableId="775709005">
    <w:abstractNumId w:val="17"/>
  </w:num>
  <w:num w:numId="30" w16cid:durableId="1066998931">
    <w:abstractNumId w:val="1"/>
  </w:num>
  <w:num w:numId="31" w16cid:durableId="796410084">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9"/>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4"/>
  </w:num>
  <w:num w:numId="34" w16cid:durableId="75397453">
    <w:abstractNumId w:val="4"/>
  </w:num>
  <w:num w:numId="35" w16cid:durableId="257443101">
    <w:abstractNumId w:val="41"/>
  </w:num>
  <w:num w:numId="36" w16cid:durableId="477770422">
    <w:abstractNumId w:val="9"/>
  </w:num>
  <w:num w:numId="37" w16cid:durableId="1301765239">
    <w:abstractNumId w:val="40"/>
  </w:num>
  <w:num w:numId="38" w16cid:durableId="491995786">
    <w:abstractNumId w:val="35"/>
  </w:num>
  <w:num w:numId="39" w16cid:durableId="2050108693">
    <w:abstractNumId w:val="39"/>
  </w:num>
  <w:num w:numId="40" w16cid:durableId="1501970869">
    <w:abstractNumId w:val="5"/>
  </w:num>
  <w:num w:numId="41" w16cid:durableId="321279292">
    <w:abstractNumId w:val="3"/>
  </w:num>
  <w:num w:numId="42" w16cid:durableId="1077285393">
    <w:abstractNumId w:val="30"/>
  </w:num>
  <w:num w:numId="43" w16cid:durableId="216746528">
    <w:abstractNumId w:val="38"/>
  </w:num>
  <w:num w:numId="44" w16cid:durableId="545483183">
    <w:abstractNumId w:val="18"/>
  </w:num>
  <w:num w:numId="45" w16cid:durableId="391925247">
    <w:abstractNumId w:val="33"/>
  </w:num>
  <w:num w:numId="46" w16cid:durableId="227345926">
    <w:abstractNumId w:val="8"/>
  </w:num>
  <w:num w:numId="47" w16cid:durableId="1478955135">
    <w:abstractNumId w:val="37"/>
  </w:num>
  <w:num w:numId="48" w16cid:durableId="2142378957">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140"/>
    <w:rsid w:val="0000227B"/>
    <w:rsid w:val="00002465"/>
    <w:rsid w:val="000024AB"/>
    <w:rsid w:val="00005591"/>
    <w:rsid w:val="0000573F"/>
    <w:rsid w:val="00006940"/>
    <w:rsid w:val="0000737F"/>
    <w:rsid w:val="0000753D"/>
    <w:rsid w:val="00007766"/>
    <w:rsid w:val="0001069B"/>
    <w:rsid w:val="0001232E"/>
    <w:rsid w:val="00012905"/>
    <w:rsid w:val="00012EFF"/>
    <w:rsid w:val="00013021"/>
    <w:rsid w:val="00013F41"/>
    <w:rsid w:val="00015662"/>
    <w:rsid w:val="0001586F"/>
    <w:rsid w:val="0001620A"/>
    <w:rsid w:val="00016E08"/>
    <w:rsid w:val="00020151"/>
    <w:rsid w:val="00021C7C"/>
    <w:rsid w:val="00022521"/>
    <w:rsid w:val="00022C7B"/>
    <w:rsid w:val="00025BB4"/>
    <w:rsid w:val="00025D70"/>
    <w:rsid w:val="00026C53"/>
    <w:rsid w:val="00026F9E"/>
    <w:rsid w:val="000279D5"/>
    <w:rsid w:val="00033CF2"/>
    <w:rsid w:val="00034B4B"/>
    <w:rsid w:val="00034FE8"/>
    <w:rsid w:val="00035244"/>
    <w:rsid w:val="00035F41"/>
    <w:rsid w:val="00036AEE"/>
    <w:rsid w:val="00036E6E"/>
    <w:rsid w:val="0003793E"/>
    <w:rsid w:val="00040F89"/>
    <w:rsid w:val="00041EF4"/>
    <w:rsid w:val="00042E4C"/>
    <w:rsid w:val="00043C0A"/>
    <w:rsid w:val="00045672"/>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8C3"/>
    <w:rsid w:val="00065A3E"/>
    <w:rsid w:val="00065F1A"/>
    <w:rsid w:val="00067CA2"/>
    <w:rsid w:val="00070010"/>
    <w:rsid w:val="000701E0"/>
    <w:rsid w:val="00071DA7"/>
    <w:rsid w:val="00072059"/>
    <w:rsid w:val="00072308"/>
    <w:rsid w:val="00072EBB"/>
    <w:rsid w:val="00073B45"/>
    <w:rsid w:val="00073DB1"/>
    <w:rsid w:val="00074087"/>
    <w:rsid w:val="00074857"/>
    <w:rsid w:val="0007492D"/>
    <w:rsid w:val="00074B57"/>
    <w:rsid w:val="00074F72"/>
    <w:rsid w:val="0007519F"/>
    <w:rsid w:val="000751E1"/>
    <w:rsid w:val="000768C1"/>
    <w:rsid w:val="00076A6B"/>
    <w:rsid w:val="00077D86"/>
    <w:rsid w:val="00080690"/>
    <w:rsid w:val="00081749"/>
    <w:rsid w:val="000821DA"/>
    <w:rsid w:val="00085239"/>
    <w:rsid w:val="00085380"/>
    <w:rsid w:val="00086C13"/>
    <w:rsid w:val="00087EA1"/>
    <w:rsid w:val="000904FD"/>
    <w:rsid w:val="0009075B"/>
    <w:rsid w:val="00091E07"/>
    <w:rsid w:val="000926E4"/>
    <w:rsid w:val="00092D33"/>
    <w:rsid w:val="0009451F"/>
    <w:rsid w:val="00094897"/>
    <w:rsid w:val="00094F88"/>
    <w:rsid w:val="00094FED"/>
    <w:rsid w:val="000964CD"/>
    <w:rsid w:val="00096DB8"/>
    <w:rsid w:val="00096EDC"/>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4C"/>
    <w:rsid w:val="000B1BB9"/>
    <w:rsid w:val="000B1C7C"/>
    <w:rsid w:val="000B3C21"/>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4A78"/>
    <w:rsid w:val="000C644A"/>
    <w:rsid w:val="000C6EB3"/>
    <w:rsid w:val="000C74A1"/>
    <w:rsid w:val="000D0136"/>
    <w:rsid w:val="000D104A"/>
    <w:rsid w:val="000D2A78"/>
    <w:rsid w:val="000D4836"/>
    <w:rsid w:val="000D4CE2"/>
    <w:rsid w:val="000D5916"/>
    <w:rsid w:val="000D655A"/>
    <w:rsid w:val="000D6E44"/>
    <w:rsid w:val="000D703B"/>
    <w:rsid w:val="000D765A"/>
    <w:rsid w:val="000E056E"/>
    <w:rsid w:val="000E0605"/>
    <w:rsid w:val="000E0C6D"/>
    <w:rsid w:val="000E0F4A"/>
    <w:rsid w:val="000E5006"/>
    <w:rsid w:val="000E5890"/>
    <w:rsid w:val="000E639F"/>
    <w:rsid w:val="000E640B"/>
    <w:rsid w:val="000E6C7C"/>
    <w:rsid w:val="000E7CDB"/>
    <w:rsid w:val="000F0883"/>
    <w:rsid w:val="000F227F"/>
    <w:rsid w:val="000F2C95"/>
    <w:rsid w:val="000F425A"/>
    <w:rsid w:val="000F4284"/>
    <w:rsid w:val="000F44A2"/>
    <w:rsid w:val="000F46A4"/>
    <w:rsid w:val="000F51DD"/>
    <w:rsid w:val="000F5D2D"/>
    <w:rsid w:val="000F5D69"/>
    <w:rsid w:val="000F6D80"/>
    <w:rsid w:val="000F75CD"/>
    <w:rsid w:val="000F7FDE"/>
    <w:rsid w:val="001001CD"/>
    <w:rsid w:val="001002E2"/>
    <w:rsid w:val="0010066B"/>
    <w:rsid w:val="00100D9A"/>
    <w:rsid w:val="00101A46"/>
    <w:rsid w:val="00102CB3"/>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1B0E"/>
    <w:rsid w:val="0012301C"/>
    <w:rsid w:val="0012358C"/>
    <w:rsid w:val="00124FBD"/>
    <w:rsid w:val="00126039"/>
    <w:rsid w:val="001264AC"/>
    <w:rsid w:val="00126BE9"/>
    <w:rsid w:val="001270D9"/>
    <w:rsid w:val="00127269"/>
    <w:rsid w:val="00127408"/>
    <w:rsid w:val="0012774E"/>
    <w:rsid w:val="001309F9"/>
    <w:rsid w:val="001315E1"/>
    <w:rsid w:val="00132909"/>
    <w:rsid w:val="001337A5"/>
    <w:rsid w:val="001350B4"/>
    <w:rsid w:val="00135142"/>
    <w:rsid w:val="001361D9"/>
    <w:rsid w:val="0013669D"/>
    <w:rsid w:val="00136B4B"/>
    <w:rsid w:val="001374AF"/>
    <w:rsid w:val="00137B49"/>
    <w:rsid w:val="0014043D"/>
    <w:rsid w:val="0014113C"/>
    <w:rsid w:val="001412E4"/>
    <w:rsid w:val="00141C01"/>
    <w:rsid w:val="00141E88"/>
    <w:rsid w:val="00142C71"/>
    <w:rsid w:val="0014345C"/>
    <w:rsid w:val="00143A06"/>
    <w:rsid w:val="0014424D"/>
    <w:rsid w:val="001457B3"/>
    <w:rsid w:val="00145A6C"/>
    <w:rsid w:val="00146E57"/>
    <w:rsid w:val="00146F78"/>
    <w:rsid w:val="00147084"/>
    <w:rsid w:val="00147715"/>
    <w:rsid w:val="00147F15"/>
    <w:rsid w:val="001501C4"/>
    <w:rsid w:val="00151287"/>
    <w:rsid w:val="0015136E"/>
    <w:rsid w:val="0015292A"/>
    <w:rsid w:val="00152A72"/>
    <w:rsid w:val="001535C1"/>
    <w:rsid w:val="00154133"/>
    <w:rsid w:val="00154788"/>
    <w:rsid w:val="00154AA6"/>
    <w:rsid w:val="00154F05"/>
    <w:rsid w:val="00155A7B"/>
    <w:rsid w:val="00155BEC"/>
    <w:rsid w:val="001575EC"/>
    <w:rsid w:val="0015768E"/>
    <w:rsid w:val="001576D2"/>
    <w:rsid w:val="00157D6D"/>
    <w:rsid w:val="001600BD"/>
    <w:rsid w:val="0016037A"/>
    <w:rsid w:val="00160D42"/>
    <w:rsid w:val="00160D62"/>
    <w:rsid w:val="00160EC3"/>
    <w:rsid w:val="001615A4"/>
    <w:rsid w:val="00161674"/>
    <w:rsid w:val="00161A25"/>
    <w:rsid w:val="0016371F"/>
    <w:rsid w:val="00163DF2"/>
    <w:rsid w:val="00164783"/>
    <w:rsid w:val="0016536F"/>
    <w:rsid w:val="00165593"/>
    <w:rsid w:val="00165C19"/>
    <w:rsid w:val="001674F1"/>
    <w:rsid w:val="00170C53"/>
    <w:rsid w:val="001710F4"/>
    <w:rsid w:val="001713A7"/>
    <w:rsid w:val="001723B2"/>
    <w:rsid w:val="00172698"/>
    <w:rsid w:val="00173DAE"/>
    <w:rsid w:val="001741E0"/>
    <w:rsid w:val="001756A3"/>
    <w:rsid w:val="001768B8"/>
    <w:rsid w:val="00176B19"/>
    <w:rsid w:val="00180869"/>
    <w:rsid w:val="001815E2"/>
    <w:rsid w:val="00181CBA"/>
    <w:rsid w:val="00181D4C"/>
    <w:rsid w:val="00181F56"/>
    <w:rsid w:val="001840F4"/>
    <w:rsid w:val="0018526B"/>
    <w:rsid w:val="001858A4"/>
    <w:rsid w:val="001860E1"/>
    <w:rsid w:val="001866D6"/>
    <w:rsid w:val="00186D4B"/>
    <w:rsid w:val="001871B3"/>
    <w:rsid w:val="00187800"/>
    <w:rsid w:val="00187E30"/>
    <w:rsid w:val="00191116"/>
    <w:rsid w:val="00192BC9"/>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0E85"/>
    <w:rsid w:val="001A1D76"/>
    <w:rsid w:val="001A325C"/>
    <w:rsid w:val="001A3670"/>
    <w:rsid w:val="001A3AE0"/>
    <w:rsid w:val="001A3C2B"/>
    <w:rsid w:val="001A4D1F"/>
    <w:rsid w:val="001A5BD4"/>
    <w:rsid w:val="001A68F5"/>
    <w:rsid w:val="001A7596"/>
    <w:rsid w:val="001A7740"/>
    <w:rsid w:val="001B14C7"/>
    <w:rsid w:val="001B1616"/>
    <w:rsid w:val="001B16A7"/>
    <w:rsid w:val="001B2085"/>
    <w:rsid w:val="001B3077"/>
    <w:rsid w:val="001B324A"/>
    <w:rsid w:val="001B3554"/>
    <w:rsid w:val="001B36EA"/>
    <w:rsid w:val="001B62A6"/>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15A"/>
    <w:rsid w:val="001D0AC5"/>
    <w:rsid w:val="001D14B2"/>
    <w:rsid w:val="001D1B8C"/>
    <w:rsid w:val="001D1E55"/>
    <w:rsid w:val="001D2909"/>
    <w:rsid w:val="001D2D3B"/>
    <w:rsid w:val="001D3167"/>
    <w:rsid w:val="001D31A2"/>
    <w:rsid w:val="001D4B94"/>
    <w:rsid w:val="001D50B3"/>
    <w:rsid w:val="001D53C8"/>
    <w:rsid w:val="001D564B"/>
    <w:rsid w:val="001D6620"/>
    <w:rsid w:val="001D6C96"/>
    <w:rsid w:val="001D7BBC"/>
    <w:rsid w:val="001D7FDC"/>
    <w:rsid w:val="001E0287"/>
    <w:rsid w:val="001E0D7E"/>
    <w:rsid w:val="001E1232"/>
    <w:rsid w:val="001E1B6E"/>
    <w:rsid w:val="001E2236"/>
    <w:rsid w:val="001E2268"/>
    <w:rsid w:val="001E6D4F"/>
    <w:rsid w:val="001E79AE"/>
    <w:rsid w:val="001F0D72"/>
    <w:rsid w:val="001F1A72"/>
    <w:rsid w:val="001F1D87"/>
    <w:rsid w:val="001F2074"/>
    <w:rsid w:val="001F2220"/>
    <w:rsid w:val="001F2616"/>
    <w:rsid w:val="001F3ECB"/>
    <w:rsid w:val="001F4FD3"/>
    <w:rsid w:val="001F6256"/>
    <w:rsid w:val="001F6CBC"/>
    <w:rsid w:val="001F762B"/>
    <w:rsid w:val="001F788A"/>
    <w:rsid w:val="001F7C0A"/>
    <w:rsid w:val="001F7CBB"/>
    <w:rsid w:val="002012FE"/>
    <w:rsid w:val="00201905"/>
    <w:rsid w:val="002026A9"/>
    <w:rsid w:val="00202979"/>
    <w:rsid w:val="0020322E"/>
    <w:rsid w:val="002036B1"/>
    <w:rsid w:val="00203C1B"/>
    <w:rsid w:val="002048A9"/>
    <w:rsid w:val="00205423"/>
    <w:rsid w:val="00205D01"/>
    <w:rsid w:val="00205F92"/>
    <w:rsid w:val="002065D2"/>
    <w:rsid w:val="0020667C"/>
    <w:rsid w:val="002068B0"/>
    <w:rsid w:val="00206D67"/>
    <w:rsid w:val="00207A6E"/>
    <w:rsid w:val="00210324"/>
    <w:rsid w:val="002104A5"/>
    <w:rsid w:val="00210606"/>
    <w:rsid w:val="0021108D"/>
    <w:rsid w:val="0021131F"/>
    <w:rsid w:val="002117FA"/>
    <w:rsid w:val="00211DFA"/>
    <w:rsid w:val="00213904"/>
    <w:rsid w:val="00213ED5"/>
    <w:rsid w:val="0021436D"/>
    <w:rsid w:val="00214724"/>
    <w:rsid w:val="002153CF"/>
    <w:rsid w:val="00215C1E"/>
    <w:rsid w:val="00215DDA"/>
    <w:rsid w:val="00215EB4"/>
    <w:rsid w:val="0021787F"/>
    <w:rsid w:val="00217ACE"/>
    <w:rsid w:val="00217BF3"/>
    <w:rsid w:val="00220507"/>
    <w:rsid w:val="0022060B"/>
    <w:rsid w:val="00220E6F"/>
    <w:rsid w:val="00222259"/>
    <w:rsid w:val="00222912"/>
    <w:rsid w:val="00223261"/>
    <w:rsid w:val="00223835"/>
    <w:rsid w:val="002250C2"/>
    <w:rsid w:val="002259F7"/>
    <w:rsid w:val="00227BCF"/>
    <w:rsid w:val="00230041"/>
    <w:rsid w:val="00230BB4"/>
    <w:rsid w:val="00230C9F"/>
    <w:rsid w:val="0023215A"/>
    <w:rsid w:val="002322B3"/>
    <w:rsid w:val="00233178"/>
    <w:rsid w:val="00233923"/>
    <w:rsid w:val="00233982"/>
    <w:rsid w:val="00233F11"/>
    <w:rsid w:val="00234140"/>
    <w:rsid w:val="002343E2"/>
    <w:rsid w:val="00234605"/>
    <w:rsid w:val="00234E39"/>
    <w:rsid w:val="002361B7"/>
    <w:rsid w:val="00236426"/>
    <w:rsid w:val="002418C6"/>
    <w:rsid w:val="00242734"/>
    <w:rsid w:val="00243A5B"/>
    <w:rsid w:val="00243AE2"/>
    <w:rsid w:val="00243E77"/>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5C16"/>
    <w:rsid w:val="00257095"/>
    <w:rsid w:val="00257936"/>
    <w:rsid w:val="00260206"/>
    <w:rsid w:val="00260F79"/>
    <w:rsid w:val="0026188D"/>
    <w:rsid w:val="00263250"/>
    <w:rsid w:val="00263869"/>
    <w:rsid w:val="00263A21"/>
    <w:rsid w:val="00263BBB"/>
    <w:rsid w:val="00263CFB"/>
    <w:rsid w:val="002653F8"/>
    <w:rsid w:val="00266BAC"/>
    <w:rsid w:val="00266C39"/>
    <w:rsid w:val="00266F41"/>
    <w:rsid w:val="002674D5"/>
    <w:rsid w:val="0026771B"/>
    <w:rsid w:val="00267A9D"/>
    <w:rsid w:val="0027015B"/>
    <w:rsid w:val="00270520"/>
    <w:rsid w:val="00271915"/>
    <w:rsid w:val="00271A7C"/>
    <w:rsid w:val="0027270C"/>
    <w:rsid w:val="00272A61"/>
    <w:rsid w:val="00272CF2"/>
    <w:rsid w:val="00273984"/>
    <w:rsid w:val="00273CC1"/>
    <w:rsid w:val="0027434D"/>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87EE9"/>
    <w:rsid w:val="00290C6B"/>
    <w:rsid w:val="00291DB1"/>
    <w:rsid w:val="00292D8A"/>
    <w:rsid w:val="0029312E"/>
    <w:rsid w:val="00294646"/>
    <w:rsid w:val="00294EF5"/>
    <w:rsid w:val="0029519F"/>
    <w:rsid w:val="00295663"/>
    <w:rsid w:val="0029579F"/>
    <w:rsid w:val="002961CB"/>
    <w:rsid w:val="00296F80"/>
    <w:rsid w:val="00296FC5"/>
    <w:rsid w:val="002970F9"/>
    <w:rsid w:val="002A00ED"/>
    <w:rsid w:val="002A2FAB"/>
    <w:rsid w:val="002A30AD"/>
    <w:rsid w:val="002A39DC"/>
    <w:rsid w:val="002A3EFB"/>
    <w:rsid w:val="002A4883"/>
    <w:rsid w:val="002A4D9E"/>
    <w:rsid w:val="002A5C19"/>
    <w:rsid w:val="002A61B0"/>
    <w:rsid w:val="002A76FF"/>
    <w:rsid w:val="002A77CE"/>
    <w:rsid w:val="002B02DD"/>
    <w:rsid w:val="002B13A0"/>
    <w:rsid w:val="002B16B3"/>
    <w:rsid w:val="002B1F0A"/>
    <w:rsid w:val="002B256C"/>
    <w:rsid w:val="002B2DFF"/>
    <w:rsid w:val="002B37B6"/>
    <w:rsid w:val="002B38E9"/>
    <w:rsid w:val="002B494D"/>
    <w:rsid w:val="002B529A"/>
    <w:rsid w:val="002B687E"/>
    <w:rsid w:val="002C162A"/>
    <w:rsid w:val="002C3160"/>
    <w:rsid w:val="002C3EA3"/>
    <w:rsid w:val="002C4013"/>
    <w:rsid w:val="002C40C7"/>
    <w:rsid w:val="002C5DF1"/>
    <w:rsid w:val="002C689B"/>
    <w:rsid w:val="002C68C0"/>
    <w:rsid w:val="002C6AA1"/>
    <w:rsid w:val="002D0C5E"/>
    <w:rsid w:val="002D1B2A"/>
    <w:rsid w:val="002D2732"/>
    <w:rsid w:val="002D2F98"/>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46A"/>
    <w:rsid w:val="002E66B2"/>
    <w:rsid w:val="002E6ED9"/>
    <w:rsid w:val="002E72F5"/>
    <w:rsid w:val="002E774E"/>
    <w:rsid w:val="002E7A49"/>
    <w:rsid w:val="002E7EE6"/>
    <w:rsid w:val="002F140F"/>
    <w:rsid w:val="002F17FD"/>
    <w:rsid w:val="002F1A70"/>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3554"/>
    <w:rsid w:val="003040F4"/>
    <w:rsid w:val="00304327"/>
    <w:rsid w:val="00304B72"/>
    <w:rsid w:val="00305894"/>
    <w:rsid w:val="00305C63"/>
    <w:rsid w:val="00307914"/>
    <w:rsid w:val="0031047D"/>
    <w:rsid w:val="003111DA"/>
    <w:rsid w:val="00311A5A"/>
    <w:rsid w:val="003129E2"/>
    <w:rsid w:val="00313866"/>
    <w:rsid w:val="003139CA"/>
    <w:rsid w:val="00313F17"/>
    <w:rsid w:val="00313FDF"/>
    <w:rsid w:val="00315CBA"/>
    <w:rsid w:val="003163D7"/>
    <w:rsid w:val="003171F7"/>
    <w:rsid w:val="00317227"/>
    <w:rsid w:val="00317738"/>
    <w:rsid w:val="00320BC2"/>
    <w:rsid w:val="00320FFC"/>
    <w:rsid w:val="00321393"/>
    <w:rsid w:val="0032181B"/>
    <w:rsid w:val="00321904"/>
    <w:rsid w:val="00322549"/>
    <w:rsid w:val="00322A7C"/>
    <w:rsid w:val="00322E75"/>
    <w:rsid w:val="0032303A"/>
    <w:rsid w:val="00323525"/>
    <w:rsid w:val="00323D0A"/>
    <w:rsid w:val="00323E05"/>
    <w:rsid w:val="0032473E"/>
    <w:rsid w:val="003250DC"/>
    <w:rsid w:val="00326898"/>
    <w:rsid w:val="00327754"/>
    <w:rsid w:val="003301D2"/>
    <w:rsid w:val="00330269"/>
    <w:rsid w:val="00330ACD"/>
    <w:rsid w:val="00332D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FE0"/>
    <w:rsid w:val="003441EB"/>
    <w:rsid w:val="00344229"/>
    <w:rsid w:val="00344419"/>
    <w:rsid w:val="003462FD"/>
    <w:rsid w:val="0034643A"/>
    <w:rsid w:val="0034713C"/>
    <w:rsid w:val="00347A5B"/>
    <w:rsid w:val="0035005F"/>
    <w:rsid w:val="00350903"/>
    <w:rsid w:val="00350CDF"/>
    <w:rsid w:val="00350D7B"/>
    <w:rsid w:val="00350F91"/>
    <w:rsid w:val="00351195"/>
    <w:rsid w:val="00351515"/>
    <w:rsid w:val="00352417"/>
    <w:rsid w:val="00352EDD"/>
    <w:rsid w:val="00353500"/>
    <w:rsid w:val="003538FA"/>
    <w:rsid w:val="0035395D"/>
    <w:rsid w:val="00354319"/>
    <w:rsid w:val="00354F3F"/>
    <w:rsid w:val="003550C1"/>
    <w:rsid w:val="003557CD"/>
    <w:rsid w:val="00355BFE"/>
    <w:rsid w:val="00355C1F"/>
    <w:rsid w:val="0035714B"/>
    <w:rsid w:val="00357D0D"/>
    <w:rsid w:val="003606BE"/>
    <w:rsid w:val="00360E58"/>
    <w:rsid w:val="00360E72"/>
    <w:rsid w:val="003627AA"/>
    <w:rsid w:val="00362826"/>
    <w:rsid w:val="0036284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3753"/>
    <w:rsid w:val="00374121"/>
    <w:rsid w:val="00374582"/>
    <w:rsid w:val="00374A1B"/>
    <w:rsid w:val="00376061"/>
    <w:rsid w:val="00377191"/>
    <w:rsid w:val="00377864"/>
    <w:rsid w:val="00380538"/>
    <w:rsid w:val="003813CC"/>
    <w:rsid w:val="00381F27"/>
    <w:rsid w:val="003820A2"/>
    <w:rsid w:val="00383DDC"/>
    <w:rsid w:val="00385495"/>
    <w:rsid w:val="003858D8"/>
    <w:rsid w:val="00390D03"/>
    <w:rsid w:val="00390D05"/>
    <w:rsid w:val="003922A2"/>
    <w:rsid w:val="00392FF7"/>
    <w:rsid w:val="003939EC"/>
    <w:rsid w:val="00393CF8"/>
    <w:rsid w:val="00394D04"/>
    <w:rsid w:val="00395177"/>
    <w:rsid w:val="00395ABC"/>
    <w:rsid w:val="00395DD0"/>
    <w:rsid w:val="00396911"/>
    <w:rsid w:val="00397429"/>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0A1"/>
    <w:rsid w:val="003B3460"/>
    <w:rsid w:val="003B3CA8"/>
    <w:rsid w:val="003B6801"/>
    <w:rsid w:val="003B6B32"/>
    <w:rsid w:val="003B70EE"/>
    <w:rsid w:val="003B714A"/>
    <w:rsid w:val="003B754E"/>
    <w:rsid w:val="003B7F51"/>
    <w:rsid w:val="003C063B"/>
    <w:rsid w:val="003C0C16"/>
    <w:rsid w:val="003C0D17"/>
    <w:rsid w:val="003C0E29"/>
    <w:rsid w:val="003C18F2"/>
    <w:rsid w:val="003C1939"/>
    <w:rsid w:val="003C30A2"/>
    <w:rsid w:val="003C3406"/>
    <w:rsid w:val="003C3864"/>
    <w:rsid w:val="003C45A1"/>
    <w:rsid w:val="003C5BCC"/>
    <w:rsid w:val="003C71C8"/>
    <w:rsid w:val="003C73AC"/>
    <w:rsid w:val="003D1D90"/>
    <w:rsid w:val="003D1DF9"/>
    <w:rsid w:val="003D20FC"/>
    <w:rsid w:val="003D3FCC"/>
    <w:rsid w:val="003D5688"/>
    <w:rsid w:val="003D5A5D"/>
    <w:rsid w:val="003D5AF3"/>
    <w:rsid w:val="003D7375"/>
    <w:rsid w:val="003D7AD1"/>
    <w:rsid w:val="003E0360"/>
    <w:rsid w:val="003E2278"/>
    <w:rsid w:val="003E2A6D"/>
    <w:rsid w:val="003E2C45"/>
    <w:rsid w:val="003E462C"/>
    <w:rsid w:val="003E46C3"/>
    <w:rsid w:val="003E490F"/>
    <w:rsid w:val="003E5819"/>
    <w:rsid w:val="003E60E5"/>
    <w:rsid w:val="003E6870"/>
    <w:rsid w:val="003E6E5C"/>
    <w:rsid w:val="003E73BE"/>
    <w:rsid w:val="003E772B"/>
    <w:rsid w:val="003E77CB"/>
    <w:rsid w:val="003E7843"/>
    <w:rsid w:val="003F020C"/>
    <w:rsid w:val="003F02CE"/>
    <w:rsid w:val="003F196D"/>
    <w:rsid w:val="003F1F41"/>
    <w:rsid w:val="003F23CF"/>
    <w:rsid w:val="003F255B"/>
    <w:rsid w:val="003F2B24"/>
    <w:rsid w:val="003F33A4"/>
    <w:rsid w:val="003F38F2"/>
    <w:rsid w:val="003F3EF9"/>
    <w:rsid w:val="003F3F6D"/>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10136"/>
    <w:rsid w:val="0041191D"/>
    <w:rsid w:val="0041277B"/>
    <w:rsid w:val="0041381C"/>
    <w:rsid w:val="004148A9"/>
    <w:rsid w:val="00415262"/>
    <w:rsid w:val="00416534"/>
    <w:rsid w:val="00417B86"/>
    <w:rsid w:val="00417BE1"/>
    <w:rsid w:val="004207C2"/>
    <w:rsid w:val="0042132E"/>
    <w:rsid w:val="00422295"/>
    <w:rsid w:val="004222BD"/>
    <w:rsid w:val="00424A90"/>
    <w:rsid w:val="00427412"/>
    <w:rsid w:val="00427B3F"/>
    <w:rsid w:val="00427B4A"/>
    <w:rsid w:val="00430B0E"/>
    <w:rsid w:val="00430F6E"/>
    <w:rsid w:val="00431754"/>
    <w:rsid w:val="004323DB"/>
    <w:rsid w:val="004338AB"/>
    <w:rsid w:val="0043445A"/>
    <w:rsid w:val="00434DB0"/>
    <w:rsid w:val="00434E4C"/>
    <w:rsid w:val="004360D3"/>
    <w:rsid w:val="00436C5A"/>
    <w:rsid w:val="004376A7"/>
    <w:rsid w:val="004379AF"/>
    <w:rsid w:val="004418BD"/>
    <w:rsid w:val="00441B39"/>
    <w:rsid w:val="0044264F"/>
    <w:rsid w:val="004427CA"/>
    <w:rsid w:val="004428F5"/>
    <w:rsid w:val="00442B5F"/>
    <w:rsid w:val="004433B3"/>
    <w:rsid w:val="0044370F"/>
    <w:rsid w:val="00444F07"/>
    <w:rsid w:val="00446FCA"/>
    <w:rsid w:val="00447759"/>
    <w:rsid w:val="00447E56"/>
    <w:rsid w:val="0045048B"/>
    <w:rsid w:val="00450F0B"/>
    <w:rsid w:val="00451229"/>
    <w:rsid w:val="00453CC3"/>
    <w:rsid w:val="00453CD3"/>
    <w:rsid w:val="00454274"/>
    <w:rsid w:val="0045610F"/>
    <w:rsid w:val="00457094"/>
    <w:rsid w:val="004603BC"/>
    <w:rsid w:val="0046082E"/>
    <w:rsid w:val="00461A33"/>
    <w:rsid w:val="00461B2C"/>
    <w:rsid w:val="004621ED"/>
    <w:rsid w:val="00462621"/>
    <w:rsid w:val="00463095"/>
    <w:rsid w:val="00463683"/>
    <w:rsid w:val="00464B70"/>
    <w:rsid w:val="0046588E"/>
    <w:rsid w:val="004664F2"/>
    <w:rsid w:val="00466C3C"/>
    <w:rsid w:val="00466F37"/>
    <w:rsid w:val="004706BB"/>
    <w:rsid w:val="004709E4"/>
    <w:rsid w:val="00473099"/>
    <w:rsid w:val="00474010"/>
    <w:rsid w:val="004740CE"/>
    <w:rsid w:val="00474AA5"/>
    <w:rsid w:val="00474E96"/>
    <w:rsid w:val="00475194"/>
    <w:rsid w:val="00477FF4"/>
    <w:rsid w:val="00480826"/>
    <w:rsid w:val="00481216"/>
    <w:rsid w:val="0048149F"/>
    <w:rsid w:val="00482164"/>
    <w:rsid w:val="004821D8"/>
    <w:rsid w:val="00482283"/>
    <w:rsid w:val="00482920"/>
    <w:rsid w:val="00485704"/>
    <w:rsid w:val="00485BA1"/>
    <w:rsid w:val="0048630F"/>
    <w:rsid w:val="00486E3A"/>
    <w:rsid w:val="004903AF"/>
    <w:rsid w:val="00490DE3"/>
    <w:rsid w:val="0049130E"/>
    <w:rsid w:val="004919F1"/>
    <w:rsid w:val="00491E9D"/>
    <w:rsid w:val="00494609"/>
    <w:rsid w:val="0049570B"/>
    <w:rsid w:val="0049620C"/>
    <w:rsid w:val="0049689F"/>
    <w:rsid w:val="004A0417"/>
    <w:rsid w:val="004A0D43"/>
    <w:rsid w:val="004A1BAF"/>
    <w:rsid w:val="004A1D54"/>
    <w:rsid w:val="004A1EB4"/>
    <w:rsid w:val="004A242B"/>
    <w:rsid w:val="004A2FDE"/>
    <w:rsid w:val="004A3596"/>
    <w:rsid w:val="004A38D6"/>
    <w:rsid w:val="004A3950"/>
    <w:rsid w:val="004A4245"/>
    <w:rsid w:val="004A4546"/>
    <w:rsid w:val="004A45D8"/>
    <w:rsid w:val="004A4CEA"/>
    <w:rsid w:val="004A58BA"/>
    <w:rsid w:val="004A5A7E"/>
    <w:rsid w:val="004A6246"/>
    <w:rsid w:val="004A71A7"/>
    <w:rsid w:val="004B07CE"/>
    <w:rsid w:val="004B1A3F"/>
    <w:rsid w:val="004B2635"/>
    <w:rsid w:val="004B26E7"/>
    <w:rsid w:val="004B4D97"/>
    <w:rsid w:val="004B5AB1"/>
    <w:rsid w:val="004B604B"/>
    <w:rsid w:val="004B6383"/>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7426"/>
    <w:rsid w:val="004D0788"/>
    <w:rsid w:val="004D1397"/>
    <w:rsid w:val="004D1F27"/>
    <w:rsid w:val="004D36AF"/>
    <w:rsid w:val="004D3E74"/>
    <w:rsid w:val="004D46CF"/>
    <w:rsid w:val="004D4B03"/>
    <w:rsid w:val="004D7057"/>
    <w:rsid w:val="004E094D"/>
    <w:rsid w:val="004E09AF"/>
    <w:rsid w:val="004E0FEA"/>
    <w:rsid w:val="004E1018"/>
    <w:rsid w:val="004E353C"/>
    <w:rsid w:val="004E485A"/>
    <w:rsid w:val="004E62C7"/>
    <w:rsid w:val="004E65AD"/>
    <w:rsid w:val="004E781F"/>
    <w:rsid w:val="004E7BE0"/>
    <w:rsid w:val="004F132B"/>
    <w:rsid w:val="004F158B"/>
    <w:rsid w:val="004F1D13"/>
    <w:rsid w:val="004F1F79"/>
    <w:rsid w:val="004F3412"/>
    <w:rsid w:val="004F3648"/>
    <w:rsid w:val="004F4323"/>
    <w:rsid w:val="004F46E8"/>
    <w:rsid w:val="004F4D76"/>
    <w:rsid w:val="004F5377"/>
    <w:rsid w:val="004F5620"/>
    <w:rsid w:val="004F5944"/>
    <w:rsid w:val="004F5CCB"/>
    <w:rsid w:val="004F7F2C"/>
    <w:rsid w:val="0050054F"/>
    <w:rsid w:val="005018C1"/>
    <w:rsid w:val="00502A8F"/>
    <w:rsid w:val="00502B6B"/>
    <w:rsid w:val="00503354"/>
    <w:rsid w:val="005035DA"/>
    <w:rsid w:val="00503B71"/>
    <w:rsid w:val="005042D6"/>
    <w:rsid w:val="00504826"/>
    <w:rsid w:val="00504B23"/>
    <w:rsid w:val="00504C4D"/>
    <w:rsid w:val="005051A0"/>
    <w:rsid w:val="0050686B"/>
    <w:rsid w:val="00506BB2"/>
    <w:rsid w:val="00507838"/>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0A8E"/>
    <w:rsid w:val="00522FA3"/>
    <w:rsid w:val="00523108"/>
    <w:rsid w:val="005238BF"/>
    <w:rsid w:val="005248AC"/>
    <w:rsid w:val="00525A5A"/>
    <w:rsid w:val="00526ECE"/>
    <w:rsid w:val="00527028"/>
    <w:rsid w:val="00527143"/>
    <w:rsid w:val="005277A7"/>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37011"/>
    <w:rsid w:val="00540D17"/>
    <w:rsid w:val="00541DFC"/>
    <w:rsid w:val="00542102"/>
    <w:rsid w:val="00542525"/>
    <w:rsid w:val="00542831"/>
    <w:rsid w:val="00542C5A"/>
    <w:rsid w:val="0054322E"/>
    <w:rsid w:val="00545B4C"/>
    <w:rsid w:val="005503AB"/>
    <w:rsid w:val="00550940"/>
    <w:rsid w:val="005518BA"/>
    <w:rsid w:val="00551B21"/>
    <w:rsid w:val="005552F9"/>
    <w:rsid w:val="0055645D"/>
    <w:rsid w:val="005564E6"/>
    <w:rsid w:val="005569B0"/>
    <w:rsid w:val="005572EA"/>
    <w:rsid w:val="00561413"/>
    <w:rsid w:val="0056146C"/>
    <w:rsid w:val="005619AC"/>
    <w:rsid w:val="00561DD4"/>
    <w:rsid w:val="005624F5"/>
    <w:rsid w:val="00563406"/>
    <w:rsid w:val="00564A54"/>
    <w:rsid w:val="00564E9F"/>
    <w:rsid w:val="00565465"/>
    <w:rsid w:val="00567A2A"/>
    <w:rsid w:val="0057045F"/>
    <w:rsid w:val="0057189D"/>
    <w:rsid w:val="00573452"/>
    <w:rsid w:val="005734F5"/>
    <w:rsid w:val="00573C29"/>
    <w:rsid w:val="00573EC5"/>
    <w:rsid w:val="00575285"/>
    <w:rsid w:val="00576B1D"/>
    <w:rsid w:val="00577917"/>
    <w:rsid w:val="00577A89"/>
    <w:rsid w:val="00577DC5"/>
    <w:rsid w:val="005802E2"/>
    <w:rsid w:val="0058074F"/>
    <w:rsid w:val="005810F5"/>
    <w:rsid w:val="0058184B"/>
    <w:rsid w:val="005831E7"/>
    <w:rsid w:val="005832BB"/>
    <w:rsid w:val="0058347C"/>
    <w:rsid w:val="00583996"/>
    <w:rsid w:val="00583ECE"/>
    <w:rsid w:val="00586502"/>
    <w:rsid w:val="00586915"/>
    <w:rsid w:val="00586B26"/>
    <w:rsid w:val="005874B1"/>
    <w:rsid w:val="00587AB0"/>
    <w:rsid w:val="00587F53"/>
    <w:rsid w:val="00590D60"/>
    <w:rsid w:val="00590F8F"/>
    <w:rsid w:val="005910B3"/>
    <w:rsid w:val="005910C3"/>
    <w:rsid w:val="00591532"/>
    <w:rsid w:val="00591B5D"/>
    <w:rsid w:val="00591CEA"/>
    <w:rsid w:val="005937E5"/>
    <w:rsid w:val="00593C59"/>
    <w:rsid w:val="00593C73"/>
    <w:rsid w:val="00595D9B"/>
    <w:rsid w:val="005964F8"/>
    <w:rsid w:val="00596FCC"/>
    <w:rsid w:val="005975AD"/>
    <w:rsid w:val="005A02EA"/>
    <w:rsid w:val="005A040A"/>
    <w:rsid w:val="005A0440"/>
    <w:rsid w:val="005A0D3A"/>
    <w:rsid w:val="005A2568"/>
    <w:rsid w:val="005A2D63"/>
    <w:rsid w:val="005A3040"/>
    <w:rsid w:val="005A319C"/>
    <w:rsid w:val="005A3458"/>
    <w:rsid w:val="005A3564"/>
    <w:rsid w:val="005A3670"/>
    <w:rsid w:val="005A560E"/>
    <w:rsid w:val="005A6C37"/>
    <w:rsid w:val="005B00B1"/>
    <w:rsid w:val="005B0507"/>
    <w:rsid w:val="005B0E72"/>
    <w:rsid w:val="005B145C"/>
    <w:rsid w:val="005B1C75"/>
    <w:rsid w:val="005B22DD"/>
    <w:rsid w:val="005B3FEB"/>
    <w:rsid w:val="005B4457"/>
    <w:rsid w:val="005B4BA5"/>
    <w:rsid w:val="005B535B"/>
    <w:rsid w:val="005B543B"/>
    <w:rsid w:val="005B63BF"/>
    <w:rsid w:val="005B6ADF"/>
    <w:rsid w:val="005B743B"/>
    <w:rsid w:val="005C0B31"/>
    <w:rsid w:val="005C1C72"/>
    <w:rsid w:val="005C376E"/>
    <w:rsid w:val="005C38BE"/>
    <w:rsid w:val="005C446F"/>
    <w:rsid w:val="005C479B"/>
    <w:rsid w:val="005C4F4C"/>
    <w:rsid w:val="005C5299"/>
    <w:rsid w:val="005C5FB4"/>
    <w:rsid w:val="005C6D4E"/>
    <w:rsid w:val="005C7438"/>
    <w:rsid w:val="005C7535"/>
    <w:rsid w:val="005C7CBF"/>
    <w:rsid w:val="005D06B3"/>
    <w:rsid w:val="005D07E2"/>
    <w:rsid w:val="005D138D"/>
    <w:rsid w:val="005D13DB"/>
    <w:rsid w:val="005D1873"/>
    <w:rsid w:val="005D1F80"/>
    <w:rsid w:val="005D23D6"/>
    <w:rsid w:val="005D2D38"/>
    <w:rsid w:val="005D2E13"/>
    <w:rsid w:val="005D3849"/>
    <w:rsid w:val="005D5E32"/>
    <w:rsid w:val="005D618C"/>
    <w:rsid w:val="005D63C0"/>
    <w:rsid w:val="005D6F77"/>
    <w:rsid w:val="005D746F"/>
    <w:rsid w:val="005D74D1"/>
    <w:rsid w:val="005D7513"/>
    <w:rsid w:val="005E00A1"/>
    <w:rsid w:val="005E0E77"/>
    <w:rsid w:val="005E1A57"/>
    <w:rsid w:val="005E22AC"/>
    <w:rsid w:val="005E2A98"/>
    <w:rsid w:val="005E2D47"/>
    <w:rsid w:val="005E2F5C"/>
    <w:rsid w:val="005E3750"/>
    <w:rsid w:val="005E3D53"/>
    <w:rsid w:val="005E40AC"/>
    <w:rsid w:val="005E4B15"/>
    <w:rsid w:val="005E4FDB"/>
    <w:rsid w:val="005E57ED"/>
    <w:rsid w:val="005E5BB4"/>
    <w:rsid w:val="005E618F"/>
    <w:rsid w:val="005E6645"/>
    <w:rsid w:val="005E6E44"/>
    <w:rsid w:val="005F03C2"/>
    <w:rsid w:val="005F0C8E"/>
    <w:rsid w:val="005F1B25"/>
    <w:rsid w:val="005F2053"/>
    <w:rsid w:val="005F20DE"/>
    <w:rsid w:val="005F2364"/>
    <w:rsid w:val="005F2883"/>
    <w:rsid w:val="005F33FE"/>
    <w:rsid w:val="005F38BD"/>
    <w:rsid w:val="005F390E"/>
    <w:rsid w:val="005F3E14"/>
    <w:rsid w:val="005F45A6"/>
    <w:rsid w:val="005F4C34"/>
    <w:rsid w:val="005F50A5"/>
    <w:rsid w:val="005F5333"/>
    <w:rsid w:val="005F6FF9"/>
    <w:rsid w:val="005F7906"/>
    <w:rsid w:val="00600173"/>
    <w:rsid w:val="00600F64"/>
    <w:rsid w:val="00601AFD"/>
    <w:rsid w:val="00601CE1"/>
    <w:rsid w:val="0060374B"/>
    <w:rsid w:val="00603BF6"/>
    <w:rsid w:val="0060469D"/>
    <w:rsid w:val="0060492C"/>
    <w:rsid w:val="00604DFB"/>
    <w:rsid w:val="00604EFB"/>
    <w:rsid w:val="00605B37"/>
    <w:rsid w:val="00605D51"/>
    <w:rsid w:val="00606461"/>
    <w:rsid w:val="00607E49"/>
    <w:rsid w:val="006105B7"/>
    <w:rsid w:val="0061135A"/>
    <w:rsid w:val="006129DE"/>
    <w:rsid w:val="00612B4A"/>
    <w:rsid w:val="00617F3E"/>
    <w:rsid w:val="006202F6"/>
    <w:rsid w:val="006218AE"/>
    <w:rsid w:val="00621E7E"/>
    <w:rsid w:val="0062219E"/>
    <w:rsid w:val="006225B9"/>
    <w:rsid w:val="00622802"/>
    <w:rsid w:val="00622B6B"/>
    <w:rsid w:val="0062321C"/>
    <w:rsid w:val="006234A4"/>
    <w:rsid w:val="006234C1"/>
    <w:rsid w:val="00624B6F"/>
    <w:rsid w:val="00624ED5"/>
    <w:rsid w:val="0062572D"/>
    <w:rsid w:val="006260AF"/>
    <w:rsid w:val="00626FAD"/>
    <w:rsid w:val="00627F6B"/>
    <w:rsid w:val="00630753"/>
    <w:rsid w:val="00630AC9"/>
    <w:rsid w:val="00631058"/>
    <w:rsid w:val="00631C55"/>
    <w:rsid w:val="0063211F"/>
    <w:rsid w:val="00633264"/>
    <w:rsid w:val="006333DC"/>
    <w:rsid w:val="006334DF"/>
    <w:rsid w:val="00633AB9"/>
    <w:rsid w:val="00634373"/>
    <w:rsid w:val="00634CD6"/>
    <w:rsid w:val="00635C08"/>
    <w:rsid w:val="00635CB0"/>
    <w:rsid w:val="00635D0A"/>
    <w:rsid w:val="00635E19"/>
    <w:rsid w:val="0063612D"/>
    <w:rsid w:val="00636711"/>
    <w:rsid w:val="0063739B"/>
    <w:rsid w:val="00637BC4"/>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561"/>
    <w:rsid w:val="006548DF"/>
    <w:rsid w:val="00655799"/>
    <w:rsid w:val="00655E8C"/>
    <w:rsid w:val="00655EBF"/>
    <w:rsid w:val="00656425"/>
    <w:rsid w:val="00656B1F"/>
    <w:rsid w:val="00660112"/>
    <w:rsid w:val="00660913"/>
    <w:rsid w:val="00660B7C"/>
    <w:rsid w:val="006621F1"/>
    <w:rsid w:val="00662725"/>
    <w:rsid w:val="006639C5"/>
    <w:rsid w:val="00665A3C"/>
    <w:rsid w:val="00665DE1"/>
    <w:rsid w:val="00665DFF"/>
    <w:rsid w:val="00666ECC"/>
    <w:rsid w:val="00673571"/>
    <w:rsid w:val="00674F52"/>
    <w:rsid w:val="006752A7"/>
    <w:rsid w:val="0067607D"/>
    <w:rsid w:val="00676690"/>
    <w:rsid w:val="00676DB7"/>
    <w:rsid w:val="006774E1"/>
    <w:rsid w:val="00680097"/>
    <w:rsid w:val="006806AC"/>
    <w:rsid w:val="006807BF"/>
    <w:rsid w:val="0068219F"/>
    <w:rsid w:val="00686E92"/>
    <w:rsid w:val="006872BD"/>
    <w:rsid w:val="00687869"/>
    <w:rsid w:val="00692AF3"/>
    <w:rsid w:val="00692F8F"/>
    <w:rsid w:val="00693F5C"/>
    <w:rsid w:val="00694B25"/>
    <w:rsid w:val="00694E89"/>
    <w:rsid w:val="00694EE0"/>
    <w:rsid w:val="0069589D"/>
    <w:rsid w:val="00696A50"/>
    <w:rsid w:val="00696B2B"/>
    <w:rsid w:val="00696EA4"/>
    <w:rsid w:val="006972A1"/>
    <w:rsid w:val="00697D24"/>
    <w:rsid w:val="006A0325"/>
    <w:rsid w:val="006A1836"/>
    <w:rsid w:val="006A24EE"/>
    <w:rsid w:val="006A3773"/>
    <w:rsid w:val="006A3952"/>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6D44"/>
    <w:rsid w:val="006C7F7F"/>
    <w:rsid w:val="006D273F"/>
    <w:rsid w:val="006D396D"/>
    <w:rsid w:val="006D43D1"/>
    <w:rsid w:val="006D7B75"/>
    <w:rsid w:val="006D7B89"/>
    <w:rsid w:val="006D7D5F"/>
    <w:rsid w:val="006E02B5"/>
    <w:rsid w:val="006E0856"/>
    <w:rsid w:val="006E0968"/>
    <w:rsid w:val="006E1A56"/>
    <w:rsid w:val="006E1AB6"/>
    <w:rsid w:val="006E2D27"/>
    <w:rsid w:val="006E3089"/>
    <w:rsid w:val="006E3AE8"/>
    <w:rsid w:val="006E5C51"/>
    <w:rsid w:val="006E6E4C"/>
    <w:rsid w:val="006E7064"/>
    <w:rsid w:val="006E7937"/>
    <w:rsid w:val="006F0A82"/>
    <w:rsid w:val="006F1D05"/>
    <w:rsid w:val="006F25D1"/>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53E"/>
    <w:rsid w:val="00705975"/>
    <w:rsid w:val="0070721B"/>
    <w:rsid w:val="0070757A"/>
    <w:rsid w:val="00707C8C"/>
    <w:rsid w:val="0071038C"/>
    <w:rsid w:val="00711CDB"/>
    <w:rsid w:val="00711F1D"/>
    <w:rsid w:val="00712C87"/>
    <w:rsid w:val="007131DA"/>
    <w:rsid w:val="0071511E"/>
    <w:rsid w:val="007164CE"/>
    <w:rsid w:val="00716724"/>
    <w:rsid w:val="00716C4B"/>
    <w:rsid w:val="0071726D"/>
    <w:rsid w:val="00717DCE"/>
    <w:rsid w:val="00717EE7"/>
    <w:rsid w:val="00720D2E"/>
    <w:rsid w:val="00722C9A"/>
    <w:rsid w:val="00724068"/>
    <w:rsid w:val="00724E8A"/>
    <w:rsid w:val="0072547C"/>
    <w:rsid w:val="0072615F"/>
    <w:rsid w:val="00727858"/>
    <w:rsid w:val="0072797F"/>
    <w:rsid w:val="00727B2E"/>
    <w:rsid w:val="00730404"/>
    <w:rsid w:val="00730494"/>
    <w:rsid w:val="007304B7"/>
    <w:rsid w:val="00733A64"/>
    <w:rsid w:val="00734196"/>
    <w:rsid w:val="00734E67"/>
    <w:rsid w:val="00735390"/>
    <w:rsid w:val="00735637"/>
    <w:rsid w:val="00735ACC"/>
    <w:rsid w:val="00735EE3"/>
    <w:rsid w:val="00736503"/>
    <w:rsid w:val="0073687F"/>
    <w:rsid w:val="00737561"/>
    <w:rsid w:val="007405C7"/>
    <w:rsid w:val="007409B6"/>
    <w:rsid w:val="00742FDE"/>
    <w:rsid w:val="0074304C"/>
    <w:rsid w:val="007437E7"/>
    <w:rsid w:val="00743904"/>
    <w:rsid w:val="0074413F"/>
    <w:rsid w:val="00744D19"/>
    <w:rsid w:val="00745396"/>
    <w:rsid w:val="007457C3"/>
    <w:rsid w:val="00745A79"/>
    <w:rsid w:val="0074673D"/>
    <w:rsid w:val="00746D40"/>
    <w:rsid w:val="007472EC"/>
    <w:rsid w:val="0074742C"/>
    <w:rsid w:val="00752F0B"/>
    <w:rsid w:val="007536DB"/>
    <w:rsid w:val="007546EF"/>
    <w:rsid w:val="007550A6"/>
    <w:rsid w:val="007556CD"/>
    <w:rsid w:val="007559BC"/>
    <w:rsid w:val="00755EA7"/>
    <w:rsid w:val="00756D53"/>
    <w:rsid w:val="00757537"/>
    <w:rsid w:val="0076078A"/>
    <w:rsid w:val="00760F42"/>
    <w:rsid w:val="0076161E"/>
    <w:rsid w:val="007620D5"/>
    <w:rsid w:val="00762197"/>
    <w:rsid w:val="00762894"/>
    <w:rsid w:val="0076328A"/>
    <w:rsid w:val="007634DE"/>
    <w:rsid w:val="00763B47"/>
    <w:rsid w:val="007646DE"/>
    <w:rsid w:val="00764B2E"/>
    <w:rsid w:val="00765E60"/>
    <w:rsid w:val="00766FB9"/>
    <w:rsid w:val="007670D8"/>
    <w:rsid w:val="00767A25"/>
    <w:rsid w:val="00767EA7"/>
    <w:rsid w:val="007700DC"/>
    <w:rsid w:val="00770617"/>
    <w:rsid w:val="007712EB"/>
    <w:rsid w:val="0077220C"/>
    <w:rsid w:val="007728A8"/>
    <w:rsid w:val="007728E0"/>
    <w:rsid w:val="00772D8D"/>
    <w:rsid w:val="00772E3A"/>
    <w:rsid w:val="00774046"/>
    <w:rsid w:val="0077495E"/>
    <w:rsid w:val="007749E8"/>
    <w:rsid w:val="0077518C"/>
    <w:rsid w:val="00777138"/>
    <w:rsid w:val="007779F9"/>
    <w:rsid w:val="0078004A"/>
    <w:rsid w:val="007817CA"/>
    <w:rsid w:val="00781A49"/>
    <w:rsid w:val="00781A83"/>
    <w:rsid w:val="00782672"/>
    <w:rsid w:val="007826C8"/>
    <w:rsid w:val="007833AD"/>
    <w:rsid w:val="0078373E"/>
    <w:rsid w:val="00784628"/>
    <w:rsid w:val="00785CAD"/>
    <w:rsid w:val="00785EFC"/>
    <w:rsid w:val="007863BF"/>
    <w:rsid w:val="00787BFE"/>
    <w:rsid w:val="007924C6"/>
    <w:rsid w:val="007926F2"/>
    <w:rsid w:val="007936F3"/>
    <w:rsid w:val="007938CE"/>
    <w:rsid w:val="00793AA9"/>
    <w:rsid w:val="00793EF8"/>
    <w:rsid w:val="007945EE"/>
    <w:rsid w:val="0079606B"/>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21B0"/>
    <w:rsid w:val="007B3CEF"/>
    <w:rsid w:val="007B4827"/>
    <w:rsid w:val="007B52C3"/>
    <w:rsid w:val="007B53B2"/>
    <w:rsid w:val="007B6111"/>
    <w:rsid w:val="007B625A"/>
    <w:rsid w:val="007B6CF5"/>
    <w:rsid w:val="007B7458"/>
    <w:rsid w:val="007B7C78"/>
    <w:rsid w:val="007B7F29"/>
    <w:rsid w:val="007C0015"/>
    <w:rsid w:val="007C0450"/>
    <w:rsid w:val="007C05E4"/>
    <w:rsid w:val="007C079C"/>
    <w:rsid w:val="007C0A55"/>
    <w:rsid w:val="007C0AE8"/>
    <w:rsid w:val="007C104B"/>
    <w:rsid w:val="007C268B"/>
    <w:rsid w:val="007C3F57"/>
    <w:rsid w:val="007C57F9"/>
    <w:rsid w:val="007D06B6"/>
    <w:rsid w:val="007D0970"/>
    <w:rsid w:val="007D0F36"/>
    <w:rsid w:val="007D0F4D"/>
    <w:rsid w:val="007D1276"/>
    <w:rsid w:val="007D12F3"/>
    <w:rsid w:val="007D1B3F"/>
    <w:rsid w:val="007D1BD3"/>
    <w:rsid w:val="007D499D"/>
    <w:rsid w:val="007D49AB"/>
    <w:rsid w:val="007D4CCD"/>
    <w:rsid w:val="007D55DB"/>
    <w:rsid w:val="007D566D"/>
    <w:rsid w:val="007D5B7D"/>
    <w:rsid w:val="007D6BE7"/>
    <w:rsid w:val="007D6C65"/>
    <w:rsid w:val="007D7B51"/>
    <w:rsid w:val="007D7E4C"/>
    <w:rsid w:val="007E0017"/>
    <w:rsid w:val="007E0352"/>
    <w:rsid w:val="007E0B52"/>
    <w:rsid w:val="007E1136"/>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0985"/>
    <w:rsid w:val="00801733"/>
    <w:rsid w:val="00801B6A"/>
    <w:rsid w:val="008038E7"/>
    <w:rsid w:val="0080451D"/>
    <w:rsid w:val="0080464D"/>
    <w:rsid w:val="00804E39"/>
    <w:rsid w:val="00805302"/>
    <w:rsid w:val="00805667"/>
    <w:rsid w:val="0080683B"/>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76"/>
    <w:rsid w:val="00823CDD"/>
    <w:rsid w:val="008240A0"/>
    <w:rsid w:val="00824163"/>
    <w:rsid w:val="00824251"/>
    <w:rsid w:val="00827302"/>
    <w:rsid w:val="008273C0"/>
    <w:rsid w:val="008274F1"/>
    <w:rsid w:val="00827BD9"/>
    <w:rsid w:val="00830D14"/>
    <w:rsid w:val="00831734"/>
    <w:rsid w:val="00831986"/>
    <w:rsid w:val="00831E80"/>
    <w:rsid w:val="00831FA0"/>
    <w:rsid w:val="008324C3"/>
    <w:rsid w:val="0083280D"/>
    <w:rsid w:val="0083357D"/>
    <w:rsid w:val="0083532B"/>
    <w:rsid w:val="00835EB9"/>
    <w:rsid w:val="00835ECC"/>
    <w:rsid w:val="008362E3"/>
    <w:rsid w:val="00836E4F"/>
    <w:rsid w:val="00836FEA"/>
    <w:rsid w:val="0083797A"/>
    <w:rsid w:val="00840616"/>
    <w:rsid w:val="008411F6"/>
    <w:rsid w:val="0084131A"/>
    <w:rsid w:val="008436B8"/>
    <w:rsid w:val="00843FCD"/>
    <w:rsid w:val="00844687"/>
    <w:rsid w:val="00844AAC"/>
    <w:rsid w:val="00845AB2"/>
    <w:rsid w:val="00845DAB"/>
    <w:rsid w:val="008463A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0DD"/>
    <w:rsid w:val="008963C9"/>
    <w:rsid w:val="0089780A"/>
    <w:rsid w:val="00897814"/>
    <w:rsid w:val="008A0777"/>
    <w:rsid w:val="008A0CBA"/>
    <w:rsid w:val="008A1CF9"/>
    <w:rsid w:val="008A261F"/>
    <w:rsid w:val="008A28E8"/>
    <w:rsid w:val="008A2F69"/>
    <w:rsid w:val="008A3ACC"/>
    <w:rsid w:val="008A3B33"/>
    <w:rsid w:val="008A3E19"/>
    <w:rsid w:val="008A5911"/>
    <w:rsid w:val="008B0126"/>
    <w:rsid w:val="008B04BA"/>
    <w:rsid w:val="008B0536"/>
    <w:rsid w:val="008B0A15"/>
    <w:rsid w:val="008B0A1F"/>
    <w:rsid w:val="008B0DF8"/>
    <w:rsid w:val="008B0EB4"/>
    <w:rsid w:val="008B2735"/>
    <w:rsid w:val="008B2943"/>
    <w:rsid w:val="008B39CD"/>
    <w:rsid w:val="008B3FA1"/>
    <w:rsid w:val="008B45C7"/>
    <w:rsid w:val="008B4E00"/>
    <w:rsid w:val="008B4F8A"/>
    <w:rsid w:val="008B54D6"/>
    <w:rsid w:val="008B5838"/>
    <w:rsid w:val="008B6318"/>
    <w:rsid w:val="008B6718"/>
    <w:rsid w:val="008B6EF3"/>
    <w:rsid w:val="008B7ACA"/>
    <w:rsid w:val="008B7D77"/>
    <w:rsid w:val="008B7DFB"/>
    <w:rsid w:val="008C05E1"/>
    <w:rsid w:val="008C0928"/>
    <w:rsid w:val="008C1690"/>
    <w:rsid w:val="008C16F4"/>
    <w:rsid w:val="008C17DC"/>
    <w:rsid w:val="008C3764"/>
    <w:rsid w:val="008C509E"/>
    <w:rsid w:val="008C554B"/>
    <w:rsid w:val="008C5608"/>
    <w:rsid w:val="008C697A"/>
    <w:rsid w:val="008C7063"/>
    <w:rsid w:val="008C726E"/>
    <w:rsid w:val="008C7E43"/>
    <w:rsid w:val="008D07A4"/>
    <w:rsid w:val="008D0C04"/>
    <w:rsid w:val="008D108E"/>
    <w:rsid w:val="008D1871"/>
    <w:rsid w:val="008D2184"/>
    <w:rsid w:val="008D21C8"/>
    <w:rsid w:val="008D4C21"/>
    <w:rsid w:val="008D4CF2"/>
    <w:rsid w:val="008D4EE5"/>
    <w:rsid w:val="008D4F3B"/>
    <w:rsid w:val="008D5E24"/>
    <w:rsid w:val="008D6993"/>
    <w:rsid w:val="008D6C2B"/>
    <w:rsid w:val="008D721D"/>
    <w:rsid w:val="008E0885"/>
    <w:rsid w:val="008E0940"/>
    <w:rsid w:val="008E2744"/>
    <w:rsid w:val="008E3158"/>
    <w:rsid w:val="008E320A"/>
    <w:rsid w:val="008E3824"/>
    <w:rsid w:val="008E3B52"/>
    <w:rsid w:val="008E538C"/>
    <w:rsid w:val="008E58E7"/>
    <w:rsid w:val="008E621F"/>
    <w:rsid w:val="008E7B15"/>
    <w:rsid w:val="008E7F20"/>
    <w:rsid w:val="008F1566"/>
    <w:rsid w:val="008F1E09"/>
    <w:rsid w:val="008F31D0"/>
    <w:rsid w:val="008F4469"/>
    <w:rsid w:val="008F5EC8"/>
    <w:rsid w:val="008F6C0E"/>
    <w:rsid w:val="009009FC"/>
    <w:rsid w:val="0090131B"/>
    <w:rsid w:val="00901835"/>
    <w:rsid w:val="00902448"/>
    <w:rsid w:val="009031F0"/>
    <w:rsid w:val="0090395F"/>
    <w:rsid w:val="00903BDD"/>
    <w:rsid w:val="0090510A"/>
    <w:rsid w:val="00907B8F"/>
    <w:rsid w:val="00910357"/>
    <w:rsid w:val="0091037D"/>
    <w:rsid w:val="00910541"/>
    <w:rsid w:val="009121F1"/>
    <w:rsid w:val="00912B4C"/>
    <w:rsid w:val="0091338A"/>
    <w:rsid w:val="009133DD"/>
    <w:rsid w:val="0091397D"/>
    <w:rsid w:val="00913B48"/>
    <w:rsid w:val="00913E24"/>
    <w:rsid w:val="009158AE"/>
    <w:rsid w:val="00916124"/>
    <w:rsid w:val="009200E9"/>
    <w:rsid w:val="009202D0"/>
    <w:rsid w:val="00920380"/>
    <w:rsid w:val="009227DA"/>
    <w:rsid w:val="00923A4A"/>
    <w:rsid w:val="00923ADB"/>
    <w:rsid w:val="00923B84"/>
    <w:rsid w:val="00923C0F"/>
    <w:rsid w:val="00923CB2"/>
    <w:rsid w:val="00923E93"/>
    <w:rsid w:val="00924A74"/>
    <w:rsid w:val="0092590E"/>
    <w:rsid w:val="00925AD1"/>
    <w:rsid w:val="00925ECE"/>
    <w:rsid w:val="00927E25"/>
    <w:rsid w:val="00930EEA"/>
    <w:rsid w:val="00931783"/>
    <w:rsid w:val="009323D7"/>
    <w:rsid w:val="0093251A"/>
    <w:rsid w:val="00932763"/>
    <w:rsid w:val="009332F3"/>
    <w:rsid w:val="00933493"/>
    <w:rsid w:val="00933DF5"/>
    <w:rsid w:val="00935A33"/>
    <w:rsid w:val="00935B75"/>
    <w:rsid w:val="009368DC"/>
    <w:rsid w:val="00936A05"/>
    <w:rsid w:val="0093710C"/>
    <w:rsid w:val="0093713B"/>
    <w:rsid w:val="009371DA"/>
    <w:rsid w:val="00937233"/>
    <w:rsid w:val="009373A0"/>
    <w:rsid w:val="00937A7F"/>
    <w:rsid w:val="00940406"/>
    <w:rsid w:val="00941A4A"/>
    <w:rsid w:val="00941A7F"/>
    <w:rsid w:val="00942209"/>
    <w:rsid w:val="0094235A"/>
    <w:rsid w:val="009426F6"/>
    <w:rsid w:val="00942982"/>
    <w:rsid w:val="00942A15"/>
    <w:rsid w:val="00943B71"/>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7CB"/>
    <w:rsid w:val="009708EF"/>
    <w:rsid w:val="00970B4D"/>
    <w:rsid w:val="00970CE1"/>
    <w:rsid w:val="0097103A"/>
    <w:rsid w:val="0097160B"/>
    <w:rsid w:val="009719C5"/>
    <w:rsid w:val="009741FF"/>
    <w:rsid w:val="00974564"/>
    <w:rsid w:val="00975816"/>
    <w:rsid w:val="00975D0A"/>
    <w:rsid w:val="00977291"/>
    <w:rsid w:val="009777E2"/>
    <w:rsid w:val="0098033F"/>
    <w:rsid w:val="00980719"/>
    <w:rsid w:val="00981C76"/>
    <w:rsid w:val="009821C4"/>
    <w:rsid w:val="00982928"/>
    <w:rsid w:val="00983843"/>
    <w:rsid w:val="00983FEF"/>
    <w:rsid w:val="00984330"/>
    <w:rsid w:val="0098462A"/>
    <w:rsid w:val="009849BC"/>
    <w:rsid w:val="00984C1E"/>
    <w:rsid w:val="00985595"/>
    <w:rsid w:val="0098585E"/>
    <w:rsid w:val="0098633A"/>
    <w:rsid w:val="0098676F"/>
    <w:rsid w:val="0098729F"/>
    <w:rsid w:val="00987407"/>
    <w:rsid w:val="009912C9"/>
    <w:rsid w:val="00991A75"/>
    <w:rsid w:val="00991B4D"/>
    <w:rsid w:val="00991F66"/>
    <w:rsid w:val="009923C8"/>
    <w:rsid w:val="009924A1"/>
    <w:rsid w:val="00992B7A"/>
    <w:rsid w:val="00992D70"/>
    <w:rsid w:val="00992FD4"/>
    <w:rsid w:val="00993CD5"/>
    <w:rsid w:val="00994019"/>
    <w:rsid w:val="00994046"/>
    <w:rsid w:val="009942DD"/>
    <w:rsid w:val="009952C9"/>
    <w:rsid w:val="009958A0"/>
    <w:rsid w:val="00996332"/>
    <w:rsid w:val="00996AD9"/>
    <w:rsid w:val="009977E7"/>
    <w:rsid w:val="009A01DD"/>
    <w:rsid w:val="009A0800"/>
    <w:rsid w:val="009A1546"/>
    <w:rsid w:val="009A1699"/>
    <w:rsid w:val="009A239D"/>
    <w:rsid w:val="009A28D2"/>
    <w:rsid w:val="009A37D0"/>
    <w:rsid w:val="009A4D0D"/>
    <w:rsid w:val="009A75A7"/>
    <w:rsid w:val="009B1209"/>
    <w:rsid w:val="009B187E"/>
    <w:rsid w:val="009B2175"/>
    <w:rsid w:val="009B2D4A"/>
    <w:rsid w:val="009B2DDB"/>
    <w:rsid w:val="009B349E"/>
    <w:rsid w:val="009B34C2"/>
    <w:rsid w:val="009B3577"/>
    <w:rsid w:val="009B369C"/>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4D34"/>
    <w:rsid w:val="009C5313"/>
    <w:rsid w:val="009C6BB4"/>
    <w:rsid w:val="009C6C30"/>
    <w:rsid w:val="009C6F3D"/>
    <w:rsid w:val="009C7443"/>
    <w:rsid w:val="009D1BB4"/>
    <w:rsid w:val="009D2ACC"/>
    <w:rsid w:val="009D37A8"/>
    <w:rsid w:val="009D3816"/>
    <w:rsid w:val="009D4F28"/>
    <w:rsid w:val="009D55B4"/>
    <w:rsid w:val="009D698B"/>
    <w:rsid w:val="009D6F6F"/>
    <w:rsid w:val="009D71FF"/>
    <w:rsid w:val="009D7CF9"/>
    <w:rsid w:val="009E05ED"/>
    <w:rsid w:val="009E104A"/>
    <w:rsid w:val="009E117E"/>
    <w:rsid w:val="009E1249"/>
    <w:rsid w:val="009E172F"/>
    <w:rsid w:val="009E1C45"/>
    <w:rsid w:val="009E1F6F"/>
    <w:rsid w:val="009E2251"/>
    <w:rsid w:val="009E383E"/>
    <w:rsid w:val="009E3E6D"/>
    <w:rsid w:val="009E4163"/>
    <w:rsid w:val="009E5E14"/>
    <w:rsid w:val="009E5E82"/>
    <w:rsid w:val="009E66BA"/>
    <w:rsid w:val="009F1620"/>
    <w:rsid w:val="009F1A85"/>
    <w:rsid w:val="009F2436"/>
    <w:rsid w:val="009F2684"/>
    <w:rsid w:val="009F31AA"/>
    <w:rsid w:val="009F4409"/>
    <w:rsid w:val="009F5801"/>
    <w:rsid w:val="009F61E3"/>
    <w:rsid w:val="009F6210"/>
    <w:rsid w:val="009F62D8"/>
    <w:rsid w:val="00A006F9"/>
    <w:rsid w:val="00A03435"/>
    <w:rsid w:val="00A044C1"/>
    <w:rsid w:val="00A04EBA"/>
    <w:rsid w:val="00A05376"/>
    <w:rsid w:val="00A05871"/>
    <w:rsid w:val="00A05AA8"/>
    <w:rsid w:val="00A05E19"/>
    <w:rsid w:val="00A0641B"/>
    <w:rsid w:val="00A06F72"/>
    <w:rsid w:val="00A07132"/>
    <w:rsid w:val="00A072B8"/>
    <w:rsid w:val="00A072FB"/>
    <w:rsid w:val="00A1060E"/>
    <w:rsid w:val="00A11281"/>
    <w:rsid w:val="00A118C9"/>
    <w:rsid w:val="00A121AE"/>
    <w:rsid w:val="00A1261A"/>
    <w:rsid w:val="00A12784"/>
    <w:rsid w:val="00A13B68"/>
    <w:rsid w:val="00A13DA7"/>
    <w:rsid w:val="00A1405E"/>
    <w:rsid w:val="00A145FC"/>
    <w:rsid w:val="00A15159"/>
    <w:rsid w:val="00A15901"/>
    <w:rsid w:val="00A15CED"/>
    <w:rsid w:val="00A16585"/>
    <w:rsid w:val="00A174E7"/>
    <w:rsid w:val="00A1760A"/>
    <w:rsid w:val="00A17B1A"/>
    <w:rsid w:val="00A202EA"/>
    <w:rsid w:val="00A20DBE"/>
    <w:rsid w:val="00A2388F"/>
    <w:rsid w:val="00A23C01"/>
    <w:rsid w:val="00A23DD8"/>
    <w:rsid w:val="00A26017"/>
    <w:rsid w:val="00A27CC5"/>
    <w:rsid w:val="00A27F90"/>
    <w:rsid w:val="00A31120"/>
    <w:rsid w:val="00A3138E"/>
    <w:rsid w:val="00A31D94"/>
    <w:rsid w:val="00A328C5"/>
    <w:rsid w:val="00A32BF3"/>
    <w:rsid w:val="00A33071"/>
    <w:rsid w:val="00A34E6B"/>
    <w:rsid w:val="00A3547B"/>
    <w:rsid w:val="00A35505"/>
    <w:rsid w:val="00A3566E"/>
    <w:rsid w:val="00A359DD"/>
    <w:rsid w:val="00A35BF3"/>
    <w:rsid w:val="00A364EE"/>
    <w:rsid w:val="00A40EBB"/>
    <w:rsid w:val="00A40FDE"/>
    <w:rsid w:val="00A4164F"/>
    <w:rsid w:val="00A41964"/>
    <w:rsid w:val="00A4216F"/>
    <w:rsid w:val="00A42343"/>
    <w:rsid w:val="00A423D7"/>
    <w:rsid w:val="00A43A63"/>
    <w:rsid w:val="00A43B93"/>
    <w:rsid w:val="00A43C90"/>
    <w:rsid w:val="00A45337"/>
    <w:rsid w:val="00A45C3B"/>
    <w:rsid w:val="00A477E8"/>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317F"/>
    <w:rsid w:val="00A655BD"/>
    <w:rsid w:val="00A65728"/>
    <w:rsid w:val="00A65A0C"/>
    <w:rsid w:val="00A666AF"/>
    <w:rsid w:val="00A6777E"/>
    <w:rsid w:val="00A70623"/>
    <w:rsid w:val="00A70671"/>
    <w:rsid w:val="00A71B5B"/>
    <w:rsid w:val="00A7247D"/>
    <w:rsid w:val="00A724FE"/>
    <w:rsid w:val="00A72720"/>
    <w:rsid w:val="00A734D3"/>
    <w:rsid w:val="00A73B98"/>
    <w:rsid w:val="00A7408F"/>
    <w:rsid w:val="00A74342"/>
    <w:rsid w:val="00A75777"/>
    <w:rsid w:val="00A7595A"/>
    <w:rsid w:val="00A76753"/>
    <w:rsid w:val="00A77669"/>
    <w:rsid w:val="00A80478"/>
    <w:rsid w:val="00A806F0"/>
    <w:rsid w:val="00A8074D"/>
    <w:rsid w:val="00A80FA4"/>
    <w:rsid w:val="00A81423"/>
    <w:rsid w:val="00A81C9F"/>
    <w:rsid w:val="00A824BF"/>
    <w:rsid w:val="00A828D9"/>
    <w:rsid w:val="00A830CB"/>
    <w:rsid w:val="00A83877"/>
    <w:rsid w:val="00A84E94"/>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7C5"/>
    <w:rsid w:val="00A95A1F"/>
    <w:rsid w:val="00A95DFE"/>
    <w:rsid w:val="00A96A5D"/>
    <w:rsid w:val="00AA0311"/>
    <w:rsid w:val="00AA168F"/>
    <w:rsid w:val="00AA20C9"/>
    <w:rsid w:val="00AA2797"/>
    <w:rsid w:val="00AA288B"/>
    <w:rsid w:val="00AA3DEE"/>
    <w:rsid w:val="00AA4423"/>
    <w:rsid w:val="00AA4F36"/>
    <w:rsid w:val="00AA5594"/>
    <w:rsid w:val="00AA65B6"/>
    <w:rsid w:val="00AB2A20"/>
    <w:rsid w:val="00AB3862"/>
    <w:rsid w:val="00AB51FF"/>
    <w:rsid w:val="00AB731E"/>
    <w:rsid w:val="00AB7FF3"/>
    <w:rsid w:val="00AC04F7"/>
    <w:rsid w:val="00AC0F08"/>
    <w:rsid w:val="00AC191C"/>
    <w:rsid w:val="00AC1FB4"/>
    <w:rsid w:val="00AC23C5"/>
    <w:rsid w:val="00AC256D"/>
    <w:rsid w:val="00AC2F6A"/>
    <w:rsid w:val="00AC3FE8"/>
    <w:rsid w:val="00AC4137"/>
    <w:rsid w:val="00AC48B2"/>
    <w:rsid w:val="00AC501C"/>
    <w:rsid w:val="00AC5356"/>
    <w:rsid w:val="00AC549E"/>
    <w:rsid w:val="00AC6792"/>
    <w:rsid w:val="00AC713E"/>
    <w:rsid w:val="00AD308C"/>
    <w:rsid w:val="00AD3138"/>
    <w:rsid w:val="00AD3D4E"/>
    <w:rsid w:val="00AD4856"/>
    <w:rsid w:val="00AD6421"/>
    <w:rsid w:val="00AD65EF"/>
    <w:rsid w:val="00AD6CB5"/>
    <w:rsid w:val="00AD7059"/>
    <w:rsid w:val="00AD7420"/>
    <w:rsid w:val="00AD7816"/>
    <w:rsid w:val="00AD7EEA"/>
    <w:rsid w:val="00AE0EEF"/>
    <w:rsid w:val="00AE1301"/>
    <w:rsid w:val="00AE1675"/>
    <w:rsid w:val="00AE18DA"/>
    <w:rsid w:val="00AE1D7A"/>
    <w:rsid w:val="00AE2C19"/>
    <w:rsid w:val="00AE2C9A"/>
    <w:rsid w:val="00AE2D82"/>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53C"/>
    <w:rsid w:val="00B009C1"/>
    <w:rsid w:val="00B00EBC"/>
    <w:rsid w:val="00B01186"/>
    <w:rsid w:val="00B022B4"/>
    <w:rsid w:val="00B0367F"/>
    <w:rsid w:val="00B0574A"/>
    <w:rsid w:val="00B06EC7"/>
    <w:rsid w:val="00B070B4"/>
    <w:rsid w:val="00B07179"/>
    <w:rsid w:val="00B0717A"/>
    <w:rsid w:val="00B07F36"/>
    <w:rsid w:val="00B1096E"/>
    <w:rsid w:val="00B10D4C"/>
    <w:rsid w:val="00B12742"/>
    <w:rsid w:val="00B12AF0"/>
    <w:rsid w:val="00B12D42"/>
    <w:rsid w:val="00B1347F"/>
    <w:rsid w:val="00B13956"/>
    <w:rsid w:val="00B1712A"/>
    <w:rsid w:val="00B20850"/>
    <w:rsid w:val="00B20A78"/>
    <w:rsid w:val="00B22993"/>
    <w:rsid w:val="00B23824"/>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4781C"/>
    <w:rsid w:val="00B5030C"/>
    <w:rsid w:val="00B51705"/>
    <w:rsid w:val="00B51BF0"/>
    <w:rsid w:val="00B523BE"/>
    <w:rsid w:val="00B54D91"/>
    <w:rsid w:val="00B550F3"/>
    <w:rsid w:val="00B55D67"/>
    <w:rsid w:val="00B56411"/>
    <w:rsid w:val="00B56745"/>
    <w:rsid w:val="00B569F6"/>
    <w:rsid w:val="00B56BE1"/>
    <w:rsid w:val="00B60E18"/>
    <w:rsid w:val="00B61659"/>
    <w:rsid w:val="00B61D5C"/>
    <w:rsid w:val="00B62355"/>
    <w:rsid w:val="00B633E3"/>
    <w:rsid w:val="00B64D02"/>
    <w:rsid w:val="00B65114"/>
    <w:rsid w:val="00B6563B"/>
    <w:rsid w:val="00B657C6"/>
    <w:rsid w:val="00B6621F"/>
    <w:rsid w:val="00B66C36"/>
    <w:rsid w:val="00B67B97"/>
    <w:rsid w:val="00B703A3"/>
    <w:rsid w:val="00B730FB"/>
    <w:rsid w:val="00B73930"/>
    <w:rsid w:val="00B73CCF"/>
    <w:rsid w:val="00B73D9C"/>
    <w:rsid w:val="00B74079"/>
    <w:rsid w:val="00B747C9"/>
    <w:rsid w:val="00B75880"/>
    <w:rsid w:val="00B758AA"/>
    <w:rsid w:val="00B75E51"/>
    <w:rsid w:val="00B77662"/>
    <w:rsid w:val="00B8002F"/>
    <w:rsid w:val="00B80865"/>
    <w:rsid w:val="00B817BA"/>
    <w:rsid w:val="00B826C9"/>
    <w:rsid w:val="00B82B9E"/>
    <w:rsid w:val="00B82F7E"/>
    <w:rsid w:val="00B8327E"/>
    <w:rsid w:val="00B83367"/>
    <w:rsid w:val="00B84260"/>
    <w:rsid w:val="00B86412"/>
    <w:rsid w:val="00B869C1"/>
    <w:rsid w:val="00B86C83"/>
    <w:rsid w:val="00B86F37"/>
    <w:rsid w:val="00B87331"/>
    <w:rsid w:val="00B876F1"/>
    <w:rsid w:val="00B878D8"/>
    <w:rsid w:val="00B90456"/>
    <w:rsid w:val="00B9104D"/>
    <w:rsid w:val="00B92443"/>
    <w:rsid w:val="00B92672"/>
    <w:rsid w:val="00B92D1D"/>
    <w:rsid w:val="00B93147"/>
    <w:rsid w:val="00B93421"/>
    <w:rsid w:val="00B9362D"/>
    <w:rsid w:val="00B93731"/>
    <w:rsid w:val="00B938AD"/>
    <w:rsid w:val="00B93D28"/>
    <w:rsid w:val="00B94250"/>
    <w:rsid w:val="00B94388"/>
    <w:rsid w:val="00B94CAF"/>
    <w:rsid w:val="00B9714E"/>
    <w:rsid w:val="00B97A6B"/>
    <w:rsid w:val="00B97F02"/>
    <w:rsid w:val="00BA0B4C"/>
    <w:rsid w:val="00BA202A"/>
    <w:rsid w:val="00BA202C"/>
    <w:rsid w:val="00BA2123"/>
    <w:rsid w:val="00BA2297"/>
    <w:rsid w:val="00BA33FB"/>
    <w:rsid w:val="00BA3C53"/>
    <w:rsid w:val="00BA4229"/>
    <w:rsid w:val="00BA49F5"/>
    <w:rsid w:val="00BA4E45"/>
    <w:rsid w:val="00BA6181"/>
    <w:rsid w:val="00BA72FF"/>
    <w:rsid w:val="00BA79A9"/>
    <w:rsid w:val="00BB0A37"/>
    <w:rsid w:val="00BB0EC9"/>
    <w:rsid w:val="00BB1B77"/>
    <w:rsid w:val="00BB263D"/>
    <w:rsid w:val="00BB36D6"/>
    <w:rsid w:val="00BB3A4B"/>
    <w:rsid w:val="00BB3AB6"/>
    <w:rsid w:val="00BB3FA1"/>
    <w:rsid w:val="00BB4308"/>
    <w:rsid w:val="00BB43D0"/>
    <w:rsid w:val="00BB4B24"/>
    <w:rsid w:val="00BB6976"/>
    <w:rsid w:val="00BB6D21"/>
    <w:rsid w:val="00BB73A9"/>
    <w:rsid w:val="00BB79DC"/>
    <w:rsid w:val="00BB7ED1"/>
    <w:rsid w:val="00BC0E89"/>
    <w:rsid w:val="00BC13CB"/>
    <w:rsid w:val="00BC165F"/>
    <w:rsid w:val="00BC1A29"/>
    <w:rsid w:val="00BC289F"/>
    <w:rsid w:val="00BC2CB7"/>
    <w:rsid w:val="00BC2CEA"/>
    <w:rsid w:val="00BC2DA8"/>
    <w:rsid w:val="00BC3398"/>
    <w:rsid w:val="00BC34E6"/>
    <w:rsid w:val="00BC3AF1"/>
    <w:rsid w:val="00BC4A00"/>
    <w:rsid w:val="00BC504D"/>
    <w:rsid w:val="00BC605C"/>
    <w:rsid w:val="00BC6650"/>
    <w:rsid w:val="00BC7B8E"/>
    <w:rsid w:val="00BD0C1E"/>
    <w:rsid w:val="00BD1A0C"/>
    <w:rsid w:val="00BD2A97"/>
    <w:rsid w:val="00BD2F83"/>
    <w:rsid w:val="00BD3029"/>
    <w:rsid w:val="00BD3CED"/>
    <w:rsid w:val="00BD4200"/>
    <w:rsid w:val="00BD4BC6"/>
    <w:rsid w:val="00BD4D77"/>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E81"/>
    <w:rsid w:val="00C0578E"/>
    <w:rsid w:val="00C05ED7"/>
    <w:rsid w:val="00C05F62"/>
    <w:rsid w:val="00C06044"/>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2ACB"/>
    <w:rsid w:val="00C22CF5"/>
    <w:rsid w:val="00C23547"/>
    <w:rsid w:val="00C235B9"/>
    <w:rsid w:val="00C24A13"/>
    <w:rsid w:val="00C2543A"/>
    <w:rsid w:val="00C2664C"/>
    <w:rsid w:val="00C30A9D"/>
    <w:rsid w:val="00C31695"/>
    <w:rsid w:val="00C33493"/>
    <w:rsid w:val="00C33F98"/>
    <w:rsid w:val="00C35158"/>
    <w:rsid w:val="00C35AF8"/>
    <w:rsid w:val="00C36238"/>
    <w:rsid w:val="00C362F0"/>
    <w:rsid w:val="00C36BEC"/>
    <w:rsid w:val="00C3710C"/>
    <w:rsid w:val="00C375A0"/>
    <w:rsid w:val="00C37AB5"/>
    <w:rsid w:val="00C37B1B"/>
    <w:rsid w:val="00C37C69"/>
    <w:rsid w:val="00C40B10"/>
    <w:rsid w:val="00C41105"/>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93"/>
    <w:rsid w:val="00C574C9"/>
    <w:rsid w:val="00C578FD"/>
    <w:rsid w:val="00C60215"/>
    <w:rsid w:val="00C60C64"/>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25C7"/>
    <w:rsid w:val="00C847AE"/>
    <w:rsid w:val="00C85C17"/>
    <w:rsid w:val="00C869A0"/>
    <w:rsid w:val="00C869BF"/>
    <w:rsid w:val="00C87114"/>
    <w:rsid w:val="00C876C0"/>
    <w:rsid w:val="00C87862"/>
    <w:rsid w:val="00C87BB6"/>
    <w:rsid w:val="00C90E69"/>
    <w:rsid w:val="00C91196"/>
    <w:rsid w:val="00C915F0"/>
    <w:rsid w:val="00C91815"/>
    <w:rsid w:val="00C939A0"/>
    <w:rsid w:val="00C95BEE"/>
    <w:rsid w:val="00C966E1"/>
    <w:rsid w:val="00C96CBC"/>
    <w:rsid w:val="00C97016"/>
    <w:rsid w:val="00C97142"/>
    <w:rsid w:val="00C97C78"/>
    <w:rsid w:val="00CA1372"/>
    <w:rsid w:val="00CA2F62"/>
    <w:rsid w:val="00CA3693"/>
    <w:rsid w:val="00CA3E73"/>
    <w:rsid w:val="00CA5047"/>
    <w:rsid w:val="00CA569D"/>
    <w:rsid w:val="00CA56B8"/>
    <w:rsid w:val="00CA5E0D"/>
    <w:rsid w:val="00CA639E"/>
    <w:rsid w:val="00CA656F"/>
    <w:rsid w:val="00CA6634"/>
    <w:rsid w:val="00CA690D"/>
    <w:rsid w:val="00CA750A"/>
    <w:rsid w:val="00CA7A8B"/>
    <w:rsid w:val="00CA7F51"/>
    <w:rsid w:val="00CB0697"/>
    <w:rsid w:val="00CB0B1E"/>
    <w:rsid w:val="00CB1629"/>
    <w:rsid w:val="00CB28B8"/>
    <w:rsid w:val="00CB415F"/>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5072"/>
    <w:rsid w:val="00CD6025"/>
    <w:rsid w:val="00CD62AA"/>
    <w:rsid w:val="00CD6A72"/>
    <w:rsid w:val="00CD715B"/>
    <w:rsid w:val="00CE0E0D"/>
    <w:rsid w:val="00CE224E"/>
    <w:rsid w:val="00CE28AB"/>
    <w:rsid w:val="00CE30A6"/>
    <w:rsid w:val="00CE31C9"/>
    <w:rsid w:val="00CE4532"/>
    <w:rsid w:val="00CE4D72"/>
    <w:rsid w:val="00CE55DF"/>
    <w:rsid w:val="00CE6EC5"/>
    <w:rsid w:val="00CE7209"/>
    <w:rsid w:val="00CE727E"/>
    <w:rsid w:val="00CF1BF9"/>
    <w:rsid w:val="00CF25CA"/>
    <w:rsid w:val="00CF3948"/>
    <w:rsid w:val="00CF3CD3"/>
    <w:rsid w:val="00CF3F73"/>
    <w:rsid w:val="00CF618E"/>
    <w:rsid w:val="00CF62CE"/>
    <w:rsid w:val="00D00353"/>
    <w:rsid w:val="00D006EA"/>
    <w:rsid w:val="00D007B8"/>
    <w:rsid w:val="00D00FCF"/>
    <w:rsid w:val="00D01A7D"/>
    <w:rsid w:val="00D02BD1"/>
    <w:rsid w:val="00D02C47"/>
    <w:rsid w:val="00D0340E"/>
    <w:rsid w:val="00D0417E"/>
    <w:rsid w:val="00D05EAA"/>
    <w:rsid w:val="00D06372"/>
    <w:rsid w:val="00D07AA6"/>
    <w:rsid w:val="00D1172C"/>
    <w:rsid w:val="00D118D6"/>
    <w:rsid w:val="00D12149"/>
    <w:rsid w:val="00D13259"/>
    <w:rsid w:val="00D134E8"/>
    <w:rsid w:val="00D13E72"/>
    <w:rsid w:val="00D1484E"/>
    <w:rsid w:val="00D1625C"/>
    <w:rsid w:val="00D1654B"/>
    <w:rsid w:val="00D16DD1"/>
    <w:rsid w:val="00D16E78"/>
    <w:rsid w:val="00D16FA1"/>
    <w:rsid w:val="00D1797E"/>
    <w:rsid w:val="00D204AC"/>
    <w:rsid w:val="00D20822"/>
    <w:rsid w:val="00D20D01"/>
    <w:rsid w:val="00D215AD"/>
    <w:rsid w:val="00D219C9"/>
    <w:rsid w:val="00D219F7"/>
    <w:rsid w:val="00D225E8"/>
    <w:rsid w:val="00D238E4"/>
    <w:rsid w:val="00D242A9"/>
    <w:rsid w:val="00D248FB"/>
    <w:rsid w:val="00D26462"/>
    <w:rsid w:val="00D270B6"/>
    <w:rsid w:val="00D27B04"/>
    <w:rsid w:val="00D30A2F"/>
    <w:rsid w:val="00D30C8D"/>
    <w:rsid w:val="00D30D98"/>
    <w:rsid w:val="00D30E35"/>
    <w:rsid w:val="00D31EE6"/>
    <w:rsid w:val="00D32673"/>
    <w:rsid w:val="00D32D19"/>
    <w:rsid w:val="00D332E6"/>
    <w:rsid w:val="00D33D53"/>
    <w:rsid w:val="00D33FE3"/>
    <w:rsid w:val="00D34123"/>
    <w:rsid w:val="00D34417"/>
    <w:rsid w:val="00D345BA"/>
    <w:rsid w:val="00D36379"/>
    <w:rsid w:val="00D365C5"/>
    <w:rsid w:val="00D3774C"/>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66D"/>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09FC"/>
    <w:rsid w:val="00D813DB"/>
    <w:rsid w:val="00D81419"/>
    <w:rsid w:val="00D8144D"/>
    <w:rsid w:val="00D81985"/>
    <w:rsid w:val="00D830AC"/>
    <w:rsid w:val="00D831A0"/>
    <w:rsid w:val="00D8341C"/>
    <w:rsid w:val="00D834F4"/>
    <w:rsid w:val="00D83A7D"/>
    <w:rsid w:val="00D84ADF"/>
    <w:rsid w:val="00D84E29"/>
    <w:rsid w:val="00D85F66"/>
    <w:rsid w:val="00D86633"/>
    <w:rsid w:val="00D90F3E"/>
    <w:rsid w:val="00D9137D"/>
    <w:rsid w:val="00D91956"/>
    <w:rsid w:val="00D91E83"/>
    <w:rsid w:val="00D91F9F"/>
    <w:rsid w:val="00D9400A"/>
    <w:rsid w:val="00D94736"/>
    <w:rsid w:val="00D94E59"/>
    <w:rsid w:val="00D95AC2"/>
    <w:rsid w:val="00D96489"/>
    <w:rsid w:val="00D96894"/>
    <w:rsid w:val="00D96F45"/>
    <w:rsid w:val="00D97CA6"/>
    <w:rsid w:val="00D97D1D"/>
    <w:rsid w:val="00D97D69"/>
    <w:rsid w:val="00D97D9D"/>
    <w:rsid w:val="00D97FDE"/>
    <w:rsid w:val="00D97FF5"/>
    <w:rsid w:val="00DA0958"/>
    <w:rsid w:val="00DA0C94"/>
    <w:rsid w:val="00DA139D"/>
    <w:rsid w:val="00DA1FC6"/>
    <w:rsid w:val="00DA26CC"/>
    <w:rsid w:val="00DA2AE3"/>
    <w:rsid w:val="00DA32F2"/>
    <w:rsid w:val="00DA354A"/>
    <w:rsid w:val="00DA37F8"/>
    <w:rsid w:val="00DA3C2D"/>
    <w:rsid w:val="00DA3CD9"/>
    <w:rsid w:val="00DA416C"/>
    <w:rsid w:val="00DA4316"/>
    <w:rsid w:val="00DA67DD"/>
    <w:rsid w:val="00DA7089"/>
    <w:rsid w:val="00DA7EC3"/>
    <w:rsid w:val="00DB09C6"/>
    <w:rsid w:val="00DB0A4D"/>
    <w:rsid w:val="00DB0CAE"/>
    <w:rsid w:val="00DB129B"/>
    <w:rsid w:val="00DB1517"/>
    <w:rsid w:val="00DB16E7"/>
    <w:rsid w:val="00DB2908"/>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94C"/>
    <w:rsid w:val="00DB7AEF"/>
    <w:rsid w:val="00DC0A02"/>
    <w:rsid w:val="00DC1632"/>
    <w:rsid w:val="00DC1907"/>
    <w:rsid w:val="00DC1B49"/>
    <w:rsid w:val="00DC1C2C"/>
    <w:rsid w:val="00DC3116"/>
    <w:rsid w:val="00DC3198"/>
    <w:rsid w:val="00DC3593"/>
    <w:rsid w:val="00DC44F6"/>
    <w:rsid w:val="00DC4F79"/>
    <w:rsid w:val="00DC5263"/>
    <w:rsid w:val="00DC5451"/>
    <w:rsid w:val="00DC646F"/>
    <w:rsid w:val="00DC66AE"/>
    <w:rsid w:val="00DC6745"/>
    <w:rsid w:val="00DC6DD3"/>
    <w:rsid w:val="00DC7460"/>
    <w:rsid w:val="00DC764F"/>
    <w:rsid w:val="00DC7C05"/>
    <w:rsid w:val="00DD0F1A"/>
    <w:rsid w:val="00DD178F"/>
    <w:rsid w:val="00DD1803"/>
    <w:rsid w:val="00DD1B9A"/>
    <w:rsid w:val="00DD1CC0"/>
    <w:rsid w:val="00DD2963"/>
    <w:rsid w:val="00DD4C69"/>
    <w:rsid w:val="00DD5499"/>
    <w:rsid w:val="00DD5ACA"/>
    <w:rsid w:val="00DE0281"/>
    <w:rsid w:val="00DE02A5"/>
    <w:rsid w:val="00DE0CC0"/>
    <w:rsid w:val="00DE122D"/>
    <w:rsid w:val="00DE4032"/>
    <w:rsid w:val="00DE5B9E"/>
    <w:rsid w:val="00DE61C2"/>
    <w:rsid w:val="00DE738B"/>
    <w:rsid w:val="00DE7B95"/>
    <w:rsid w:val="00DE7BBD"/>
    <w:rsid w:val="00DE7F61"/>
    <w:rsid w:val="00DF0EE0"/>
    <w:rsid w:val="00DF138D"/>
    <w:rsid w:val="00DF1CD5"/>
    <w:rsid w:val="00DF2118"/>
    <w:rsid w:val="00DF2D53"/>
    <w:rsid w:val="00DF38A3"/>
    <w:rsid w:val="00DF3924"/>
    <w:rsid w:val="00DF3D30"/>
    <w:rsid w:val="00DF410F"/>
    <w:rsid w:val="00DF574C"/>
    <w:rsid w:val="00DF5E80"/>
    <w:rsid w:val="00DF6202"/>
    <w:rsid w:val="00DF79C4"/>
    <w:rsid w:val="00DF79CF"/>
    <w:rsid w:val="00E00BC4"/>
    <w:rsid w:val="00E015B9"/>
    <w:rsid w:val="00E01F00"/>
    <w:rsid w:val="00E0310B"/>
    <w:rsid w:val="00E05B35"/>
    <w:rsid w:val="00E065A2"/>
    <w:rsid w:val="00E10259"/>
    <w:rsid w:val="00E119B4"/>
    <w:rsid w:val="00E12C6F"/>
    <w:rsid w:val="00E13601"/>
    <w:rsid w:val="00E136CD"/>
    <w:rsid w:val="00E13D2C"/>
    <w:rsid w:val="00E14A14"/>
    <w:rsid w:val="00E15B55"/>
    <w:rsid w:val="00E15E6E"/>
    <w:rsid w:val="00E1650E"/>
    <w:rsid w:val="00E16D0E"/>
    <w:rsid w:val="00E176D6"/>
    <w:rsid w:val="00E20486"/>
    <w:rsid w:val="00E206E4"/>
    <w:rsid w:val="00E20ED8"/>
    <w:rsid w:val="00E21F00"/>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0C3"/>
    <w:rsid w:val="00E3479E"/>
    <w:rsid w:val="00E34908"/>
    <w:rsid w:val="00E3730D"/>
    <w:rsid w:val="00E37823"/>
    <w:rsid w:val="00E37CFD"/>
    <w:rsid w:val="00E421C1"/>
    <w:rsid w:val="00E4262D"/>
    <w:rsid w:val="00E42D62"/>
    <w:rsid w:val="00E44D15"/>
    <w:rsid w:val="00E45B49"/>
    <w:rsid w:val="00E45CAA"/>
    <w:rsid w:val="00E45FA1"/>
    <w:rsid w:val="00E46BF3"/>
    <w:rsid w:val="00E5161B"/>
    <w:rsid w:val="00E51ECF"/>
    <w:rsid w:val="00E52857"/>
    <w:rsid w:val="00E53E9D"/>
    <w:rsid w:val="00E53F18"/>
    <w:rsid w:val="00E54163"/>
    <w:rsid w:val="00E54858"/>
    <w:rsid w:val="00E5546E"/>
    <w:rsid w:val="00E55DD9"/>
    <w:rsid w:val="00E56DFB"/>
    <w:rsid w:val="00E56F11"/>
    <w:rsid w:val="00E60430"/>
    <w:rsid w:val="00E61170"/>
    <w:rsid w:val="00E6184C"/>
    <w:rsid w:val="00E61909"/>
    <w:rsid w:val="00E61A87"/>
    <w:rsid w:val="00E61FDE"/>
    <w:rsid w:val="00E620E7"/>
    <w:rsid w:val="00E62516"/>
    <w:rsid w:val="00E64DC1"/>
    <w:rsid w:val="00E65A11"/>
    <w:rsid w:val="00E66C68"/>
    <w:rsid w:val="00E679DD"/>
    <w:rsid w:val="00E7172F"/>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3DCF"/>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6948"/>
    <w:rsid w:val="00E972FA"/>
    <w:rsid w:val="00E9744E"/>
    <w:rsid w:val="00EA094E"/>
    <w:rsid w:val="00EA1048"/>
    <w:rsid w:val="00EA1472"/>
    <w:rsid w:val="00EA1791"/>
    <w:rsid w:val="00EA17BB"/>
    <w:rsid w:val="00EA3CE5"/>
    <w:rsid w:val="00EA4C7A"/>
    <w:rsid w:val="00EA563E"/>
    <w:rsid w:val="00EA5953"/>
    <w:rsid w:val="00EA5F1F"/>
    <w:rsid w:val="00EA6E50"/>
    <w:rsid w:val="00EA6F6F"/>
    <w:rsid w:val="00EA7176"/>
    <w:rsid w:val="00EA74FE"/>
    <w:rsid w:val="00EB0523"/>
    <w:rsid w:val="00EB0E55"/>
    <w:rsid w:val="00EB157A"/>
    <w:rsid w:val="00EB20A2"/>
    <w:rsid w:val="00EB2169"/>
    <w:rsid w:val="00EB2E95"/>
    <w:rsid w:val="00EB325A"/>
    <w:rsid w:val="00EB33C6"/>
    <w:rsid w:val="00EB3CF4"/>
    <w:rsid w:val="00EB6F75"/>
    <w:rsid w:val="00EB7795"/>
    <w:rsid w:val="00EC036A"/>
    <w:rsid w:val="00EC0962"/>
    <w:rsid w:val="00EC137E"/>
    <w:rsid w:val="00EC15E9"/>
    <w:rsid w:val="00EC3757"/>
    <w:rsid w:val="00EC408C"/>
    <w:rsid w:val="00EC4E32"/>
    <w:rsid w:val="00EC6623"/>
    <w:rsid w:val="00EC67CB"/>
    <w:rsid w:val="00EC6B49"/>
    <w:rsid w:val="00ED01E3"/>
    <w:rsid w:val="00ED03BF"/>
    <w:rsid w:val="00ED08C3"/>
    <w:rsid w:val="00ED134D"/>
    <w:rsid w:val="00ED1635"/>
    <w:rsid w:val="00ED1FFC"/>
    <w:rsid w:val="00ED2F1F"/>
    <w:rsid w:val="00ED2F7C"/>
    <w:rsid w:val="00ED3D18"/>
    <w:rsid w:val="00ED4764"/>
    <w:rsid w:val="00ED4C2F"/>
    <w:rsid w:val="00ED4E2F"/>
    <w:rsid w:val="00ED500B"/>
    <w:rsid w:val="00ED5289"/>
    <w:rsid w:val="00ED5EAB"/>
    <w:rsid w:val="00ED6296"/>
    <w:rsid w:val="00ED66AD"/>
    <w:rsid w:val="00ED69B5"/>
    <w:rsid w:val="00ED6CB2"/>
    <w:rsid w:val="00ED6DB8"/>
    <w:rsid w:val="00ED7579"/>
    <w:rsid w:val="00EE06A5"/>
    <w:rsid w:val="00EE0E04"/>
    <w:rsid w:val="00EE2151"/>
    <w:rsid w:val="00EE26A6"/>
    <w:rsid w:val="00EE2B04"/>
    <w:rsid w:val="00EE3055"/>
    <w:rsid w:val="00EE43D0"/>
    <w:rsid w:val="00EE4F4A"/>
    <w:rsid w:val="00EE525E"/>
    <w:rsid w:val="00EE5521"/>
    <w:rsid w:val="00EE552D"/>
    <w:rsid w:val="00EE72B7"/>
    <w:rsid w:val="00EE7977"/>
    <w:rsid w:val="00EE7D69"/>
    <w:rsid w:val="00EF012F"/>
    <w:rsid w:val="00EF0A94"/>
    <w:rsid w:val="00EF0ECD"/>
    <w:rsid w:val="00EF1ADC"/>
    <w:rsid w:val="00EF2D6C"/>
    <w:rsid w:val="00EF307B"/>
    <w:rsid w:val="00EF34A8"/>
    <w:rsid w:val="00EF3605"/>
    <w:rsid w:val="00EF411F"/>
    <w:rsid w:val="00EF4CBA"/>
    <w:rsid w:val="00EF6458"/>
    <w:rsid w:val="00EF658E"/>
    <w:rsid w:val="00EF65B3"/>
    <w:rsid w:val="00EF666E"/>
    <w:rsid w:val="00EF7C54"/>
    <w:rsid w:val="00EF7EDB"/>
    <w:rsid w:val="00F00B9C"/>
    <w:rsid w:val="00F01E38"/>
    <w:rsid w:val="00F02557"/>
    <w:rsid w:val="00F02A39"/>
    <w:rsid w:val="00F04809"/>
    <w:rsid w:val="00F04902"/>
    <w:rsid w:val="00F07464"/>
    <w:rsid w:val="00F07638"/>
    <w:rsid w:val="00F105DA"/>
    <w:rsid w:val="00F108C6"/>
    <w:rsid w:val="00F1338B"/>
    <w:rsid w:val="00F14A13"/>
    <w:rsid w:val="00F14C51"/>
    <w:rsid w:val="00F14FE7"/>
    <w:rsid w:val="00F164EA"/>
    <w:rsid w:val="00F16D65"/>
    <w:rsid w:val="00F17287"/>
    <w:rsid w:val="00F2065C"/>
    <w:rsid w:val="00F20AF9"/>
    <w:rsid w:val="00F212E9"/>
    <w:rsid w:val="00F2130A"/>
    <w:rsid w:val="00F214E4"/>
    <w:rsid w:val="00F21F7F"/>
    <w:rsid w:val="00F22617"/>
    <w:rsid w:val="00F2341E"/>
    <w:rsid w:val="00F237C0"/>
    <w:rsid w:val="00F2496E"/>
    <w:rsid w:val="00F25128"/>
    <w:rsid w:val="00F2529D"/>
    <w:rsid w:val="00F25743"/>
    <w:rsid w:val="00F25CAF"/>
    <w:rsid w:val="00F26069"/>
    <w:rsid w:val="00F27098"/>
    <w:rsid w:val="00F27294"/>
    <w:rsid w:val="00F275FA"/>
    <w:rsid w:val="00F27CDA"/>
    <w:rsid w:val="00F302F8"/>
    <w:rsid w:val="00F304C8"/>
    <w:rsid w:val="00F306FA"/>
    <w:rsid w:val="00F31666"/>
    <w:rsid w:val="00F31E56"/>
    <w:rsid w:val="00F32BFA"/>
    <w:rsid w:val="00F32D19"/>
    <w:rsid w:val="00F32DBE"/>
    <w:rsid w:val="00F32E1C"/>
    <w:rsid w:val="00F34644"/>
    <w:rsid w:val="00F34FC1"/>
    <w:rsid w:val="00F3511C"/>
    <w:rsid w:val="00F358BA"/>
    <w:rsid w:val="00F359B1"/>
    <w:rsid w:val="00F35B58"/>
    <w:rsid w:val="00F35E51"/>
    <w:rsid w:val="00F362B3"/>
    <w:rsid w:val="00F36D94"/>
    <w:rsid w:val="00F36D9F"/>
    <w:rsid w:val="00F40A61"/>
    <w:rsid w:val="00F41B80"/>
    <w:rsid w:val="00F41CBA"/>
    <w:rsid w:val="00F43C29"/>
    <w:rsid w:val="00F44782"/>
    <w:rsid w:val="00F45204"/>
    <w:rsid w:val="00F45695"/>
    <w:rsid w:val="00F45C16"/>
    <w:rsid w:val="00F45FC3"/>
    <w:rsid w:val="00F4616C"/>
    <w:rsid w:val="00F4634B"/>
    <w:rsid w:val="00F4637F"/>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20E8"/>
    <w:rsid w:val="00F64AE7"/>
    <w:rsid w:val="00F64D41"/>
    <w:rsid w:val="00F64FF0"/>
    <w:rsid w:val="00F650C6"/>
    <w:rsid w:val="00F65FD7"/>
    <w:rsid w:val="00F661D9"/>
    <w:rsid w:val="00F66DB6"/>
    <w:rsid w:val="00F675AD"/>
    <w:rsid w:val="00F70DEC"/>
    <w:rsid w:val="00F71020"/>
    <w:rsid w:val="00F71B41"/>
    <w:rsid w:val="00F71C2D"/>
    <w:rsid w:val="00F71F7D"/>
    <w:rsid w:val="00F7230C"/>
    <w:rsid w:val="00F724AF"/>
    <w:rsid w:val="00F725DA"/>
    <w:rsid w:val="00F728A6"/>
    <w:rsid w:val="00F730AD"/>
    <w:rsid w:val="00F739F3"/>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6033"/>
    <w:rsid w:val="00F86EB8"/>
    <w:rsid w:val="00F87425"/>
    <w:rsid w:val="00F87F47"/>
    <w:rsid w:val="00F902E2"/>
    <w:rsid w:val="00F907B5"/>
    <w:rsid w:val="00F90CC6"/>
    <w:rsid w:val="00F91793"/>
    <w:rsid w:val="00F92275"/>
    <w:rsid w:val="00F922A7"/>
    <w:rsid w:val="00F924C8"/>
    <w:rsid w:val="00F9327A"/>
    <w:rsid w:val="00F93D1F"/>
    <w:rsid w:val="00F93DD0"/>
    <w:rsid w:val="00F94197"/>
    <w:rsid w:val="00F94311"/>
    <w:rsid w:val="00F94A14"/>
    <w:rsid w:val="00F95411"/>
    <w:rsid w:val="00F9545E"/>
    <w:rsid w:val="00F966BB"/>
    <w:rsid w:val="00F9745C"/>
    <w:rsid w:val="00F9789E"/>
    <w:rsid w:val="00FA0E5E"/>
    <w:rsid w:val="00FA1B49"/>
    <w:rsid w:val="00FA1F0A"/>
    <w:rsid w:val="00FA22D1"/>
    <w:rsid w:val="00FA356A"/>
    <w:rsid w:val="00FA399C"/>
    <w:rsid w:val="00FA4A5C"/>
    <w:rsid w:val="00FA4E5B"/>
    <w:rsid w:val="00FA5101"/>
    <w:rsid w:val="00FA531C"/>
    <w:rsid w:val="00FA62CB"/>
    <w:rsid w:val="00FA6426"/>
    <w:rsid w:val="00FA6E18"/>
    <w:rsid w:val="00FA7A2B"/>
    <w:rsid w:val="00FA7BB1"/>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2AFD"/>
    <w:rsid w:val="00FC4EA4"/>
    <w:rsid w:val="00FC5124"/>
    <w:rsid w:val="00FC528B"/>
    <w:rsid w:val="00FC53AE"/>
    <w:rsid w:val="00FC5D8D"/>
    <w:rsid w:val="00FC5E06"/>
    <w:rsid w:val="00FC5E4B"/>
    <w:rsid w:val="00FC73CF"/>
    <w:rsid w:val="00FC74D2"/>
    <w:rsid w:val="00FC7659"/>
    <w:rsid w:val="00FD0279"/>
    <w:rsid w:val="00FD158E"/>
    <w:rsid w:val="00FD1733"/>
    <w:rsid w:val="00FD2AD6"/>
    <w:rsid w:val="00FD2C1D"/>
    <w:rsid w:val="00FD3455"/>
    <w:rsid w:val="00FD3BBA"/>
    <w:rsid w:val="00FD3F63"/>
    <w:rsid w:val="00FD4040"/>
    <w:rsid w:val="00FD47F5"/>
    <w:rsid w:val="00FD5CA1"/>
    <w:rsid w:val="00FD5FE3"/>
    <w:rsid w:val="00FD61A7"/>
    <w:rsid w:val="00FD6E9E"/>
    <w:rsid w:val="00FD7092"/>
    <w:rsid w:val="00FD7309"/>
    <w:rsid w:val="00FD7852"/>
    <w:rsid w:val="00FD7C4D"/>
    <w:rsid w:val="00FE048E"/>
    <w:rsid w:val="00FE0708"/>
    <w:rsid w:val="00FE0E85"/>
    <w:rsid w:val="00FE1889"/>
    <w:rsid w:val="00FE2120"/>
    <w:rsid w:val="00FE30BA"/>
    <w:rsid w:val="00FE4FB7"/>
    <w:rsid w:val="00FE5213"/>
    <w:rsid w:val="00FE580F"/>
    <w:rsid w:val="00FE5DA6"/>
    <w:rsid w:val="00FE6193"/>
    <w:rsid w:val="00FE6A53"/>
    <w:rsid w:val="00FE7326"/>
    <w:rsid w:val="00FF12F1"/>
    <w:rsid w:val="00FF1C4C"/>
    <w:rsid w:val="00FF2445"/>
    <w:rsid w:val="00FF2DF5"/>
    <w:rsid w:val="00FF35F4"/>
    <w:rsid w:val="00FF3976"/>
    <w:rsid w:val="00FF472A"/>
    <w:rsid w:val="00FF4CC2"/>
    <w:rsid w:val="00FF547E"/>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B5E9B4"/>
  <w15:docId w15:val="{D03DA29D-85B8-402D-AB12-865A5C858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D81419"/>
    <w:rPr>
      <w:rFonts w:ascii="Times New Roman" w:eastAsia="Calibri" w:hAnsi="Times New Roman" w:cs="Times New Roman"/>
      <w:sz w:val="24"/>
    </w:rPr>
  </w:style>
  <w:style w:type="character" w:styleId="Neapdorotaspaminjimas">
    <w:name w:val="Unresolved Mention"/>
    <w:basedOn w:val="Numatytasispastraiposriftas"/>
    <w:uiPriority w:val="99"/>
    <w:semiHidden/>
    <w:unhideWhenUsed/>
    <w:rsid w:val="00ED66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6304</Words>
  <Characters>44445</Characters>
  <Application>Microsoft Office Word</Application>
  <DocSecurity>0</DocSecurity>
  <Lines>854</Lines>
  <Paragraphs>650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50099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Plokštys</dc:creator>
  <cp:keywords/>
  <dc:description/>
  <cp:lastModifiedBy>Ligita Balsyte</cp:lastModifiedBy>
  <cp:revision>2</cp:revision>
  <cp:lastPrinted>2017-03-29T11:19:00Z</cp:lastPrinted>
  <dcterms:created xsi:type="dcterms:W3CDTF">2025-12-12T08:48:00Z</dcterms:created>
  <dcterms:modified xsi:type="dcterms:W3CDTF">2025-12-12T08:48:00Z</dcterms:modified>
</cp:coreProperties>
</file>